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6237" w14:textId="3D046FAF" w:rsidR="00380259" w:rsidRPr="00E141D7" w:rsidRDefault="00380259" w:rsidP="00380259">
      <w:pPr>
        <w:pStyle w:val="NoSpacing"/>
        <w:jc w:val="center"/>
        <w:rPr>
          <w:rFonts w:ascii="Times New Roman" w:hAnsi="Times New Roman" w:cs="Times New Roman"/>
          <w:b/>
          <w:bCs/>
          <w:sz w:val="28"/>
          <w:szCs w:val="28"/>
        </w:rPr>
      </w:pPr>
    </w:p>
    <w:tbl>
      <w:tblPr>
        <w:tblW w:w="0" w:type="auto"/>
        <w:tblInd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tblGrid>
      <w:tr w:rsidR="00683005" w14:paraId="3F3AA94C" w14:textId="77777777" w:rsidTr="00683005">
        <w:tblPrEx>
          <w:tblCellMar>
            <w:top w:w="0" w:type="dxa"/>
            <w:bottom w:w="0" w:type="dxa"/>
          </w:tblCellMar>
        </w:tblPrEx>
        <w:trPr>
          <w:trHeight w:val="255"/>
        </w:trPr>
        <w:tc>
          <w:tcPr>
            <w:tcW w:w="2610" w:type="dxa"/>
          </w:tcPr>
          <w:p w14:paraId="424DD6EA" w14:textId="0426B8D5" w:rsidR="00683005" w:rsidRDefault="00683005" w:rsidP="0068300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5</w:t>
            </w:r>
            <w:r w:rsidRPr="00683005">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Sem. Eng. Hons</w:t>
            </w:r>
          </w:p>
        </w:tc>
      </w:tr>
      <w:tr w:rsidR="00683005" w14:paraId="2D1B5FB1" w14:textId="77777777" w:rsidTr="00683005">
        <w:tblPrEx>
          <w:tblCellMar>
            <w:top w:w="0" w:type="dxa"/>
            <w:bottom w:w="0" w:type="dxa"/>
          </w:tblCellMar>
        </w:tblPrEx>
        <w:trPr>
          <w:trHeight w:val="332"/>
        </w:trPr>
        <w:tc>
          <w:tcPr>
            <w:tcW w:w="2610" w:type="dxa"/>
          </w:tcPr>
          <w:p w14:paraId="3ABE2EEF" w14:textId="7BA7AFB0" w:rsidR="00683005" w:rsidRDefault="00683005" w:rsidP="00683005">
            <w:pPr>
              <w:pStyle w:val="NoSpacing"/>
              <w:jc w:val="center"/>
              <w:rPr>
                <w:rFonts w:ascii="Times New Roman" w:hAnsi="Times New Roman" w:cs="Times New Roman"/>
                <w:b/>
                <w:bCs/>
                <w:sz w:val="28"/>
                <w:szCs w:val="28"/>
              </w:rPr>
            </w:pPr>
            <w:r w:rsidRPr="00E141D7">
              <w:rPr>
                <w:rFonts w:ascii="Times New Roman" w:hAnsi="Times New Roman" w:cs="Times New Roman"/>
                <w:b/>
                <w:bCs/>
                <w:sz w:val="28"/>
                <w:szCs w:val="28"/>
              </w:rPr>
              <w:t>Paper: - 5016</w:t>
            </w:r>
          </w:p>
        </w:tc>
      </w:tr>
    </w:tbl>
    <w:p w14:paraId="5759C92D" w14:textId="77777777" w:rsidR="00380259" w:rsidRPr="00E141D7" w:rsidRDefault="00380259" w:rsidP="00380259">
      <w:pPr>
        <w:pStyle w:val="NoSpacing"/>
        <w:jc w:val="center"/>
        <w:rPr>
          <w:rFonts w:ascii="Times New Roman" w:hAnsi="Times New Roman" w:cs="Times New Roman"/>
          <w:b/>
          <w:bCs/>
          <w:sz w:val="28"/>
          <w:szCs w:val="28"/>
        </w:rPr>
      </w:pPr>
    </w:p>
    <w:p w14:paraId="5631437C" w14:textId="18C31BCE" w:rsidR="00223CF2" w:rsidRPr="00E141D7" w:rsidRDefault="00BE6209" w:rsidP="00380259">
      <w:pPr>
        <w:ind w:left="2880"/>
        <w:rPr>
          <w:rFonts w:ascii="Times New Roman" w:hAnsi="Times New Roman" w:cs="Times New Roman"/>
          <w:b/>
          <w:bCs/>
        </w:rPr>
      </w:pPr>
      <w:r w:rsidRPr="00E141D7">
        <w:rPr>
          <w:rFonts w:ascii="Times New Roman" w:hAnsi="Times New Roman" w:cs="Times New Roman"/>
          <w:b/>
          <w:bCs/>
          <w:u w:val="single"/>
        </w:rPr>
        <w:t>Heart of Darkness</w:t>
      </w:r>
      <w:r w:rsidRPr="00E141D7">
        <w:rPr>
          <w:rFonts w:ascii="Times New Roman" w:hAnsi="Times New Roman" w:cs="Times New Roman"/>
          <w:b/>
          <w:bCs/>
        </w:rPr>
        <w:tab/>
      </w:r>
      <w:r w:rsidRPr="00E141D7">
        <w:rPr>
          <w:rFonts w:ascii="Times New Roman" w:hAnsi="Times New Roman" w:cs="Times New Roman"/>
          <w:b/>
          <w:bCs/>
        </w:rPr>
        <w:tab/>
      </w:r>
      <w:r w:rsidRPr="00E141D7">
        <w:rPr>
          <w:rFonts w:ascii="Times New Roman" w:hAnsi="Times New Roman" w:cs="Times New Roman"/>
          <w:b/>
          <w:bCs/>
        </w:rPr>
        <w:tab/>
      </w:r>
      <w:r w:rsidRPr="00E141D7">
        <w:rPr>
          <w:rFonts w:ascii="Times New Roman" w:hAnsi="Times New Roman" w:cs="Times New Roman"/>
          <w:b/>
          <w:bCs/>
        </w:rPr>
        <w:tab/>
        <w:t>By- Joseph Conrad</w:t>
      </w:r>
    </w:p>
    <w:p w14:paraId="0D42595C" w14:textId="456AD2F2" w:rsidR="0022669C" w:rsidRPr="00E141D7" w:rsidRDefault="0022669C">
      <w:pPr>
        <w:rPr>
          <w:rFonts w:ascii="Times New Roman" w:hAnsi="Times New Roman" w:cs="Times New Roman"/>
        </w:rPr>
      </w:pPr>
    </w:p>
    <w:p w14:paraId="2E2B746B" w14:textId="7FD964C8" w:rsidR="0022669C" w:rsidRPr="00E141D7" w:rsidRDefault="0022669C" w:rsidP="0022669C">
      <w:pPr>
        <w:pStyle w:val="ListParagraph"/>
        <w:numPr>
          <w:ilvl w:val="0"/>
          <w:numId w:val="1"/>
        </w:numPr>
        <w:rPr>
          <w:rFonts w:ascii="Times New Roman" w:hAnsi="Times New Roman" w:cs="Times New Roman"/>
        </w:rPr>
      </w:pPr>
      <w:r w:rsidRPr="00E141D7">
        <w:rPr>
          <w:rFonts w:ascii="Times New Roman" w:hAnsi="Times New Roman" w:cs="Times New Roman"/>
        </w:rPr>
        <w:t>In which year the novel ‘The Heart of Darkness’ was published?</w:t>
      </w:r>
    </w:p>
    <w:p w14:paraId="51FC3DB9" w14:textId="486A1F97" w:rsidR="0022669C" w:rsidRPr="00E141D7" w:rsidRDefault="0022669C" w:rsidP="0022669C">
      <w:pPr>
        <w:pStyle w:val="ListParagraph"/>
        <w:rPr>
          <w:rFonts w:ascii="Times New Roman" w:hAnsi="Times New Roman" w:cs="Times New Roman"/>
        </w:rPr>
      </w:pPr>
      <w:r w:rsidRPr="00E141D7">
        <w:rPr>
          <w:rFonts w:ascii="Times New Roman" w:hAnsi="Times New Roman" w:cs="Times New Roman"/>
        </w:rPr>
        <w:t>Ans. In 1899</w:t>
      </w:r>
    </w:p>
    <w:p w14:paraId="2A4AADD0" w14:textId="32B714DD" w:rsidR="0022669C" w:rsidRPr="00E141D7" w:rsidRDefault="0022669C" w:rsidP="0022669C">
      <w:pPr>
        <w:pStyle w:val="ListParagraph"/>
        <w:numPr>
          <w:ilvl w:val="0"/>
          <w:numId w:val="1"/>
        </w:numPr>
        <w:rPr>
          <w:rFonts w:ascii="Times New Roman" w:hAnsi="Times New Roman" w:cs="Times New Roman"/>
        </w:rPr>
      </w:pPr>
      <w:r w:rsidRPr="00E141D7">
        <w:rPr>
          <w:rFonts w:ascii="Times New Roman" w:hAnsi="Times New Roman" w:cs="Times New Roman"/>
        </w:rPr>
        <w:t>What is Congo Diary?</w:t>
      </w:r>
    </w:p>
    <w:p w14:paraId="370B6D90" w14:textId="77777777" w:rsidR="00785B8F" w:rsidRPr="00E141D7" w:rsidRDefault="0022669C" w:rsidP="0022669C">
      <w:pPr>
        <w:pStyle w:val="ListParagraph"/>
        <w:rPr>
          <w:rFonts w:ascii="Times New Roman" w:hAnsi="Times New Roman" w:cs="Times New Roman"/>
        </w:rPr>
      </w:pPr>
      <w:r w:rsidRPr="00E141D7">
        <w:rPr>
          <w:rFonts w:ascii="Times New Roman" w:hAnsi="Times New Roman" w:cs="Times New Roman"/>
        </w:rPr>
        <w:t>Ans. Conrad visited Congo from 1890 to 1894, and during his stay in Congo he recorded his experiences on the native people of Congo and the brutality of European in his diary. This diary is known as Congo diary.</w:t>
      </w:r>
      <w:r w:rsidR="00785B8F" w:rsidRPr="00E141D7">
        <w:rPr>
          <w:rFonts w:ascii="Times New Roman" w:hAnsi="Times New Roman" w:cs="Times New Roman"/>
        </w:rPr>
        <w:t xml:space="preserve"> Later, Conrad published his Congo diary in the form of novel, Heart of Darkness.</w:t>
      </w:r>
    </w:p>
    <w:p w14:paraId="6FA5FFDF" w14:textId="77777777" w:rsidR="00785B8F" w:rsidRPr="00E141D7" w:rsidRDefault="00785B8F" w:rsidP="00785B8F">
      <w:pPr>
        <w:pStyle w:val="ListParagraph"/>
        <w:numPr>
          <w:ilvl w:val="0"/>
          <w:numId w:val="1"/>
        </w:numPr>
        <w:rPr>
          <w:rFonts w:ascii="Times New Roman" w:hAnsi="Times New Roman" w:cs="Times New Roman"/>
        </w:rPr>
      </w:pPr>
      <w:r w:rsidRPr="00E141D7">
        <w:rPr>
          <w:rFonts w:ascii="Times New Roman" w:hAnsi="Times New Roman" w:cs="Times New Roman"/>
        </w:rPr>
        <w:t>Name two major novels of Joseph Conrad.</w:t>
      </w:r>
    </w:p>
    <w:p w14:paraId="34A84378" w14:textId="0916354B" w:rsidR="0022669C" w:rsidRPr="00E141D7" w:rsidRDefault="00785B8F" w:rsidP="00785B8F">
      <w:pPr>
        <w:pStyle w:val="ListParagraph"/>
        <w:rPr>
          <w:rFonts w:ascii="Times New Roman" w:hAnsi="Times New Roman" w:cs="Times New Roman"/>
        </w:rPr>
      </w:pPr>
      <w:r w:rsidRPr="00E141D7">
        <w:rPr>
          <w:rFonts w:ascii="Times New Roman" w:hAnsi="Times New Roman" w:cs="Times New Roman"/>
        </w:rPr>
        <w:t xml:space="preserve">Ans. </w:t>
      </w:r>
      <w:proofErr w:type="spellStart"/>
      <w:r w:rsidRPr="00E141D7">
        <w:rPr>
          <w:rFonts w:ascii="Times New Roman" w:hAnsi="Times New Roman" w:cs="Times New Roman"/>
        </w:rPr>
        <w:t>Almayer’s</w:t>
      </w:r>
      <w:proofErr w:type="spellEnd"/>
      <w:r w:rsidRPr="00E141D7">
        <w:rPr>
          <w:rFonts w:ascii="Times New Roman" w:hAnsi="Times New Roman" w:cs="Times New Roman"/>
        </w:rPr>
        <w:t xml:space="preserve"> Folly, Lord Jim.</w:t>
      </w:r>
    </w:p>
    <w:p w14:paraId="34073851" w14:textId="7D2EB328" w:rsidR="00EA4743" w:rsidRPr="00E141D7" w:rsidRDefault="00EA4743" w:rsidP="00EA4743">
      <w:pPr>
        <w:pStyle w:val="ListParagraph"/>
        <w:numPr>
          <w:ilvl w:val="0"/>
          <w:numId w:val="1"/>
        </w:numPr>
        <w:rPr>
          <w:rFonts w:ascii="Times New Roman" w:hAnsi="Times New Roman" w:cs="Times New Roman"/>
        </w:rPr>
      </w:pPr>
      <w:r w:rsidRPr="00E141D7">
        <w:rPr>
          <w:rFonts w:ascii="Times New Roman" w:hAnsi="Times New Roman" w:cs="Times New Roman"/>
        </w:rPr>
        <w:t>What are the themes of the novel ‘The Heart of Darkness’?</w:t>
      </w:r>
    </w:p>
    <w:p w14:paraId="039C037D" w14:textId="4C197918" w:rsidR="00EA4743" w:rsidRPr="00E141D7" w:rsidRDefault="00EA4743" w:rsidP="00EA4743">
      <w:pPr>
        <w:pStyle w:val="ListParagraph"/>
        <w:rPr>
          <w:rFonts w:ascii="Times New Roman" w:hAnsi="Times New Roman" w:cs="Times New Roman"/>
        </w:rPr>
      </w:pPr>
      <w:r w:rsidRPr="00E141D7">
        <w:rPr>
          <w:rFonts w:ascii="Times New Roman" w:hAnsi="Times New Roman" w:cs="Times New Roman"/>
        </w:rPr>
        <w:t>Ans. Colonialism, imperialism, brutality of European power, etc.</w:t>
      </w:r>
    </w:p>
    <w:p w14:paraId="08477D84" w14:textId="76A31464" w:rsidR="00195894" w:rsidRPr="00E141D7" w:rsidRDefault="00195894" w:rsidP="00195894">
      <w:pPr>
        <w:pStyle w:val="ListParagraph"/>
        <w:numPr>
          <w:ilvl w:val="0"/>
          <w:numId w:val="1"/>
        </w:numPr>
        <w:rPr>
          <w:rFonts w:ascii="Times New Roman" w:hAnsi="Times New Roman" w:cs="Times New Roman"/>
        </w:rPr>
      </w:pPr>
      <w:r w:rsidRPr="00E141D7">
        <w:rPr>
          <w:rFonts w:ascii="Times New Roman" w:hAnsi="Times New Roman" w:cs="Times New Roman"/>
        </w:rPr>
        <w:t xml:space="preserve">Who </w:t>
      </w:r>
      <w:proofErr w:type="gramStart"/>
      <w:r w:rsidRPr="00E141D7">
        <w:rPr>
          <w:rFonts w:ascii="Times New Roman" w:hAnsi="Times New Roman" w:cs="Times New Roman"/>
        </w:rPr>
        <w:t>are</w:t>
      </w:r>
      <w:proofErr w:type="gramEnd"/>
      <w:r w:rsidRPr="00E141D7">
        <w:rPr>
          <w:rFonts w:ascii="Times New Roman" w:hAnsi="Times New Roman" w:cs="Times New Roman"/>
        </w:rPr>
        <w:t xml:space="preserve"> the other person with Marlow on the ship?</w:t>
      </w:r>
    </w:p>
    <w:p w14:paraId="246234AD" w14:textId="2705431C" w:rsidR="00195894" w:rsidRPr="00E141D7" w:rsidRDefault="00195894" w:rsidP="00195894">
      <w:pPr>
        <w:pStyle w:val="ListParagraph"/>
        <w:rPr>
          <w:rFonts w:ascii="Times New Roman" w:hAnsi="Times New Roman" w:cs="Times New Roman"/>
        </w:rPr>
      </w:pPr>
      <w:r w:rsidRPr="00E141D7">
        <w:rPr>
          <w:rFonts w:ascii="Times New Roman" w:hAnsi="Times New Roman" w:cs="Times New Roman"/>
        </w:rPr>
        <w:t>Ans. Director, Lawyer, Unnamed narrator, and Accountant.</w:t>
      </w:r>
    </w:p>
    <w:p w14:paraId="0FEC4C3D" w14:textId="6F157BB4" w:rsidR="00195894" w:rsidRPr="00E141D7" w:rsidRDefault="00195894" w:rsidP="00195894">
      <w:pPr>
        <w:pStyle w:val="ListParagraph"/>
        <w:numPr>
          <w:ilvl w:val="0"/>
          <w:numId w:val="1"/>
        </w:numPr>
        <w:rPr>
          <w:rFonts w:ascii="Times New Roman" w:hAnsi="Times New Roman" w:cs="Times New Roman"/>
        </w:rPr>
      </w:pPr>
      <w:r w:rsidRPr="00E141D7">
        <w:rPr>
          <w:rFonts w:ascii="Times New Roman" w:hAnsi="Times New Roman" w:cs="Times New Roman"/>
        </w:rPr>
        <w:t>Name the company where Marlow worked as a seaman.</w:t>
      </w:r>
    </w:p>
    <w:p w14:paraId="26378827" w14:textId="172FDE8F" w:rsidR="00195894" w:rsidRPr="00E141D7" w:rsidRDefault="00195894" w:rsidP="00195894">
      <w:pPr>
        <w:pStyle w:val="ListParagraph"/>
        <w:rPr>
          <w:rFonts w:ascii="Times New Roman" w:hAnsi="Times New Roman" w:cs="Times New Roman"/>
        </w:rPr>
      </w:pPr>
      <w:r w:rsidRPr="00E141D7">
        <w:rPr>
          <w:rFonts w:ascii="Times New Roman" w:hAnsi="Times New Roman" w:cs="Times New Roman"/>
        </w:rPr>
        <w:t>Ans. Belgian Ivory Trading Company.</w:t>
      </w:r>
    </w:p>
    <w:p w14:paraId="2279D943" w14:textId="3A3E8392" w:rsidR="00195894" w:rsidRPr="00E141D7" w:rsidRDefault="00195894" w:rsidP="00195894">
      <w:pPr>
        <w:pStyle w:val="ListParagraph"/>
        <w:numPr>
          <w:ilvl w:val="0"/>
          <w:numId w:val="1"/>
        </w:numPr>
        <w:rPr>
          <w:rFonts w:ascii="Times New Roman" w:hAnsi="Times New Roman" w:cs="Times New Roman"/>
        </w:rPr>
      </w:pPr>
      <w:r w:rsidRPr="00E141D7">
        <w:rPr>
          <w:rFonts w:ascii="Times New Roman" w:hAnsi="Times New Roman" w:cs="Times New Roman"/>
        </w:rPr>
        <w:t>How many stations are there of Belgian company in C</w:t>
      </w:r>
      <w:r w:rsidR="00677810" w:rsidRPr="00E141D7">
        <w:rPr>
          <w:rFonts w:ascii="Times New Roman" w:hAnsi="Times New Roman" w:cs="Times New Roman"/>
        </w:rPr>
        <w:t>on</w:t>
      </w:r>
      <w:r w:rsidRPr="00E141D7">
        <w:rPr>
          <w:rFonts w:ascii="Times New Roman" w:hAnsi="Times New Roman" w:cs="Times New Roman"/>
        </w:rPr>
        <w:t>go</w:t>
      </w:r>
      <w:r w:rsidR="00982070" w:rsidRPr="00E141D7">
        <w:rPr>
          <w:rFonts w:ascii="Times New Roman" w:hAnsi="Times New Roman" w:cs="Times New Roman"/>
        </w:rPr>
        <w:t xml:space="preserve">, and </w:t>
      </w:r>
      <w:r w:rsidR="00677810" w:rsidRPr="00E141D7">
        <w:rPr>
          <w:rFonts w:ascii="Times New Roman" w:hAnsi="Times New Roman" w:cs="Times New Roman"/>
        </w:rPr>
        <w:t>what are</w:t>
      </w:r>
      <w:r w:rsidR="00982070" w:rsidRPr="00E141D7">
        <w:rPr>
          <w:rFonts w:ascii="Times New Roman" w:hAnsi="Times New Roman" w:cs="Times New Roman"/>
        </w:rPr>
        <w:t xml:space="preserve"> those</w:t>
      </w:r>
      <w:r w:rsidRPr="00E141D7">
        <w:rPr>
          <w:rFonts w:ascii="Times New Roman" w:hAnsi="Times New Roman" w:cs="Times New Roman"/>
        </w:rPr>
        <w:t>?</w:t>
      </w:r>
    </w:p>
    <w:p w14:paraId="09E1B482" w14:textId="5A825A90" w:rsidR="00195894" w:rsidRPr="00E141D7" w:rsidRDefault="00195894" w:rsidP="00195894">
      <w:pPr>
        <w:pStyle w:val="ListParagraph"/>
        <w:rPr>
          <w:rFonts w:ascii="Times New Roman" w:hAnsi="Times New Roman" w:cs="Times New Roman"/>
        </w:rPr>
      </w:pPr>
      <w:r w:rsidRPr="00E141D7">
        <w:rPr>
          <w:rFonts w:ascii="Times New Roman" w:hAnsi="Times New Roman" w:cs="Times New Roman"/>
        </w:rPr>
        <w:t xml:space="preserve">Ans. </w:t>
      </w:r>
      <w:r w:rsidR="00982070" w:rsidRPr="00E141D7">
        <w:rPr>
          <w:rFonts w:ascii="Times New Roman" w:hAnsi="Times New Roman" w:cs="Times New Roman"/>
        </w:rPr>
        <w:t xml:space="preserve">Three stations, Outer station, </w:t>
      </w:r>
      <w:r w:rsidR="00677810" w:rsidRPr="00E141D7">
        <w:rPr>
          <w:rFonts w:ascii="Times New Roman" w:hAnsi="Times New Roman" w:cs="Times New Roman"/>
        </w:rPr>
        <w:t>Central</w:t>
      </w:r>
      <w:r w:rsidR="00982070" w:rsidRPr="00E141D7">
        <w:rPr>
          <w:rFonts w:ascii="Times New Roman" w:hAnsi="Times New Roman" w:cs="Times New Roman"/>
        </w:rPr>
        <w:t xml:space="preserve"> station, and </w:t>
      </w:r>
      <w:r w:rsidR="00677810" w:rsidRPr="00E141D7">
        <w:rPr>
          <w:rFonts w:ascii="Times New Roman" w:hAnsi="Times New Roman" w:cs="Times New Roman"/>
        </w:rPr>
        <w:t>Inner</w:t>
      </w:r>
      <w:r w:rsidR="00982070" w:rsidRPr="00E141D7">
        <w:rPr>
          <w:rFonts w:ascii="Times New Roman" w:hAnsi="Times New Roman" w:cs="Times New Roman"/>
        </w:rPr>
        <w:t xml:space="preserve"> station</w:t>
      </w:r>
      <w:r w:rsidR="00E8252F" w:rsidRPr="00E141D7">
        <w:rPr>
          <w:rFonts w:ascii="Times New Roman" w:hAnsi="Times New Roman" w:cs="Times New Roman"/>
        </w:rPr>
        <w:t>.</w:t>
      </w:r>
    </w:p>
    <w:p w14:paraId="2DCEB91B" w14:textId="3388A70C" w:rsidR="00982070" w:rsidRPr="00E141D7" w:rsidRDefault="00677810" w:rsidP="00982070">
      <w:pPr>
        <w:pStyle w:val="ListParagraph"/>
        <w:numPr>
          <w:ilvl w:val="0"/>
          <w:numId w:val="1"/>
        </w:numPr>
        <w:rPr>
          <w:rFonts w:ascii="Times New Roman" w:hAnsi="Times New Roman" w:cs="Times New Roman"/>
        </w:rPr>
      </w:pPr>
      <w:r w:rsidRPr="00E141D7">
        <w:rPr>
          <w:rFonts w:ascii="Times New Roman" w:hAnsi="Times New Roman" w:cs="Times New Roman"/>
        </w:rPr>
        <w:t>Who do control the three stations in Congo?</w:t>
      </w:r>
    </w:p>
    <w:p w14:paraId="4B77F3D5" w14:textId="333B62EF" w:rsidR="00677810" w:rsidRPr="00E141D7" w:rsidRDefault="00677810" w:rsidP="00677810">
      <w:pPr>
        <w:pStyle w:val="ListParagraph"/>
        <w:rPr>
          <w:rFonts w:ascii="Times New Roman" w:hAnsi="Times New Roman" w:cs="Times New Roman"/>
        </w:rPr>
      </w:pPr>
      <w:r w:rsidRPr="00E141D7">
        <w:rPr>
          <w:rFonts w:ascii="Times New Roman" w:hAnsi="Times New Roman" w:cs="Times New Roman"/>
        </w:rPr>
        <w:t xml:space="preserve">Ans. </w:t>
      </w:r>
      <w:proofErr w:type="spellStart"/>
      <w:r w:rsidRPr="00E141D7">
        <w:rPr>
          <w:rFonts w:ascii="Times New Roman" w:hAnsi="Times New Roman" w:cs="Times New Roman"/>
        </w:rPr>
        <w:t>i</w:t>
      </w:r>
      <w:proofErr w:type="spellEnd"/>
      <w:r w:rsidRPr="00E141D7">
        <w:rPr>
          <w:rFonts w:ascii="Times New Roman" w:hAnsi="Times New Roman" w:cs="Times New Roman"/>
        </w:rPr>
        <w:t>. Outer station controlled by Accountant, Central station controlled by General, and Inner station controlled by Kurtz.</w:t>
      </w:r>
    </w:p>
    <w:p w14:paraId="1C7D4237" w14:textId="73458A93" w:rsidR="00677810" w:rsidRPr="00E141D7" w:rsidRDefault="00677810" w:rsidP="00677810">
      <w:pPr>
        <w:pStyle w:val="ListParagraph"/>
        <w:numPr>
          <w:ilvl w:val="0"/>
          <w:numId w:val="1"/>
        </w:numPr>
        <w:rPr>
          <w:rFonts w:ascii="Times New Roman" w:hAnsi="Times New Roman" w:cs="Times New Roman"/>
        </w:rPr>
      </w:pPr>
      <w:r w:rsidRPr="00E141D7">
        <w:rPr>
          <w:rFonts w:ascii="Times New Roman" w:hAnsi="Times New Roman" w:cs="Times New Roman"/>
        </w:rPr>
        <w:t xml:space="preserve"> How many days does Marlow stay in the Outer station?</w:t>
      </w:r>
    </w:p>
    <w:p w14:paraId="16CA96B1" w14:textId="3D4968F5" w:rsidR="00677810" w:rsidRPr="00E141D7" w:rsidRDefault="00677810" w:rsidP="00677810">
      <w:pPr>
        <w:pStyle w:val="ListParagraph"/>
        <w:rPr>
          <w:rFonts w:ascii="Times New Roman" w:hAnsi="Times New Roman" w:cs="Times New Roman"/>
        </w:rPr>
      </w:pPr>
      <w:r w:rsidRPr="00E141D7">
        <w:rPr>
          <w:rFonts w:ascii="Times New Roman" w:hAnsi="Times New Roman" w:cs="Times New Roman"/>
        </w:rPr>
        <w:t>Ans. Ten days.</w:t>
      </w:r>
    </w:p>
    <w:p w14:paraId="444C626F" w14:textId="17024A3B" w:rsidR="00677810" w:rsidRPr="00E141D7" w:rsidRDefault="00677810" w:rsidP="00677810">
      <w:pPr>
        <w:pStyle w:val="ListParagraph"/>
        <w:numPr>
          <w:ilvl w:val="0"/>
          <w:numId w:val="1"/>
        </w:numPr>
        <w:rPr>
          <w:rFonts w:ascii="Times New Roman" w:hAnsi="Times New Roman" w:cs="Times New Roman"/>
        </w:rPr>
      </w:pPr>
      <w:r w:rsidRPr="00E141D7">
        <w:rPr>
          <w:rFonts w:ascii="Times New Roman" w:hAnsi="Times New Roman" w:cs="Times New Roman"/>
        </w:rPr>
        <w:t>Who dies by the attack of Native</w:t>
      </w:r>
      <w:r w:rsidR="00E8328E" w:rsidRPr="00E141D7">
        <w:rPr>
          <w:rFonts w:ascii="Times New Roman" w:hAnsi="Times New Roman" w:cs="Times New Roman"/>
        </w:rPr>
        <w:t xml:space="preserve"> C</w:t>
      </w:r>
      <w:r w:rsidR="008003EC" w:rsidRPr="00E141D7">
        <w:rPr>
          <w:rFonts w:ascii="Times New Roman" w:hAnsi="Times New Roman" w:cs="Times New Roman"/>
        </w:rPr>
        <w:t>o</w:t>
      </w:r>
      <w:r w:rsidR="00E8328E" w:rsidRPr="00E141D7">
        <w:rPr>
          <w:rFonts w:ascii="Times New Roman" w:hAnsi="Times New Roman" w:cs="Times New Roman"/>
        </w:rPr>
        <w:t>ngo?</w:t>
      </w:r>
    </w:p>
    <w:p w14:paraId="2427EAC6" w14:textId="5BE6CCBE" w:rsidR="00E8328E" w:rsidRPr="00E141D7" w:rsidRDefault="00E8328E" w:rsidP="00E8328E">
      <w:pPr>
        <w:pStyle w:val="ListParagraph"/>
        <w:rPr>
          <w:rFonts w:ascii="Times New Roman" w:hAnsi="Times New Roman" w:cs="Times New Roman"/>
        </w:rPr>
      </w:pPr>
      <w:r w:rsidRPr="00E141D7">
        <w:rPr>
          <w:rFonts w:ascii="Times New Roman" w:hAnsi="Times New Roman" w:cs="Times New Roman"/>
        </w:rPr>
        <w:t>Ans. A h</w:t>
      </w:r>
      <w:r w:rsidR="008E5836" w:rsidRPr="00E141D7">
        <w:rPr>
          <w:rFonts w:ascii="Times New Roman" w:hAnsi="Times New Roman" w:cs="Times New Roman"/>
        </w:rPr>
        <w:t>elms</w:t>
      </w:r>
      <w:r w:rsidRPr="00E141D7">
        <w:rPr>
          <w:rFonts w:ascii="Times New Roman" w:hAnsi="Times New Roman" w:cs="Times New Roman"/>
        </w:rPr>
        <w:t>man of Marlow’s ship.</w:t>
      </w:r>
    </w:p>
    <w:p w14:paraId="3447DE00" w14:textId="77777777" w:rsidR="00E8328E" w:rsidRPr="00E141D7" w:rsidRDefault="00E8328E" w:rsidP="00E8328E">
      <w:pPr>
        <w:pStyle w:val="ListParagraph"/>
        <w:numPr>
          <w:ilvl w:val="0"/>
          <w:numId w:val="1"/>
        </w:numPr>
        <w:rPr>
          <w:rFonts w:ascii="Times New Roman" w:hAnsi="Times New Roman" w:cs="Times New Roman"/>
        </w:rPr>
      </w:pPr>
      <w:r w:rsidRPr="00E141D7">
        <w:rPr>
          <w:rFonts w:ascii="Times New Roman" w:hAnsi="Times New Roman" w:cs="Times New Roman"/>
        </w:rPr>
        <w:t>Where does Kurtz die and why?</w:t>
      </w:r>
    </w:p>
    <w:p w14:paraId="46670735" w14:textId="77777777" w:rsidR="00E8328E" w:rsidRPr="00E141D7" w:rsidRDefault="00E8328E" w:rsidP="00E8328E">
      <w:pPr>
        <w:pStyle w:val="ListParagraph"/>
        <w:rPr>
          <w:rFonts w:ascii="Times New Roman" w:hAnsi="Times New Roman" w:cs="Times New Roman"/>
        </w:rPr>
      </w:pPr>
      <w:r w:rsidRPr="00E141D7">
        <w:rPr>
          <w:rFonts w:ascii="Times New Roman" w:hAnsi="Times New Roman" w:cs="Times New Roman"/>
        </w:rPr>
        <w:t>Ans. Kurtz dies in the ship of Marlow due to serious illness.</w:t>
      </w:r>
    </w:p>
    <w:p w14:paraId="64F4B204" w14:textId="77777777" w:rsidR="00E8328E" w:rsidRPr="00E141D7" w:rsidRDefault="00E8328E" w:rsidP="00E8328E">
      <w:pPr>
        <w:pStyle w:val="ListParagraph"/>
        <w:numPr>
          <w:ilvl w:val="0"/>
          <w:numId w:val="1"/>
        </w:numPr>
        <w:rPr>
          <w:rFonts w:ascii="Times New Roman" w:hAnsi="Times New Roman" w:cs="Times New Roman"/>
        </w:rPr>
      </w:pPr>
      <w:r w:rsidRPr="00E141D7">
        <w:rPr>
          <w:rFonts w:ascii="Times New Roman" w:hAnsi="Times New Roman" w:cs="Times New Roman"/>
        </w:rPr>
        <w:t>Whom did Kurtz give his personal documents?</w:t>
      </w:r>
    </w:p>
    <w:p w14:paraId="735323F3" w14:textId="77777777" w:rsidR="00E8328E" w:rsidRPr="00E141D7" w:rsidRDefault="00E8328E" w:rsidP="00E8328E">
      <w:pPr>
        <w:pStyle w:val="ListParagraph"/>
        <w:rPr>
          <w:rFonts w:ascii="Times New Roman" w:hAnsi="Times New Roman" w:cs="Times New Roman"/>
        </w:rPr>
      </w:pPr>
      <w:r w:rsidRPr="00E141D7">
        <w:rPr>
          <w:rFonts w:ascii="Times New Roman" w:hAnsi="Times New Roman" w:cs="Times New Roman"/>
        </w:rPr>
        <w:t>Ans. Kurtz gave his personal documents to Marlow.</w:t>
      </w:r>
    </w:p>
    <w:p w14:paraId="351B183A" w14:textId="77777777" w:rsidR="00E8328E" w:rsidRPr="00E141D7" w:rsidRDefault="00E8328E" w:rsidP="00E8328E">
      <w:pPr>
        <w:pStyle w:val="ListParagraph"/>
        <w:numPr>
          <w:ilvl w:val="0"/>
          <w:numId w:val="1"/>
        </w:numPr>
        <w:rPr>
          <w:rFonts w:ascii="Times New Roman" w:hAnsi="Times New Roman" w:cs="Times New Roman"/>
        </w:rPr>
      </w:pPr>
      <w:r w:rsidRPr="00E141D7">
        <w:rPr>
          <w:rFonts w:ascii="Times New Roman" w:hAnsi="Times New Roman" w:cs="Times New Roman"/>
        </w:rPr>
        <w:t>What words did Marlow utter before his death?</w:t>
      </w:r>
    </w:p>
    <w:p w14:paraId="1C9D69AF" w14:textId="77777777" w:rsidR="00945730" w:rsidRPr="00E141D7" w:rsidRDefault="00945730" w:rsidP="00945730">
      <w:pPr>
        <w:pStyle w:val="ListParagraph"/>
        <w:rPr>
          <w:rFonts w:ascii="Times New Roman" w:hAnsi="Times New Roman" w:cs="Times New Roman"/>
        </w:rPr>
      </w:pPr>
      <w:r w:rsidRPr="00E141D7">
        <w:rPr>
          <w:rFonts w:ascii="Times New Roman" w:hAnsi="Times New Roman" w:cs="Times New Roman"/>
        </w:rPr>
        <w:t>Ans. ‘The Horror! The Horror!</w:t>
      </w:r>
    </w:p>
    <w:p w14:paraId="5441297F" w14:textId="136CD0F3" w:rsidR="00945730" w:rsidRPr="00E141D7" w:rsidRDefault="00945730" w:rsidP="00945730">
      <w:pPr>
        <w:pStyle w:val="ListParagraph"/>
        <w:numPr>
          <w:ilvl w:val="0"/>
          <w:numId w:val="1"/>
        </w:numPr>
        <w:rPr>
          <w:rFonts w:ascii="Times New Roman" w:hAnsi="Times New Roman" w:cs="Times New Roman"/>
        </w:rPr>
      </w:pPr>
      <w:r w:rsidRPr="00E141D7">
        <w:rPr>
          <w:rFonts w:ascii="Times New Roman" w:hAnsi="Times New Roman" w:cs="Times New Roman"/>
        </w:rPr>
        <w:t>To whom did Marlow return the documents of Kurtz?</w:t>
      </w:r>
    </w:p>
    <w:p w14:paraId="14C21CD0" w14:textId="40E512B2" w:rsidR="00E8328E" w:rsidRPr="00E141D7" w:rsidRDefault="00945730" w:rsidP="00945730">
      <w:pPr>
        <w:pStyle w:val="ListParagraph"/>
        <w:rPr>
          <w:rFonts w:ascii="Times New Roman" w:hAnsi="Times New Roman" w:cs="Times New Roman"/>
        </w:rPr>
      </w:pPr>
      <w:r w:rsidRPr="00E141D7">
        <w:rPr>
          <w:rFonts w:ascii="Times New Roman" w:hAnsi="Times New Roman" w:cs="Times New Roman"/>
        </w:rPr>
        <w:t xml:space="preserve">Ans. </w:t>
      </w:r>
      <w:r w:rsidR="00E8328E" w:rsidRPr="00E141D7">
        <w:rPr>
          <w:rFonts w:ascii="Times New Roman" w:hAnsi="Times New Roman" w:cs="Times New Roman"/>
        </w:rPr>
        <w:t xml:space="preserve"> </w:t>
      </w:r>
      <w:r w:rsidRPr="00E141D7">
        <w:rPr>
          <w:rFonts w:ascii="Times New Roman" w:hAnsi="Times New Roman" w:cs="Times New Roman"/>
        </w:rPr>
        <w:t>To Kurtz’s fiancé who came to meet Marlow.</w:t>
      </w:r>
    </w:p>
    <w:p w14:paraId="2F0B1227" w14:textId="4B008E8D" w:rsidR="00945730" w:rsidRPr="00E141D7" w:rsidRDefault="00945730" w:rsidP="00945730">
      <w:pPr>
        <w:pStyle w:val="ListParagraph"/>
        <w:numPr>
          <w:ilvl w:val="0"/>
          <w:numId w:val="1"/>
        </w:numPr>
        <w:rPr>
          <w:rFonts w:ascii="Times New Roman" w:hAnsi="Times New Roman" w:cs="Times New Roman"/>
        </w:rPr>
      </w:pPr>
      <w:r w:rsidRPr="00E141D7">
        <w:rPr>
          <w:rFonts w:ascii="Times New Roman" w:hAnsi="Times New Roman" w:cs="Times New Roman"/>
        </w:rPr>
        <w:t>What Kurtz’s fiancé asked Marlow about Kurtz and what Marlow replied?</w:t>
      </w:r>
    </w:p>
    <w:p w14:paraId="6F699B8D" w14:textId="569DEAD4" w:rsidR="00945730" w:rsidRPr="00E141D7" w:rsidRDefault="00945730" w:rsidP="00945730">
      <w:pPr>
        <w:pStyle w:val="ListParagraph"/>
        <w:rPr>
          <w:rFonts w:ascii="Times New Roman" w:hAnsi="Times New Roman" w:cs="Times New Roman"/>
        </w:rPr>
      </w:pPr>
      <w:r w:rsidRPr="00E141D7">
        <w:rPr>
          <w:rFonts w:ascii="Times New Roman" w:hAnsi="Times New Roman" w:cs="Times New Roman"/>
        </w:rPr>
        <w:t xml:space="preserve">Ans. </w:t>
      </w:r>
      <w:r w:rsidR="005C1C4A" w:rsidRPr="00E141D7">
        <w:rPr>
          <w:rFonts w:ascii="Times New Roman" w:hAnsi="Times New Roman" w:cs="Times New Roman"/>
        </w:rPr>
        <w:t xml:space="preserve">Kurtz’s fiancé askes Marlow whether Kurtz said anything about her before his death. Marlow told her that he talked </w:t>
      </w:r>
      <w:r w:rsidR="008003EC" w:rsidRPr="00E141D7">
        <w:rPr>
          <w:rFonts w:ascii="Times New Roman" w:hAnsi="Times New Roman" w:cs="Times New Roman"/>
        </w:rPr>
        <w:t>about her</w:t>
      </w:r>
      <w:r w:rsidR="005C1C4A" w:rsidRPr="00E141D7">
        <w:rPr>
          <w:rFonts w:ascii="Times New Roman" w:hAnsi="Times New Roman" w:cs="Times New Roman"/>
        </w:rPr>
        <w:t>, Marlow told lies not to hurt her more.</w:t>
      </w:r>
    </w:p>
    <w:p w14:paraId="56B21D9D" w14:textId="5AFEF86E" w:rsidR="00EA4743" w:rsidRPr="00E141D7" w:rsidRDefault="00EA4743" w:rsidP="00EA4743">
      <w:pPr>
        <w:pStyle w:val="ListParagraph"/>
        <w:numPr>
          <w:ilvl w:val="0"/>
          <w:numId w:val="1"/>
        </w:numPr>
        <w:rPr>
          <w:rFonts w:ascii="Times New Roman" w:hAnsi="Times New Roman" w:cs="Times New Roman"/>
        </w:rPr>
      </w:pPr>
      <w:r w:rsidRPr="00E141D7">
        <w:rPr>
          <w:rFonts w:ascii="Times New Roman" w:hAnsi="Times New Roman" w:cs="Times New Roman"/>
        </w:rPr>
        <w:t>Name the ship that is seen in the Thames River at the beginning of the novel.</w:t>
      </w:r>
    </w:p>
    <w:p w14:paraId="19264169" w14:textId="2D4E592B" w:rsidR="001F4F77" w:rsidRPr="00E141D7" w:rsidRDefault="001F4F77" w:rsidP="00A75CFB">
      <w:pPr>
        <w:pStyle w:val="ListParagraph"/>
        <w:rPr>
          <w:rFonts w:ascii="Times New Roman" w:hAnsi="Times New Roman" w:cs="Times New Roman"/>
        </w:rPr>
      </w:pPr>
      <w:r w:rsidRPr="00E141D7">
        <w:rPr>
          <w:rFonts w:ascii="Times New Roman" w:hAnsi="Times New Roman" w:cs="Times New Roman"/>
        </w:rPr>
        <w:t xml:space="preserve">Ans. </w:t>
      </w:r>
      <w:proofErr w:type="spellStart"/>
      <w:r w:rsidRPr="00E141D7">
        <w:rPr>
          <w:rFonts w:ascii="Times New Roman" w:hAnsi="Times New Roman" w:cs="Times New Roman"/>
        </w:rPr>
        <w:t>Nelli</w:t>
      </w:r>
      <w:proofErr w:type="spellEnd"/>
      <w:r w:rsidR="008003EC" w:rsidRPr="00E141D7">
        <w:rPr>
          <w:rFonts w:ascii="Times New Roman" w:hAnsi="Times New Roman" w:cs="Times New Roman"/>
        </w:rPr>
        <w:t>.</w:t>
      </w:r>
    </w:p>
    <w:p w14:paraId="2D679908" w14:textId="77777777" w:rsidR="00D17BBA" w:rsidRPr="00E141D7" w:rsidRDefault="00D17BBA" w:rsidP="00D17BBA">
      <w:pPr>
        <w:pStyle w:val="ListParagraph"/>
        <w:numPr>
          <w:ilvl w:val="0"/>
          <w:numId w:val="1"/>
        </w:numPr>
        <w:rPr>
          <w:rFonts w:ascii="Times New Roman" w:hAnsi="Times New Roman" w:cs="Times New Roman"/>
        </w:rPr>
      </w:pPr>
      <w:r w:rsidRPr="00E141D7">
        <w:rPr>
          <w:rFonts w:ascii="Times New Roman" w:hAnsi="Times New Roman" w:cs="Times New Roman"/>
        </w:rPr>
        <w:t>What natural resources does the Belgian company collect from Congo?</w:t>
      </w:r>
    </w:p>
    <w:p w14:paraId="31BF9A3E" w14:textId="7A6266CD" w:rsidR="00D17BBA" w:rsidRPr="00E141D7" w:rsidRDefault="00D17BBA" w:rsidP="00D17BBA">
      <w:pPr>
        <w:pStyle w:val="ListParagraph"/>
        <w:rPr>
          <w:rFonts w:ascii="Times New Roman" w:hAnsi="Times New Roman" w:cs="Times New Roman"/>
        </w:rPr>
      </w:pPr>
      <w:r w:rsidRPr="00E141D7">
        <w:rPr>
          <w:rFonts w:ascii="Times New Roman" w:hAnsi="Times New Roman" w:cs="Times New Roman"/>
        </w:rPr>
        <w:t xml:space="preserve">Ans. Ivory </w:t>
      </w:r>
    </w:p>
    <w:p w14:paraId="5CCC9480" w14:textId="754C2237" w:rsidR="00D17BBA" w:rsidRPr="00E141D7" w:rsidRDefault="00D17BBA" w:rsidP="00D17BBA">
      <w:pPr>
        <w:pStyle w:val="ListParagraph"/>
        <w:numPr>
          <w:ilvl w:val="0"/>
          <w:numId w:val="1"/>
        </w:numPr>
        <w:rPr>
          <w:rFonts w:ascii="Times New Roman" w:hAnsi="Times New Roman" w:cs="Times New Roman"/>
        </w:rPr>
      </w:pPr>
      <w:r w:rsidRPr="00E141D7">
        <w:rPr>
          <w:rFonts w:ascii="Times New Roman" w:hAnsi="Times New Roman" w:cs="Times New Roman"/>
        </w:rPr>
        <w:lastRenderedPageBreak/>
        <w:t>Who told Marlow that Kurtz was a musician and humanitarian, as a whole a genius?</w:t>
      </w:r>
    </w:p>
    <w:p w14:paraId="04C99531" w14:textId="3AB0D7AA" w:rsidR="00D17BBA" w:rsidRPr="00E141D7" w:rsidRDefault="00D17BBA" w:rsidP="00D17BBA">
      <w:pPr>
        <w:pStyle w:val="ListParagraph"/>
        <w:rPr>
          <w:rFonts w:ascii="Times New Roman" w:hAnsi="Times New Roman" w:cs="Times New Roman"/>
        </w:rPr>
      </w:pPr>
      <w:proofErr w:type="spellStart"/>
      <w:r w:rsidRPr="00E141D7">
        <w:rPr>
          <w:rFonts w:ascii="Times New Roman" w:hAnsi="Times New Roman" w:cs="Times New Roman"/>
        </w:rPr>
        <w:t>Ans.Kurtz’s</w:t>
      </w:r>
      <w:proofErr w:type="spellEnd"/>
      <w:r w:rsidRPr="00E141D7">
        <w:rPr>
          <w:rFonts w:ascii="Times New Roman" w:hAnsi="Times New Roman" w:cs="Times New Roman"/>
        </w:rPr>
        <w:t xml:space="preserve"> cousin.</w:t>
      </w:r>
    </w:p>
    <w:p w14:paraId="18E188C5" w14:textId="4522E44A" w:rsidR="00812134" w:rsidRPr="00E141D7" w:rsidRDefault="00812134" w:rsidP="00812134">
      <w:pPr>
        <w:pStyle w:val="ListParagraph"/>
        <w:numPr>
          <w:ilvl w:val="0"/>
          <w:numId w:val="1"/>
        </w:numPr>
        <w:rPr>
          <w:rFonts w:ascii="Times New Roman" w:hAnsi="Times New Roman" w:cs="Times New Roman"/>
          <w:b/>
          <w:bCs/>
        </w:rPr>
      </w:pPr>
      <w:r w:rsidRPr="00E141D7">
        <w:rPr>
          <w:rFonts w:ascii="Times New Roman" w:hAnsi="Times New Roman" w:cs="Times New Roman"/>
          <w:b/>
          <w:bCs/>
        </w:rPr>
        <w:t>Discuss the symbolic representation of evil in the novel, ‘The Heart of Darkness’.</w:t>
      </w:r>
    </w:p>
    <w:p w14:paraId="669CD01C" w14:textId="2F461596" w:rsidR="00812134" w:rsidRPr="00E141D7" w:rsidRDefault="00812134" w:rsidP="00380259">
      <w:pPr>
        <w:rPr>
          <w:rFonts w:ascii="Times New Roman" w:hAnsi="Times New Roman" w:cs="Times New Roman"/>
        </w:rPr>
      </w:pPr>
      <w:r w:rsidRPr="00E141D7">
        <w:rPr>
          <w:rFonts w:ascii="Times New Roman" w:hAnsi="Times New Roman" w:cs="Times New Roman"/>
          <w:b/>
          <w:bCs/>
        </w:rPr>
        <w:t xml:space="preserve">Ans. </w:t>
      </w:r>
      <w:r w:rsidR="007B55F6" w:rsidRPr="00E141D7">
        <w:rPr>
          <w:rFonts w:ascii="Times New Roman" w:hAnsi="Times New Roman" w:cs="Times New Roman"/>
        </w:rPr>
        <w:t>In Heart of Darkness, symbols help to convey the themes in the novella. The story is a condemnation of imperialism, and by having symbols such as darkness appear throughout, the message becomes clearer: the evil was brought to Africa, it did not originate there.</w:t>
      </w:r>
    </w:p>
    <w:p w14:paraId="45F458A4" w14:textId="7EAE2A68" w:rsidR="00812134" w:rsidRPr="00E141D7" w:rsidRDefault="00812134" w:rsidP="007B55F6">
      <w:pPr>
        <w:jc w:val="both"/>
        <w:rPr>
          <w:rFonts w:ascii="Times New Roman" w:hAnsi="Times New Roman" w:cs="Times New Roman"/>
        </w:rPr>
      </w:pPr>
      <w:r w:rsidRPr="00E141D7">
        <w:rPr>
          <w:rFonts w:ascii="Times New Roman" w:hAnsi="Times New Roman" w:cs="Times New Roman"/>
        </w:rPr>
        <w:t xml:space="preserve">In his classic novel 'Heart of Darkness', Joseph Conrad deals with many themes. One of the most important of these themes is evil. It is presented as a concept, as well as personified or given human form, in certain characters in the story. Conrad's extensive use of darkness throughout the novel, including title, represents the pervasiveness of evil in the story. </w:t>
      </w:r>
    </w:p>
    <w:p w14:paraId="11717932" w14:textId="77777777" w:rsidR="007B55F6" w:rsidRPr="00E141D7" w:rsidRDefault="00812134" w:rsidP="007B55F6">
      <w:pPr>
        <w:jc w:val="both"/>
        <w:rPr>
          <w:rFonts w:ascii="Times New Roman" w:hAnsi="Times New Roman" w:cs="Times New Roman"/>
        </w:rPr>
      </w:pPr>
      <w:r w:rsidRPr="00E141D7">
        <w:rPr>
          <w:rFonts w:ascii="Times New Roman" w:hAnsi="Times New Roman" w:cs="Times New Roman"/>
        </w:rPr>
        <w:t xml:space="preserve">In the novel, Joseph Conrad says that </w:t>
      </w:r>
      <w:r w:rsidR="007B55F6" w:rsidRPr="00E141D7">
        <w:rPr>
          <w:rFonts w:ascii="Times New Roman" w:hAnsi="Times New Roman" w:cs="Times New Roman"/>
        </w:rPr>
        <w:t>everybody</w:t>
      </w:r>
      <w:r w:rsidRPr="00E141D7">
        <w:rPr>
          <w:rFonts w:ascii="Times New Roman" w:hAnsi="Times New Roman" w:cs="Times New Roman"/>
        </w:rPr>
        <w:t xml:space="preserve"> ha</w:t>
      </w:r>
      <w:r w:rsidR="007B55F6" w:rsidRPr="00E141D7">
        <w:rPr>
          <w:rFonts w:ascii="Times New Roman" w:hAnsi="Times New Roman" w:cs="Times New Roman"/>
        </w:rPr>
        <w:t>s</w:t>
      </w:r>
      <w:r w:rsidRPr="00E141D7">
        <w:rPr>
          <w:rFonts w:ascii="Times New Roman" w:hAnsi="Times New Roman" w:cs="Times New Roman"/>
        </w:rPr>
        <w:t xml:space="preserve"> within oneself vulnerability, fragility, weakness and strong fear of being deviated from the essential norms and values, </w:t>
      </w:r>
      <w:r w:rsidR="007B55F6" w:rsidRPr="00E141D7">
        <w:rPr>
          <w:rFonts w:ascii="Times New Roman" w:hAnsi="Times New Roman" w:cs="Times New Roman"/>
        </w:rPr>
        <w:t>all</w:t>
      </w:r>
      <w:r w:rsidRPr="00E141D7">
        <w:rPr>
          <w:rFonts w:ascii="Times New Roman" w:hAnsi="Times New Roman" w:cs="Times New Roman"/>
        </w:rPr>
        <w:t xml:space="preserve"> of us possess within ourselves basic evils. In our </w:t>
      </w:r>
      <w:r w:rsidR="007B55F6" w:rsidRPr="00E141D7">
        <w:rPr>
          <w:rFonts w:ascii="Times New Roman" w:hAnsi="Times New Roman" w:cs="Times New Roman"/>
        </w:rPr>
        <w:t>day-to-day</w:t>
      </w:r>
      <w:r w:rsidRPr="00E141D7">
        <w:rPr>
          <w:rFonts w:ascii="Times New Roman" w:hAnsi="Times New Roman" w:cs="Times New Roman"/>
        </w:rPr>
        <w:t xml:space="preserve"> normal life this basic hidden evil doesn't emerge strongly and overwhelmingly. But when we enter into that zone, which fires our evils, these evils </w:t>
      </w:r>
      <w:r w:rsidR="007B55F6" w:rsidRPr="00E141D7">
        <w:rPr>
          <w:rFonts w:ascii="Times New Roman" w:hAnsi="Times New Roman" w:cs="Times New Roman"/>
        </w:rPr>
        <w:t>become</w:t>
      </w:r>
      <w:r w:rsidRPr="00E141D7">
        <w:rPr>
          <w:rFonts w:ascii="Times New Roman" w:hAnsi="Times New Roman" w:cs="Times New Roman"/>
        </w:rPr>
        <w:t xml:space="preserve"> unconquerable. These evils </w:t>
      </w:r>
      <w:r w:rsidR="007B55F6" w:rsidRPr="00E141D7">
        <w:rPr>
          <w:rFonts w:ascii="Times New Roman" w:hAnsi="Times New Roman" w:cs="Times New Roman"/>
        </w:rPr>
        <w:t>become</w:t>
      </w:r>
      <w:r w:rsidRPr="00E141D7">
        <w:rPr>
          <w:rFonts w:ascii="Times New Roman" w:hAnsi="Times New Roman" w:cs="Times New Roman"/>
        </w:rPr>
        <w:t xml:space="preserve"> so threatening that they can claim our lives. For example, greed and lust for power and prosperity is invisibly hidden in the innermost part of our life. At the normal state of our </w:t>
      </w:r>
      <w:r w:rsidR="007B55F6" w:rsidRPr="00E141D7">
        <w:rPr>
          <w:rFonts w:ascii="Times New Roman" w:hAnsi="Times New Roman" w:cs="Times New Roman"/>
        </w:rPr>
        <w:t>life,</w:t>
      </w:r>
      <w:r w:rsidRPr="00E141D7">
        <w:rPr>
          <w:rFonts w:ascii="Times New Roman" w:hAnsi="Times New Roman" w:cs="Times New Roman"/>
        </w:rPr>
        <w:t xml:space="preserve"> we are not aware of how life threatening they are. But the moment we enter into the atmosphere of temptation we </w:t>
      </w:r>
      <w:r w:rsidR="007B55F6" w:rsidRPr="00E141D7">
        <w:rPr>
          <w:rFonts w:ascii="Times New Roman" w:hAnsi="Times New Roman" w:cs="Times New Roman"/>
        </w:rPr>
        <w:t>succumb</w:t>
      </w:r>
      <w:r w:rsidRPr="00E141D7">
        <w:rPr>
          <w:rFonts w:ascii="Times New Roman" w:hAnsi="Times New Roman" w:cs="Times New Roman"/>
        </w:rPr>
        <w:t xml:space="preserve"> to the temptation of evils if we have no substance to prevent. </w:t>
      </w:r>
    </w:p>
    <w:p w14:paraId="49F9705B" w14:textId="49433507" w:rsidR="00812134" w:rsidRPr="00E141D7" w:rsidRDefault="00812134" w:rsidP="007B55F6">
      <w:pPr>
        <w:jc w:val="both"/>
        <w:rPr>
          <w:rFonts w:ascii="Times New Roman" w:hAnsi="Times New Roman" w:cs="Times New Roman"/>
        </w:rPr>
      </w:pPr>
      <w:r w:rsidRPr="00E141D7">
        <w:rPr>
          <w:rFonts w:ascii="Times New Roman" w:hAnsi="Times New Roman" w:cs="Times New Roman"/>
        </w:rPr>
        <w:t>In the novel, there is a unique and pretty extraordinary genius Kurtz. He represents a highly refined civilized, European, moral self. Amidst the enchanting glow and glamour of his civilized personality all basic evils remained unknown. But as soon as Kurtz landed on the soil of Congo, his civilized personality and 'self' began to dwindle and disintegrate. He saw the prospect of exploiting ivory. He happened to see lots of economic resources in the Congo. He found those people incapable of self-governance. So</w:t>
      </w:r>
      <w:r w:rsidR="007B55F6" w:rsidRPr="00E141D7">
        <w:rPr>
          <w:rFonts w:ascii="Times New Roman" w:hAnsi="Times New Roman" w:cs="Times New Roman"/>
        </w:rPr>
        <w:t>,</w:t>
      </w:r>
      <w:r w:rsidRPr="00E141D7">
        <w:rPr>
          <w:rFonts w:ascii="Times New Roman" w:hAnsi="Times New Roman" w:cs="Times New Roman"/>
        </w:rPr>
        <w:t xml:space="preserve"> in Kurtz's mind the ambitious desire to rule the Africans in Congo developed. Having seen lots of ivory, Kurtz's greed soared uncontrollably. In the name of dominating the natives, he became more barbaric than the natives. </w:t>
      </w:r>
    </w:p>
    <w:p w14:paraId="3D1543BC" w14:textId="77777777" w:rsidR="007B55F6" w:rsidRPr="00E141D7" w:rsidRDefault="00812134" w:rsidP="007B55F6">
      <w:pPr>
        <w:jc w:val="both"/>
        <w:rPr>
          <w:rFonts w:ascii="Times New Roman" w:hAnsi="Times New Roman" w:cs="Times New Roman"/>
        </w:rPr>
      </w:pPr>
      <w:r w:rsidRPr="00E141D7">
        <w:rPr>
          <w:rFonts w:ascii="Times New Roman" w:hAnsi="Times New Roman" w:cs="Times New Roman"/>
        </w:rPr>
        <w:t>Kurtz's evils cropped up and mushroomed panoramically He became so sexual that he forgot about his European girlfriend and began to enjoy with an African woman. So</w:t>
      </w:r>
      <w:r w:rsidR="007B55F6" w:rsidRPr="00E141D7">
        <w:rPr>
          <w:rFonts w:ascii="Times New Roman" w:hAnsi="Times New Roman" w:cs="Times New Roman"/>
        </w:rPr>
        <w:t>,</w:t>
      </w:r>
      <w:r w:rsidRPr="00E141D7">
        <w:rPr>
          <w:rFonts w:ascii="Times New Roman" w:hAnsi="Times New Roman" w:cs="Times New Roman"/>
        </w:rPr>
        <w:t xml:space="preserve"> it seems that Kurtz's evils increased by leaps and bounds as he came in touch with evil-stimulating outer atmosphere. But like Kurtz, Marlow too had reached Congo. But unlike Kurtz, Marlow kept himself intact amidst the enticing climate of evil. Hence the novel asserts that by exploring the outer world of evil the explorer happen to explore his own inner world of evil. Hence Conrad's 'Heart of Darkness' is an exploration of evil.</w:t>
      </w:r>
    </w:p>
    <w:p w14:paraId="5388921C" w14:textId="44DEF4CB" w:rsidR="00812134" w:rsidRPr="00E141D7" w:rsidRDefault="00812134" w:rsidP="007B55F6">
      <w:pPr>
        <w:jc w:val="both"/>
        <w:rPr>
          <w:rFonts w:ascii="Times New Roman" w:hAnsi="Times New Roman" w:cs="Times New Roman"/>
        </w:rPr>
      </w:pPr>
      <w:r w:rsidRPr="00E141D7">
        <w:rPr>
          <w:rFonts w:ascii="Times New Roman" w:hAnsi="Times New Roman" w:cs="Times New Roman"/>
        </w:rPr>
        <w:t xml:space="preserve"> Moreover, Joseph Conrad ridicules the hollowness of the Western European civilization. European civilization </w:t>
      </w:r>
      <w:r w:rsidR="007B55F6" w:rsidRPr="00E141D7">
        <w:rPr>
          <w:rFonts w:ascii="Times New Roman" w:hAnsi="Times New Roman" w:cs="Times New Roman"/>
        </w:rPr>
        <w:t>trumpets.</w:t>
      </w:r>
      <w:r w:rsidRPr="00E141D7">
        <w:rPr>
          <w:rFonts w:ascii="Times New Roman" w:hAnsi="Times New Roman" w:cs="Times New Roman"/>
        </w:rPr>
        <w:t xml:space="preserve"> countess slogans like "Universal Culture", "Universal Civilization" and "The White man's burden". But all of its claims and slogans sound somewhat hollow and empty. Its basic context lacks a sense of profundity when Kurtz came in the face of confrontation with Congo, the symbol of Barbarism, an antithesis of civilization. Kurtz began to show his hidden barbaric self. His unrestrained greed just increased unbelievably. Had the western civilization been as strong as it was told, Kurt</w:t>
      </w:r>
      <w:r w:rsidR="007B55F6" w:rsidRPr="00E141D7">
        <w:rPr>
          <w:rFonts w:ascii="Times New Roman" w:hAnsi="Times New Roman" w:cs="Times New Roman"/>
        </w:rPr>
        <w:t>z</w:t>
      </w:r>
      <w:r w:rsidRPr="00E141D7">
        <w:rPr>
          <w:rFonts w:ascii="Times New Roman" w:hAnsi="Times New Roman" w:cs="Times New Roman"/>
        </w:rPr>
        <w:t xml:space="preserve"> should not have degenerated into the lusty, licentious, cruel and exploitative figure.</w:t>
      </w:r>
    </w:p>
    <w:p w14:paraId="3861EEC2" w14:textId="60C79985" w:rsidR="00A02450" w:rsidRPr="00E141D7" w:rsidRDefault="00A02450" w:rsidP="007B55F6">
      <w:pPr>
        <w:jc w:val="both"/>
        <w:rPr>
          <w:rFonts w:ascii="Times New Roman" w:hAnsi="Times New Roman" w:cs="Times New Roman"/>
        </w:rPr>
      </w:pPr>
      <w:r w:rsidRPr="00E141D7">
        <w:rPr>
          <w:rFonts w:ascii="Times New Roman" w:hAnsi="Times New Roman" w:cs="Times New Roman"/>
        </w:rPr>
        <w:t>So, in conclusion we may say that the evil in Heart of Darkness is not the darkness of Africa, Instead, it is the evil of imperialism which European powers bring to the continent. The darkness symbolizes the greed and evil of imperialism which permeates everything in the novel. Even after leaving Africa, Marlowe sees darkness in his native England since it is an imperialist power. The evil in ‘Heart of Darkness’ is absolute power and its corruptive influence.</w:t>
      </w:r>
    </w:p>
    <w:p w14:paraId="09A148B8" w14:textId="39A11014" w:rsidR="00D06860" w:rsidRPr="00E141D7" w:rsidRDefault="00D06860" w:rsidP="00D06860">
      <w:pPr>
        <w:pStyle w:val="ListParagraph"/>
        <w:numPr>
          <w:ilvl w:val="0"/>
          <w:numId w:val="1"/>
        </w:numPr>
        <w:rPr>
          <w:rFonts w:ascii="Times New Roman" w:hAnsi="Times New Roman" w:cs="Times New Roman"/>
          <w:b/>
          <w:bCs/>
        </w:rPr>
      </w:pPr>
      <w:r w:rsidRPr="00E141D7">
        <w:rPr>
          <w:rFonts w:ascii="Times New Roman" w:hAnsi="Times New Roman" w:cs="Times New Roman"/>
          <w:b/>
          <w:bCs/>
        </w:rPr>
        <w:lastRenderedPageBreak/>
        <w:t>Discuss the significance of title of the novel ‘The Heart of Darkness’</w:t>
      </w:r>
    </w:p>
    <w:p w14:paraId="5CB57BB1" w14:textId="6BA15A83" w:rsidR="00D06860" w:rsidRPr="00E141D7" w:rsidRDefault="00D06860" w:rsidP="00380259">
      <w:pPr>
        <w:jc w:val="both"/>
        <w:rPr>
          <w:rFonts w:ascii="Times New Roman" w:hAnsi="Times New Roman" w:cs="Times New Roman"/>
          <w:i/>
          <w:iCs/>
        </w:rPr>
      </w:pPr>
      <w:r w:rsidRPr="00E141D7">
        <w:rPr>
          <w:rFonts w:ascii="Times New Roman" w:hAnsi="Times New Roman" w:cs="Times New Roman"/>
          <w:b/>
          <w:bCs/>
        </w:rPr>
        <w:t>Ans.</w:t>
      </w:r>
      <w:r w:rsidRPr="00E141D7">
        <w:rPr>
          <w:rFonts w:ascii="Times New Roman" w:hAnsi="Times New Roman" w:cs="Times New Roman"/>
        </w:rPr>
        <w:t xml:space="preserve"> </w:t>
      </w:r>
      <w:r w:rsidRPr="00E141D7">
        <w:rPr>
          <w:rFonts w:ascii="Times New Roman" w:eastAsia="Times New Roman" w:hAnsi="Times New Roman" w:cs="Times New Roman"/>
          <w:color w:val="333333"/>
          <w:shd w:val="clear" w:color="auto" w:fill="FFFFFF"/>
        </w:rPr>
        <w:t xml:space="preserve">Joseph Conrad's most read novella </w:t>
      </w:r>
      <w:r w:rsidR="00566B43" w:rsidRPr="00E141D7">
        <w:rPr>
          <w:rFonts w:ascii="Times New Roman" w:eastAsia="Times New Roman" w:hAnsi="Times New Roman" w:cs="Times New Roman"/>
          <w:color w:val="333333"/>
          <w:shd w:val="clear" w:color="auto" w:fill="FFFFFF"/>
        </w:rPr>
        <w:t>‘</w:t>
      </w:r>
      <w:r w:rsidRPr="00E141D7">
        <w:rPr>
          <w:rFonts w:ascii="Times New Roman" w:eastAsia="Times New Roman" w:hAnsi="Times New Roman" w:cs="Times New Roman"/>
          <w:color w:val="333333"/>
          <w:shd w:val="clear" w:color="auto" w:fill="FFFFFF"/>
        </w:rPr>
        <w:t>Heart of Darkness</w:t>
      </w:r>
      <w:r w:rsidR="00566B43" w:rsidRPr="00E141D7">
        <w:rPr>
          <w:rFonts w:ascii="Times New Roman" w:eastAsia="Times New Roman" w:hAnsi="Times New Roman" w:cs="Times New Roman"/>
          <w:color w:val="333333"/>
          <w:shd w:val="clear" w:color="auto" w:fill="FFFFFF"/>
        </w:rPr>
        <w:t>’</w:t>
      </w:r>
      <w:r w:rsidRPr="00E141D7">
        <w:rPr>
          <w:rFonts w:ascii="Times New Roman" w:eastAsia="Times New Roman" w:hAnsi="Times New Roman" w:cs="Times New Roman"/>
          <w:color w:val="333333"/>
          <w:shd w:val="clear" w:color="auto" w:fill="FFFFFF"/>
        </w:rPr>
        <w:t xml:space="preserve"> has double meant in its title. One dictionary meaning is that the title refers to the interior of the Africa called Congo. Another hidden meaning is, the title stands for the darkness or the primitiveness that every person possesses in his or her mind and heart</w:t>
      </w:r>
      <w:r w:rsidRPr="00E141D7">
        <w:rPr>
          <w:rFonts w:ascii="Times New Roman" w:eastAsia="Times New Roman" w:hAnsi="Times New Roman" w:cs="Times New Roman"/>
          <w:i/>
          <w:iCs/>
          <w:color w:val="333333"/>
          <w:shd w:val="clear" w:color="auto" w:fill="FFFFFF"/>
        </w:rPr>
        <w:t>.</w:t>
      </w:r>
      <w:r w:rsidR="00566B43" w:rsidRPr="00E141D7">
        <w:rPr>
          <w:rFonts w:ascii="Times New Roman" w:eastAsia="Times New Roman" w:hAnsi="Times New Roman" w:cs="Times New Roman"/>
          <w:i/>
          <w:iCs/>
          <w:color w:val="333333"/>
          <w:shd w:val="clear" w:color="auto" w:fill="FFFFFF"/>
        </w:rPr>
        <w:t xml:space="preserve"> </w:t>
      </w:r>
      <w:r w:rsidR="00566B43" w:rsidRPr="00E141D7">
        <w:rPr>
          <w:rStyle w:val="Emphasis"/>
          <w:rFonts w:ascii="Times New Roman" w:hAnsi="Times New Roman" w:cs="Times New Roman"/>
          <w:i w:val="0"/>
          <w:iCs w:val="0"/>
          <w:color w:val="1E1D1D"/>
          <w:bdr w:val="none" w:sz="0" w:space="0" w:color="auto" w:frame="1"/>
          <w:shd w:val="clear" w:color="auto" w:fill="FFFFFF"/>
        </w:rPr>
        <w:t>Title meaning the entire theme of the Novel lies in its title. The darkness refers to the dark civilization of Africa and Heart symbolizes the very core of the African nation where people are savage, inhuman, uncivilized and fully ignorant. Symbolically the title deals with the unexplored story and history of civil and uncivil spirit in nature and human heart.</w:t>
      </w:r>
    </w:p>
    <w:p w14:paraId="39572CBD" w14:textId="370DEDC3" w:rsidR="00D06860" w:rsidRPr="00E141D7" w:rsidRDefault="00D06860" w:rsidP="00380259">
      <w:pPr>
        <w:jc w:val="both"/>
        <w:rPr>
          <w:rFonts w:ascii="Times New Roman" w:hAnsi="Times New Roman" w:cs="Times New Roman"/>
        </w:rPr>
      </w:pPr>
      <w:r w:rsidRPr="00E141D7">
        <w:rPr>
          <w:rFonts w:ascii="Times New Roman" w:hAnsi="Times New Roman" w:cs="Times New Roman"/>
        </w:rPr>
        <w:t>The etymological meaning of the phrase Heart of Darkness is the innermost region of the territory which is yet to be explored, where people led the nomadic and primitive way of living. The setting time of the novel Heart of Darkness dates back to those periods when the continent of Africa was not fully explored. So, the continent was called the heart of darkness. The major and significant events of the novel take place in the Dark Continent, though the first and the end of the story takes place outside the continent. The central character, Kurtz, comes under the influence of the savages and becomes one of them in the same dark place called Congo. The savages and Kurtz, in fact, belong to the heart of darkness.</w:t>
      </w:r>
    </w:p>
    <w:p w14:paraId="605C16AA" w14:textId="030D7F35" w:rsidR="00D06860" w:rsidRPr="00E141D7" w:rsidRDefault="00D06860" w:rsidP="00380259">
      <w:pPr>
        <w:jc w:val="both"/>
        <w:rPr>
          <w:rFonts w:ascii="Times New Roman" w:hAnsi="Times New Roman" w:cs="Times New Roman"/>
        </w:rPr>
      </w:pPr>
      <w:r w:rsidRPr="00E141D7">
        <w:rPr>
          <w:rFonts w:ascii="Times New Roman" w:hAnsi="Times New Roman" w:cs="Times New Roman"/>
        </w:rPr>
        <w:t>The description of the scenery by Marlow adds something vital meaning to the title of the novel. The wild scene, thick and impenetrable jungle, the pictures of the natives hiding in the dense jungle, the silence and the dangerous stillness of the river Congo, the thick fog, all these features are suggestive to the title ‘Heart</w:t>
      </w:r>
      <w:r w:rsidRPr="00E141D7">
        <w:rPr>
          <w:rFonts w:ascii="Times New Roman" w:hAnsi="Times New Roman" w:cs="Times New Roman"/>
          <w:i/>
          <w:iCs/>
        </w:rPr>
        <w:t xml:space="preserve"> </w:t>
      </w:r>
      <w:r w:rsidRPr="00E141D7">
        <w:rPr>
          <w:rFonts w:ascii="Times New Roman" w:hAnsi="Times New Roman" w:cs="Times New Roman"/>
        </w:rPr>
        <w:t>of Darkness’. The outer physical setting intensifies the horror and the fear among the readers. The reading about the description of the natives and their way of appearing in the novel bring the terrific effect in the mind of the reader.</w:t>
      </w:r>
    </w:p>
    <w:p w14:paraId="47DE66F4" w14:textId="63E9D50E" w:rsidR="00D06860" w:rsidRPr="00E141D7" w:rsidRDefault="00D06860" w:rsidP="00380259">
      <w:pPr>
        <w:jc w:val="both"/>
        <w:rPr>
          <w:rFonts w:ascii="Times New Roman" w:hAnsi="Times New Roman" w:cs="Times New Roman"/>
        </w:rPr>
      </w:pPr>
      <w:r w:rsidRPr="00E141D7">
        <w:rPr>
          <w:rFonts w:ascii="Times New Roman" w:hAnsi="Times New Roman" w:cs="Times New Roman"/>
        </w:rPr>
        <w:t xml:space="preserve">On one occasion, Marlow is attacked by the natives in his steamer. In that attack the helmsman is killed. The natives attack the steamer of Marlow not knowing why he is there, but in the ignorance. The ignorance and backwardness of the savages, the purposeless attack creates the feeling like being in the midst of the heart of darkness. The attack to the steamer is planned by Kurtz, who has become one savage living with the natives. He becomes more barbaric than the inhabitants. The essence of savagery, brutality and cruelty sums up in the existence of Kurtz. Kurtz's mission was to civilize the natives, to educate them, to improve their way of living and the important one is to bring the light into their lives and into that dark territory. But he ends in converting himself into the savages, and the most striking thing is that he has set himself like a god in that Dark Continent. He starts following their unspeakable rites. He does any brutal raids for the sake of collection of ivory. According to Marlow, Kurtz has become a devil being failure to control his moral restraint. He lets his inner self, the primitive self, dance freely in the lap of darkness and becomes the representatives of the darkness. His superstition and evil </w:t>
      </w:r>
      <w:r w:rsidR="00566B43" w:rsidRPr="00E141D7">
        <w:rPr>
          <w:rFonts w:ascii="Times New Roman" w:hAnsi="Times New Roman" w:cs="Times New Roman"/>
        </w:rPr>
        <w:t>have</w:t>
      </w:r>
      <w:r w:rsidRPr="00E141D7">
        <w:rPr>
          <w:rFonts w:ascii="Times New Roman" w:hAnsi="Times New Roman" w:cs="Times New Roman"/>
        </w:rPr>
        <w:t xml:space="preserve"> become the embodiment of darkness. Psychologically, Kurtz is the symbol of everyman's darkness which is veiled under the curtain of civilization. Kurtz is the heart of darkness.</w:t>
      </w:r>
    </w:p>
    <w:p w14:paraId="3A206766" w14:textId="1C6544C1" w:rsidR="00D06860" w:rsidRPr="00E141D7" w:rsidRDefault="00D06860" w:rsidP="00380259">
      <w:pPr>
        <w:jc w:val="both"/>
        <w:rPr>
          <w:rFonts w:ascii="Times New Roman" w:hAnsi="Times New Roman" w:cs="Times New Roman"/>
        </w:rPr>
      </w:pPr>
      <w:r w:rsidRPr="00E141D7">
        <w:rPr>
          <w:rFonts w:ascii="Times New Roman" w:hAnsi="Times New Roman" w:cs="Times New Roman"/>
        </w:rPr>
        <w:t xml:space="preserve">The term heart of darkness stands for another meaning too. The journey of Kurtz and Marlow to explore the interior of the Dark Continent called Congo is not only the physical search of some the territory, but it is an exploration of the innermost part of the human mind and the human heart. The geographical search is comparatively easier than the search of one's self, one's Dark Continent. Both Kurtz and Marlow are in an implied sense in the journey to find their dark region of mind and heart. In case of Kurtz, he cannot hold the mystical and attractive power of his savagery self, his suppressed primitive self and gives in. He fails to control his moral restraint. He submits to the dark side of his personality and becomes one savage. He reaches to the heart of darkness, but cannot resist its power upon him and he cannot come back from his subconscious state of mind. But in the case of Marlow, he too travels to the heart of darkness, the </w:t>
      </w:r>
      <w:r w:rsidRPr="00E141D7">
        <w:rPr>
          <w:rFonts w:ascii="Times New Roman" w:hAnsi="Times New Roman" w:cs="Times New Roman"/>
        </w:rPr>
        <w:lastRenderedPageBreak/>
        <w:t>subconscious. He reaches there and witnesses the heavy influence of primitive self on Kurtz. He notices that he has become totally a devil, deviating from his main aim to civilize the savages. Marlow, despite the truth that Kurtz has been transformed into the barbaric self, praises him and is attracted towards him. He has fallen a near prey to the primitiveness. But amazingly, he does not submit himself to the savagery self of his subconscious. He reaches to the heart of darkness, witnesses the transformation of Kurtz, and gets to know the irresistible power of barbaric hidden self, praises it and again comes back to the light of civilization.  He is so able to control his morality and spirituality. His journey to Africa is, symbolically, exploration of the dark side of human life, either psychologically, or morally and or spiritually.</w:t>
      </w:r>
    </w:p>
    <w:p w14:paraId="082B75D8" w14:textId="10EB779E" w:rsidR="00D06860" w:rsidRPr="00E141D7" w:rsidRDefault="00566B43" w:rsidP="00380259">
      <w:pPr>
        <w:jc w:val="both"/>
        <w:rPr>
          <w:rFonts w:ascii="Times New Roman" w:hAnsi="Times New Roman" w:cs="Times New Roman"/>
        </w:rPr>
      </w:pPr>
      <w:r w:rsidRPr="00E141D7">
        <w:rPr>
          <w:rFonts w:ascii="Times New Roman" w:hAnsi="Times New Roman" w:cs="Times New Roman"/>
        </w:rPr>
        <w:t xml:space="preserve">In conclusion we may say that </w:t>
      </w:r>
      <w:r w:rsidRPr="00E141D7">
        <w:rPr>
          <w:rFonts w:ascii="Times New Roman" w:hAnsi="Times New Roman" w:cs="Times New Roman"/>
          <w:color w:val="202124"/>
          <w:shd w:val="clear" w:color="auto" w:fill="FFFFFF"/>
        </w:rPr>
        <w:t xml:space="preserve">the title is appropriate for the novel because Marlow has described his experiences of the Congo and people of Congo. </w:t>
      </w:r>
      <w:r w:rsidR="00D06860" w:rsidRPr="00E141D7">
        <w:rPr>
          <w:rFonts w:ascii="Times New Roman" w:hAnsi="Times New Roman" w:cs="Times New Roman"/>
        </w:rPr>
        <w:t>The title of the novel, Heart of Darkness, states that the darkness here is many things: it is the unknown, it is the subconscious, it is the moral darkness, it is the evil which swallows up Kurtz, and it is the spiritual emptiness, which he sees at the center of the existence, but above all it is a mystery itself, the mysteriousness of man's spiritual life.</w:t>
      </w:r>
    </w:p>
    <w:p w14:paraId="7BA23AAE" w14:textId="77777777" w:rsidR="00D06860" w:rsidRPr="00E141D7" w:rsidRDefault="00D06860" w:rsidP="00D06860">
      <w:pPr>
        <w:pStyle w:val="ListParagraph"/>
        <w:rPr>
          <w:rFonts w:ascii="Times New Roman" w:hAnsi="Times New Roman" w:cs="Times New Roman"/>
        </w:rPr>
      </w:pPr>
    </w:p>
    <w:p w14:paraId="2725B2A6" w14:textId="4848E49C" w:rsidR="00785B8F" w:rsidRPr="00E141D7" w:rsidRDefault="00785B8F" w:rsidP="00785B8F">
      <w:pPr>
        <w:pStyle w:val="ListParagraph"/>
        <w:numPr>
          <w:ilvl w:val="0"/>
          <w:numId w:val="1"/>
        </w:numPr>
        <w:rPr>
          <w:rFonts w:ascii="Times New Roman" w:hAnsi="Times New Roman" w:cs="Times New Roman"/>
          <w:b/>
          <w:bCs/>
        </w:rPr>
      </w:pPr>
      <w:r w:rsidRPr="00E141D7">
        <w:rPr>
          <w:rFonts w:ascii="Times New Roman" w:hAnsi="Times New Roman" w:cs="Times New Roman"/>
          <w:b/>
          <w:bCs/>
        </w:rPr>
        <w:t xml:space="preserve">Sketch the character of Kurtz in the novel, 'Heart of Darkness' by Joseph Conrad. </w:t>
      </w:r>
    </w:p>
    <w:p w14:paraId="731DB87F" w14:textId="0CED413E" w:rsidR="00ED54D2" w:rsidRPr="00E141D7" w:rsidRDefault="00785B8F" w:rsidP="00380259">
      <w:pPr>
        <w:jc w:val="both"/>
        <w:rPr>
          <w:rFonts w:ascii="Times New Roman" w:hAnsi="Times New Roman" w:cs="Times New Roman"/>
        </w:rPr>
      </w:pPr>
      <w:r w:rsidRPr="00E141D7">
        <w:rPr>
          <w:rFonts w:ascii="Times New Roman" w:hAnsi="Times New Roman" w:cs="Times New Roman"/>
          <w:b/>
          <w:bCs/>
        </w:rPr>
        <w:t>Ans.</w:t>
      </w:r>
      <w:r w:rsidRPr="00E141D7">
        <w:rPr>
          <w:rFonts w:ascii="Times New Roman" w:hAnsi="Times New Roman" w:cs="Times New Roman"/>
        </w:rPr>
        <w:t xml:space="preserve">  </w:t>
      </w:r>
      <w:r w:rsidR="00ED54D2" w:rsidRPr="00E141D7">
        <w:rPr>
          <w:rFonts w:ascii="Times New Roman" w:hAnsi="Times New Roman" w:cs="Times New Roman"/>
        </w:rPr>
        <w:t>Kurtz is the most important figure in Heart of Darkness. Joseph Conrad reveals little about him through the action in the book. We are introduced to this enigmatic character through various events and other persons. His role is a series of images constructed by others. Kurtz’s mother was half-English and his father was half-French. Educated partly in England and partly in other countries, he was a great genius. Conrad presented him as an efficient agent, a painter, a journalist, a musician, a great conversationalist and a great man who could win over the heart of natives. The International Society for the suppression of the Savage Customs had entrusted him with the making of the report, for his future guidance, which when prepared was very eloquent. Almost every person shares a good and sometimes high opinion about Kurtz as he has affected all their lives differently. His cousin tells Marlow that Kurtz was a great musician and humanitarian and concludes him as a genius. The Belgian journalist offers another image of Kurtz. He refers him as a brilliant politician and leader. Kurtz’s Intended saw him as a loving, devoted and caring person. She obviously had no idea that he was having an affair with a native woman in Africa.</w:t>
      </w:r>
    </w:p>
    <w:p w14:paraId="563BE37C" w14:textId="77777777" w:rsidR="00ED54D2" w:rsidRPr="00E141D7" w:rsidRDefault="00ED54D2" w:rsidP="00ED54D2">
      <w:pPr>
        <w:pStyle w:val="ListParagraph"/>
        <w:jc w:val="both"/>
        <w:rPr>
          <w:rFonts w:ascii="Times New Roman" w:hAnsi="Times New Roman" w:cs="Times New Roman"/>
        </w:rPr>
      </w:pPr>
    </w:p>
    <w:p w14:paraId="7EDE222D" w14:textId="6D1750F9" w:rsidR="00ED54D2" w:rsidRPr="00E141D7" w:rsidRDefault="00ED54D2" w:rsidP="00380259">
      <w:pPr>
        <w:jc w:val="both"/>
        <w:rPr>
          <w:rFonts w:ascii="Times New Roman" w:hAnsi="Times New Roman" w:cs="Times New Roman"/>
        </w:rPr>
      </w:pPr>
      <w:r w:rsidRPr="00E141D7">
        <w:rPr>
          <w:rFonts w:ascii="Times New Roman" w:hAnsi="Times New Roman" w:cs="Times New Roman"/>
        </w:rPr>
        <w:t xml:space="preserve"> It has been rightly said, Mr. Kurtz- so sensitive, so civilized-who at the savage </w:t>
      </w:r>
      <w:r w:rsidR="00566B43" w:rsidRPr="00E141D7">
        <w:rPr>
          <w:rFonts w:ascii="Times New Roman" w:hAnsi="Times New Roman" w:cs="Times New Roman"/>
        </w:rPr>
        <w:t>center</w:t>
      </w:r>
      <w:r w:rsidRPr="00E141D7">
        <w:rPr>
          <w:rFonts w:ascii="Times New Roman" w:hAnsi="Times New Roman" w:cs="Times New Roman"/>
        </w:rPr>
        <w:t xml:space="preserve"> of the jungle; sees into the darkness of himself, and dies. It is difficult to distinguish how Kurtz who seems so insular and isolated from the rest of the society was able to connect with so many persons. The reason behind this may be, he did not really let anyone know him truly. He let people see what they wanted to. In Heart of Darkness, Kurtz is first introduced by the accountant of the Company. As soon as Marlow arrives, the accountant informs him that he (Marlow) would meet Kurtz when he goes into the interior of the country. According to the accountant, Mr. Kurtz is a first-class agent of the Company adding also that he is a very remarkable man. The brick-maker expresses high opinion about Kurtz. He says, Mr. Kurtz is a prodigy and an emissary of pity of science of progress and devil knows of what else. Further, he tells Marlow that men like Mr. Kurtz are needed for the enlightenment of such dark countries as the Congo, for he is the man of high intelligence, wide sympathies and singleness of purpose. He also expects Kurtz to become the assistant manager of the best station of the Company.</w:t>
      </w:r>
    </w:p>
    <w:p w14:paraId="589D468D" w14:textId="7506A563" w:rsidR="00ED54D2" w:rsidRPr="00E141D7" w:rsidRDefault="00ED54D2" w:rsidP="00380259">
      <w:pPr>
        <w:jc w:val="both"/>
        <w:rPr>
          <w:rFonts w:ascii="Times New Roman" w:hAnsi="Times New Roman" w:cs="Times New Roman"/>
        </w:rPr>
      </w:pPr>
      <w:r w:rsidRPr="00E141D7">
        <w:rPr>
          <w:rFonts w:ascii="Times New Roman" w:hAnsi="Times New Roman" w:cs="Times New Roman"/>
        </w:rPr>
        <w:t xml:space="preserve">Kurtz had come to the dark country with high aspirations and ideals. His stay here was a sort of test of his personality- the test of lofty ideals against the dark powers of the wilderness. In this test Kurtz failed. Besides betraying the humanity in him, he also betrayed the natives and reduced them to poverty and subservience; deprived them of their dignity and will. However, he himself reduced to be a hollow man. </w:t>
      </w:r>
      <w:r w:rsidRPr="00E141D7">
        <w:rPr>
          <w:rFonts w:ascii="Times New Roman" w:hAnsi="Times New Roman" w:cs="Times New Roman"/>
        </w:rPr>
        <w:lastRenderedPageBreak/>
        <w:t>Kurtz degradation may largely be attributed to his utter lack of restraint. Also, at the inner station he is deprived of the support and restraint of his society. In this wilderness, there is nothing to prevent him. However, there is no doubt that he was a daring person. Unlike the agents who rejected the challenge of the dark wilderness, Kurtz went to the extreme in his exploration.</w:t>
      </w:r>
    </w:p>
    <w:p w14:paraId="33C0F9C7" w14:textId="206CF3DB" w:rsidR="00ED54D2" w:rsidRPr="00E141D7" w:rsidRDefault="00ED54D2" w:rsidP="00380259">
      <w:pPr>
        <w:jc w:val="both"/>
        <w:rPr>
          <w:rFonts w:ascii="Times New Roman" w:hAnsi="Times New Roman" w:cs="Times New Roman"/>
        </w:rPr>
      </w:pPr>
      <w:r w:rsidRPr="00E141D7">
        <w:rPr>
          <w:rFonts w:ascii="Times New Roman" w:hAnsi="Times New Roman" w:cs="Times New Roman"/>
        </w:rPr>
        <w:t>He came to Congo to explore the area, but soon his aim was to collect ivory. This brings forth his greediness. Though one can notice Kurtz was not without moral awareness. He remains conscious of his cold-blooded exploitation towards the natives. Their treatment of him almost as a deity gave him pleasure but this was followed by his intensifying moral awareness. Thus, Kurtz can be seen as a white man who is conscious of his sinister aspect, though he himself falls prey to the odious primitivism. If Kurtz has fallen, he has fallen from a considerable height and Marlow finds in his fall a sign of superiority. He feels that Kurtz possesses an inextinguishable gift of noble and lofty expression.</w:t>
      </w:r>
    </w:p>
    <w:p w14:paraId="0A9B426B" w14:textId="77777777" w:rsidR="00DF7D00" w:rsidRPr="00E141D7" w:rsidRDefault="00ED54D2" w:rsidP="00380259">
      <w:pPr>
        <w:jc w:val="both"/>
        <w:rPr>
          <w:rFonts w:ascii="Times New Roman" w:hAnsi="Times New Roman" w:cs="Times New Roman"/>
        </w:rPr>
      </w:pPr>
      <w:r w:rsidRPr="00E141D7">
        <w:rPr>
          <w:rFonts w:ascii="Times New Roman" w:hAnsi="Times New Roman" w:cs="Times New Roman"/>
        </w:rPr>
        <w:t xml:space="preserve">The last words ‘the horror! the horror!’ uttered by Kurtz before his death comes as a final judgement of the adventures that his soul has gone through on the earth. But Marlow feels that these words express some sort of belief. They show </w:t>
      </w:r>
      <w:proofErr w:type="spellStart"/>
      <w:r w:rsidRPr="00E141D7">
        <w:rPr>
          <w:rFonts w:ascii="Times New Roman" w:hAnsi="Times New Roman" w:cs="Times New Roman"/>
        </w:rPr>
        <w:t>candour</w:t>
      </w:r>
      <w:proofErr w:type="spellEnd"/>
      <w:r w:rsidRPr="00E141D7">
        <w:rPr>
          <w:rFonts w:ascii="Times New Roman" w:hAnsi="Times New Roman" w:cs="Times New Roman"/>
        </w:rPr>
        <w:t xml:space="preserve"> and conviction and may be interpreted as an affirmation and a moral victory over all the innumerable defeats of Kurtz in his life.</w:t>
      </w:r>
    </w:p>
    <w:p w14:paraId="007772E9" w14:textId="24CAA135" w:rsidR="00380259" w:rsidRPr="00E141D7" w:rsidRDefault="00247870" w:rsidP="00380259">
      <w:pPr>
        <w:jc w:val="both"/>
        <w:rPr>
          <w:rFonts w:ascii="Times New Roman" w:hAnsi="Times New Roman" w:cs="Times New Roman"/>
        </w:rPr>
      </w:pPr>
      <w:r w:rsidRPr="00E141D7">
        <w:rPr>
          <w:rFonts w:ascii="Times New Roman" w:hAnsi="Times New Roman" w:cs="Times New Roman"/>
        </w:rPr>
        <w:t xml:space="preserve">To conclude, </w:t>
      </w:r>
      <w:r w:rsidR="00785B8F" w:rsidRPr="00E141D7">
        <w:rPr>
          <w:rFonts w:ascii="Times New Roman" w:hAnsi="Times New Roman" w:cs="Times New Roman"/>
        </w:rPr>
        <w:t>Kurtz is a symbolic figure who represents White men s greed and</w:t>
      </w:r>
      <w:r w:rsidRPr="00E141D7">
        <w:rPr>
          <w:rFonts w:ascii="Times New Roman" w:hAnsi="Times New Roman" w:cs="Times New Roman"/>
        </w:rPr>
        <w:t xml:space="preserve"> common mentality.</w:t>
      </w:r>
      <w:r w:rsidR="00785B8F" w:rsidRPr="00E141D7">
        <w:rPr>
          <w:rFonts w:ascii="Times New Roman" w:hAnsi="Times New Roman" w:cs="Times New Roman"/>
        </w:rPr>
        <w:t xml:space="preserve"> He can also be seen as a symbol of hypocrisy of civilizin</w:t>
      </w:r>
      <w:r w:rsidRPr="00E141D7">
        <w:rPr>
          <w:rFonts w:ascii="Times New Roman" w:hAnsi="Times New Roman" w:cs="Times New Roman"/>
        </w:rPr>
        <w:t>g</w:t>
      </w:r>
      <w:r w:rsidR="00785B8F" w:rsidRPr="00E141D7">
        <w:rPr>
          <w:rFonts w:ascii="Times New Roman" w:hAnsi="Times New Roman" w:cs="Times New Roman"/>
        </w:rPr>
        <w:t xml:space="preserve"> the Af</w:t>
      </w:r>
      <w:r w:rsidRPr="00E141D7">
        <w:rPr>
          <w:rFonts w:ascii="Times New Roman" w:hAnsi="Times New Roman" w:cs="Times New Roman"/>
        </w:rPr>
        <w:t>rican savages. He also represents</w:t>
      </w:r>
      <w:r w:rsidR="00785B8F" w:rsidRPr="00E141D7">
        <w:rPr>
          <w:rFonts w:ascii="Times New Roman" w:hAnsi="Times New Roman" w:cs="Times New Roman"/>
        </w:rPr>
        <w:t xml:space="preserve"> the European men's love of power and a thirst to rule over the </w:t>
      </w:r>
      <w:r w:rsidRPr="00E141D7">
        <w:rPr>
          <w:rFonts w:ascii="Times New Roman" w:hAnsi="Times New Roman" w:cs="Times New Roman"/>
        </w:rPr>
        <w:t>backward classes</w:t>
      </w:r>
      <w:r w:rsidR="00785B8F" w:rsidRPr="00E141D7">
        <w:rPr>
          <w:rFonts w:ascii="Times New Roman" w:hAnsi="Times New Roman" w:cs="Times New Roman"/>
        </w:rPr>
        <w:t xml:space="preserve"> of the globe even at the cost of bas</w:t>
      </w:r>
      <w:r w:rsidRPr="00E141D7">
        <w:rPr>
          <w:rFonts w:ascii="Times New Roman" w:hAnsi="Times New Roman" w:cs="Times New Roman"/>
        </w:rPr>
        <w:t>ic principles of humanity.</w:t>
      </w:r>
    </w:p>
    <w:p w14:paraId="73C75623" w14:textId="7207A694" w:rsidR="00380259" w:rsidRPr="00E141D7" w:rsidRDefault="00380259" w:rsidP="00DE6532">
      <w:pPr>
        <w:pStyle w:val="ListParagraph"/>
        <w:numPr>
          <w:ilvl w:val="0"/>
          <w:numId w:val="1"/>
        </w:numPr>
        <w:jc w:val="both"/>
        <w:rPr>
          <w:rFonts w:ascii="Times New Roman" w:hAnsi="Times New Roman" w:cs="Times New Roman"/>
          <w:b/>
          <w:bCs/>
        </w:rPr>
      </w:pPr>
      <w:r w:rsidRPr="00E141D7">
        <w:rPr>
          <w:rFonts w:ascii="Times New Roman" w:hAnsi="Times New Roman" w:cs="Times New Roman"/>
          <w:b/>
          <w:bCs/>
        </w:rPr>
        <w:t>Qs. Sketch the character of Marlow in the novel ‘The Heart of Darkness’.</w:t>
      </w:r>
    </w:p>
    <w:p w14:paraId="0049AD17" w14:textId="6785EDDC" w:rsidR="00500035" w:rsidRPr="00E141D7" w:rsidRDefault="00500035" w:rsidP="00380259">
      <w:pPr>
        <w:jc w:val="both"/>
        <w:rPr>
          <w:rFonts w:ascii="Times New Roman" w:hAnsi="Times New Roman" w:cs="Times New Roman"/>
        </w:rPr>
      </w:pPr>
      <w:r w:rsidRPr="00E141D7">
        <w:rPr>
          <w:rStyle w:val="selectable-text"/>
          <w:rFonts w:ascii="Times New Roman" w:hAnsi="Times New Roman" w:cs="Times New Roman"/>
          <w:b/>
          <w:bCs/>
        </w:rPr>
        <w:t>Ans.</w:t>
      </w:r>
      <w:r w:rsidRPr="00E141D7">
        <w:rPr>
          <w:rStyle w:val="selectable-text"/>
          <w:rFonts w:ascii="Times New Roman" w:hAnsi="Times New Roman" w:cs="Times New Roman"/>
        </w:rPr>
        <w:t xml:space="preserve"> Heart of Darkness is the masterpiece by Joseph Conrad. Marlow is one of the two narrators in this novel and he is the more important of the two. Heart of Darkness can be seen as a journey, Marlow’s mythical journey, in search of the self, to bring back a new truth. The story is all about the main character’s experiences journeying up the Congo River in quest of another white man, Mr. Kurtz.</w:t>
      </w:r>
    </w:p>
    <w:p w14:paraId="0A1EEDB1" w14:textId="7BA4BA74" w:rsidR="00380259" w:rsidRPr="00E141D7" w:rsidRDefault="00380259" w:rsidP="00380259">
      <w:pPr>
        <w:jc w:val="both"/>
        <w:rPr>
          <w:rFonts w:ascii="Times New Roman" w:hAnsi="Times New Roman" w:cs="Times New Roman"/>
          <w:color w:val="000000"/>
          <w:shd w:val="clear" w:color="auto" w:fill="FFFFFF"/>
        </w:rPr>
      </w:pPr>
      <w:r w:rsidRPr="00E141D7">
        <w:rPr>
          <w:rFonts w:ascii="Times New Roman" w:hAnsi="Times New Roman" w:cs="Times New Roman"/>
        </w:rPr>
        <w:t xml:space="preserve"> </w:t>
      </w:r>
      <w:r w:rsidRPr="00E141D7">
        <w:rPr>
          <w:rFonts w:ascii="Times New Roman" w:hAnsi="Times New Roman" w:cs="Times New Roman"/>
          <w:color w:val="000000"/>
          <w:shd w:val="clear" w:color="auto" w:fill="FFFFFF"/>
        </w:rPr>
        <w:t>Marlow is a thirty-two-year-old sailor who has always lived at sea. The novel's narrator presents Marlow as "a meditating Buddha" because his experiences in the Congo have made him introspective and to a certain degree philosophic and wise. As a young man, Marlow wished to explore the "blank places" on the map because he longed for adventure; his journey up the Congo, however, proves to be much more than a thrilling episode. Instead, his experiences there teach Marlow about the "heart of darkness" found in all men: Many like himself suppress these evil urges, while others like </w:t>
      </w:r>
      <w:hyperlink r:id="rId7" w:history="1">
        <w:r w:rsidRPr="00E141D7">
          <w:rPr>
            <w:rStyle w:val="Hyperlink"/>
            <w:rFonts w:ascii="Times New Roman" w:hAnsi="Times New Roman" w:cs="Times New Roman"/>
            <w:color w:val="000000"/>
            <w:u w:val="none"/>
            <w:shd w:val="clear" w:color="auto" w:fill="FFFFFF"/>
          </w:rPr>
          <w:t>Kurtz</w:t>
        </w:r>
      </w:hyperlink>
      <w:r w:rsidRPr="00E141D7">
        <w:rPr>
          <w:rFonts w:ascii="Times New Roman" w:hAnsi="Times New Roman" w:cs="Times New Roman"/>
          <w:color w:val="000000"/>
          <w:shd w:val="clear" w:color="auto" w:fill="FFFFFF"/>
        </w:rPr>
        <w:t xml:space="preserve"> succumb to them.</w:t>
      </w:r>
    </w:p>
    <w:p w14:paraId="0434750F" w14:textId="7C4661BC" w:rsidR="00380259" w:rsidRPr="00E141D7" w:rsidRDefault="00380259" w:rsidP="00380259">
      <w:pPr>
        <w:jc w:val="both"/>
        <w:rPr>
          <w:rFonts w:ascii="Times New Roman" w:hAnsi="Times New Roman" w:cs="Times New Roman"/>
          <w:color w:val="000000"/>
          <w:shd w:val="clear" w:color="auto" w:fill="FFFFFF"/>
        </w:rPr>
      </w:pPr>
      <w:r w:rsidRPr="00E141D7">
        <w:rPr>
          <w:rFonts w:ascii="Times New Roman" w:hAnsi="Times New Roman" w:cs="Times New Roman"/>
          <w:color w:val="000000"/>
          <w:shd w:val="clear" w:color="auto" w:fill="FFFFFF"/>
        </w:rPr>
        <w:t>Marlow's chief qualities are his curiosity and skepticism. Never easily satisfied with others' seemingly innocent remarks such as those made by the </w:t>
      </w:r>
      <w:hyperlink r:id="rId8" w:history="1">
        <w:r w:rsidRPr="00E141D7">
          <w:rPr>
            <w:rStyle w:val="Hyperlink"/>
            <w:rFonts w:ascii="Times New Roman" w:hAnsi="Times New Roman" w:cs="Times New Roman"/>
            <w:color w:val="000000"/>
            <w:u w:val="none"/>
            <w:shd w:val="clear" w:color="auto" w:fill="FFFFFF"/>
          </w:rPr>
          <w:t>Manager</w:t>
        </w:r>
      </w:hyperlink>
      <w:r w:rsidRPr="00E141D7">
        <w:rPr>
          <w:rFonts w:ascii="Times New Roman" w:hAnsi="Times New Roman" w:cs="Times New Roman"/>
          <w:color w:val="000000"/>
          <w:shd w:val="clear" w:color="auto" w:fill="FFFFFF"/>
        </w:rPr>
        <w:t> and Brickmaker, Marlow constantly attempts to sift through the obscurities of what others tell him such as when his aunt speaks to him of "weaning those ignorant millions from their horrid ways". However, Marlow is no crusader for Truth. He lies to Kurtz's </w:t>
      </w:r>
      <w:hyperlink r:id="rId9" w:history="1">
        <w:r w:rsidRPr="00E141D7">
          <w:rPr>
            <w:rStyle w:val="Hyperlink"/>
            <w:rFonts w:ascii="Times New Roman" w:hAnsi="Times New Roman" w:cs="Times New Roman"/>
            <w:color w:val="000000"/>
            <w:u w:val="none"/>
            <w:shd w:val="clear" w:color="auto" w:fill="FFFFFF"/>
          </w:rPr>
          <w:t>Intended</w:t>
        </w:r>
      </w:hyperlink>
      <w:r w:rsidRPr="00E141D7">
        <w:rPr>
          <w:rFonts w:ascii="Times New Roman" w:hAnsi="Times New Roman" w:cs="Times New Roman"/>
          <w:color w:val="000000"/>
          <w:shd w:val="clear" w:color="auto" w:fill="FFFFFF"/>
        </w:rPr>
        <w:t> to save her from a broken heart and ultimately returns to Europe and his home, despite his having been convinced by the Company and Kurtz that civilization is, ultimately, a lie and an institution humans have created to channel their desires for power.</w:t>
      </w:r>
    </w:p>
    <w:p w14:paraId="0718FA6C" w14:textId="5B3E9204" w:rsidR="00500035" w:rsidRPr="00E141D7" w:rsidRDefault="00500035" w:rsidP="00500035">
      <w:pPr>
        <w:jc w:val="both"/>
        <w:rPr>
          <w:rFonts w:ascii="Times New Roman" w:hAnsi="Times New Roman" w:cs="Times New Roman"/>
        </w:rPr>
      </w:pPr>
      <w:r w:rsidRPr="00E141D7">
        <w:rPr>
          <w:rFonts w:ascii="Times New Roman" w:hAnsi="Times New Roman" w:cs="Times New Roman"/>
        </w:rPr>
        <w:t>Marlow’s view is the central to the novel. He is presenting Africa from a white man’s point of view in the beginning. According to him Africa is an exotic land, the heart of darkness.</w:t>
      </w:r>
      <w:r w:rsidR="00D84A1C" w:rsidRPr="00E141D7">
        <w:rPr>
          <w:rFonts w:ascii="Times New Roman" w:hAnsi="Times New Roman" w:cs="Times New Roman"/>
        </w:rPr>
        <w:t xml:space="preserve"> </w:t>
      </w:r>
      <w:r w:rsidRPr="00E141D7">
        <w:rPr>
          <w:rFonts w:ascii="Times New Roman" w:hAnsi="Times New Roman" w:cs="Times New Roman"/>
        </w:rPr>
        <w:t>Marlow travels upstream with a crew of cannibals. He says that they are “fine fellows”, But immediately qualifies his observation by adding, “in their place”.</w:t>
      </w:r>
    </w:p>
    <w:p w14:paraId="7AFC6439" w14:textId="0BA9ADF6" w:rsidR="00D84A1C" w:rsidRPr="00E141D7" w:rsidRDefault="00500035" w:rsidP="00D84A1C">
      <w:pPr>
        <w:jc w:val="both"/>
        <w:rPr>
          <w:rFonts w:ascii="Times New Roman" w:hAnsi="Times New Roman" w:cs="Times New Roman"/>
        </w:rPr>
      </w:pPr>
      <w:r w:rsidRPr="00E141D7">
        <w:rPr>
          <w:rFonts w:ascii="Times New Roman" w:hAnsi="Times New Roman" w:cs="Times New Roman"/>
        </w:rPr>
        <w:lastRenderedPageBreak/>
        <w:t xml:space="preserve"> Marlow never considers</w:t>
      </w:r>
      <w:r w:rsidR="00D84A1C" w:rsidRPr="00E141D7">
        <w:rPr>
          <w:rFonts w:ascii="Times New Roman" w:hAnsi="Times New Roman" w:cs="Times New Roman"/>
        </w:rPr>
        <w:t xml:space="preserve"> </w:t>
      </w:r>
      <w:r w:rsidRPr="00E141D7">
        <w:rPr>
          <w:rFonts w:ascii="Times New Roman" w:hAnsi="Times New Roman" w:cs="Times New Roman"/>
        </w:rPr>
        <w:t>them as human: at best they are a species of super hyena.</w:t>
      </w:r>
      <w:r w:rsidR="00D84A1C" w:rsidRPr="00E141D7">
        <w:rPr>
          <w:rFonts w:ascii="Times New Roman" w:hAnsi="Times New Roman" w:cs="Times New Roman"/>
        </w:rPr>
        <w:t xml:space="preserve"> </w:t>
      </w:r>
      <w:r w:rsidRPr="00E141D7">
        <w:rPr>
          <w:rFonts w:ascii="Times New Roman" w:hAnsi="Times New Roman" w:cs="Times New Roman"/>
        </w:rPr>
        <w:t>While he is moving towards upstream Marlow catches glimpses of villages in which</w:t>
      </w:r>
      <w:r w:rsidR="00D84A1C" w:rsidRPr="00E141D7">
        <w:rPr>
          <w:rFonts w:ascii="Times New Roman" w:hAnsi="Times New Roman" w:cs="Times New Roman"/>
        </w:rPr>
        <w:t xml:space="preserve"> </w:t>
      </w:r>
      <w:r w:rsidRPr="00E141D7">
        <w:rPr>
          <w:rFonts w:ascii="Times New Roman" w:hAnsi="Times New Roman" w:cs="Times New Roman"/>
        </w:rPr>
        <w:t>ceremonial rites are being performed. According to him the men are human, but they ar</w:t>
      </w:r>
      <w:r w:rsidR="00D84A1C" w:rsidRPr="00E141D7">
        <w:rPr>
          <w:rFonts w:ascii="Times New Roman" w:hAnsi="Times New Roman" w:cs="Times New Roman"/>
        </w:rPr>
        <w:t xml:space="preserve">e madmen performing mad rites. Before Marlow reaches </w:t>
      </w:r>
      <w:r w:rsidR="00682D84" w:rsidRPr="00E141D7">
        <w:rPr>
          <w:rFonts w:ascii="Times New Roman" w:hAnsi="Times New Roman" w:cs="Times New Roman"/>
        </w:rPr>
        <w:t>Kurtz,</w:t>
      </w:r>
      <w:r w:rsidR="00D84A1C" w:rsidRPr="00E141D7">
        <w:rPr>
          <w:rFonts w:ascii="Times New Roman" w:hAnsi="Times New Roman" w:cs="Times New Roman"/>
        </w:rPr>
        <w:t xml:space="preserve"> he comes across that enigmatic figure, the harlequin Russian sailor. Marlow does not associate the Russian with the powers of darkness is because he has a white skin, for as the Russian himself recognizes, he belongs to Africa and its people. Marlow considers the natives as evil. Thus, he conveys to us the evil which had taken control of Mr. Kurtz’s mind and his actions. He says that Kurtz had begun participate fully in the “unspeakable rites” and the ceremonies of the savages. The problem with Kurtz which Marlow does not realize is not that Kurtz went native, but</w:t>
      </w:r>
      <w:r w:rsidR="00064C4B" w:rsidRPr="00E141D7">
        <w:rPr>
          <w:rFonts w:ascii="Times New Roman" w:hAnsi="Times New Roman" w:cs="Times New Roman"/>
        </w:rPr>
        <w:t xml:space="preserve"> he</w:t>
      </w:r>
      <w:r w:rsidR="00D84A1C" w:rsidRPr="00E141D7">
        <w:rPr>
          <w:rFonts w:ascii="Times New Roman" w:hAnsi="Times New Roman" w:cs="Times New Roman"/>
        </w:rPr>
        <w:t xml:space="preserve"> did not go native enough. Kurtz perverted the customs of the tribe, making them a means</w:t>
      </w:r>
      <w:r w:rsidR="00064C4B" w:rsidRPr="00E141D7">
        <w:rPr>
          <w:rFonts w:ascii="Times New Roman" w:hAnsi="Times New Roman" w:cs="Times New Roman"/>
        </w:rPr>
        <w:t xml:space="preserve"> </w:t>
      </w:r>
      <w:r w:rsidR="00D84A1C" w:rsidRPr="00E141D7">
        <w:rPr>
          <w:rFonts w:ascii="Times New Roman" w:hAnsi="Times New Roman" w:cs="Times New Roman"/>
        </w:rPr>
        <w:t>to a deplorable end-keeping the ivory flowing and colonialism a profitable venture for his employers. Kurtz is more savage than the “savages” of the land. He is obsessed with ivory.</w:t>
      </w:r>
    </w:p>
    <w:p w14:paraId="52DA5B81" w14:textId="55D19818" w:rsidR="00D84A1C" w:rsidRPr="00E141D7" w:rsidRDefault="00D84A1C" w:rsidP="00D84A1C">
      <w:pPr>
        <w:jc w:val="both"/>
        <w:rPr>
          <w:rFonts w:ascii="Times New Roman" w:hAnsi="Times New Roman" w:cs="Times New Roman"/>
        </w:rPr>
      </w:pPr>
      <w:r w:rsidRPr="00E141D7">
        <w:rPr>
          <w:rFonts w:ascii="Times New Roman" w:hAnsi="Times New Roman" w:cs="Times New Roman"/>
        </w:rPr>
        <w:t>He is the actual embodiment of evil. He went native with a purpose. He is also having a black mistress there. We come to know about her towards the end of the novel when Kurtz was taking back to</w:t>
      </w:r>
      <w:r w:rsidR="00064C4B" w:rsidRPr="00E141D7">
        <w:rPr>
          <w:rFonts w:ascii="Times New Roman" w:hAnsi="Times New Roman" w:cs="Times New Roman"/>
        </w:rPr>
        <w:t xml:space="preserve"> </w:t>
      </w:r>
      <w:r w:rsidRPr="00E141D7">
        <w:rPr>
          <w:rFonts w:ascii="Times New Roman" w:hAnsi="Times New Roman" w:cs="Times New Roman"/>
        </w:rPr>
        <w:t>Europe for medical treatment by Marlow and the Manager.</w:t>
      </w:r>
    </w:p>
    <w:p w14:paraId="597955D1" w14:textId="77777777" w:rsidR="00064C4B" w:rsidRPr="00E141D7" w:rsidRDefault="00D84A1C" w:rsidP="00D84A1C">
      <w:pPr>
        <w:jc w:val="both"/>
        <w:rPr>
          <w:rFonts w:ascii="Times New Roman" w:hAnsi="Times New Roman" w:cs="Times New Roman"/>
        </w:rPr>
      </w:pPr>
      <w:r w:rsidRPr="00E141D7">
        <w:rPr>
          <w:rFonts w:ascii="Times New Roman" w:hAnsi="Times New Roman" w:cs="Times New Roman"/>
        </w:rPr>
        <w:t>Kurtz’s last words are “The horror! The horror!” and for Marlow the horror being referred to the blackness of Kurtz’s soul. But it seems to me that there is more to say. The brutal tortures</w:t>
      </w:r>
      <w:r w:rsidR="00064C4B" w:rsidRPr="00E141D7">
        <w:rPr>
          <w:rFonts w:ascii="Times New Roman" w:hAnsi="Times New Roman" w:cs="Times New Roman"/>
        </w:rPr>
        <w:t xml:space="preserve"> </w:t>
      </w:r>
      <w:r w:rsidRPr="00E141D7">
        <w:rPr>
          <w:rFonts w:ascii="Times New Roman" w:hAnsi="Times New Roman" w:cs="Times New Roman"/>
        </w:rPr>
        <w:t xml:space="preserve">Kurtz has done to the natives for ivory is horrifying him in his death bed. After Kurtz’s death, Marlow returns to England and two years later meets Kurtz’s intended. When he is talking to her, he lied that the last word Kurtz pronounced was “your name”. He could not tell her the truth; he could not make her suffer. She loves Kurtz too much. She was unaware of Kurtz’s evil nature. Thus, Marlow chooses to make her live a fake light – an illusion- which he finds better than living in the true darkness. </w:t>
      </w:r>
    </w:p>
    <w:p w14:paraId="44FF967C" w14:textId="311B0589" w:rsidR="00500035" w:rsidRPr="00E141D7" w:rsidRDefault="00D84A1C" w:rsidP="00D84A1C">
      <w:pPr>
        <w:jc w:val="both"/>
        <w:rPr>
          <w:rFonts w:ascii="Times New Roman" w:hAnsi="Times New Roman" w:cs="Times New Roman"/>
        </w:rPr>
      </w:pPr>
      <w:r w:rsidRPr="00E141D7">
        <w:rPr>
          <w:rFonts w:ascii="Times New Roman" w:hAnsi="Times New Roman" w:cs="Times New Roman"/>
        </w:rPr>
        <w:t xml:space="preserve"> At the end of the novel, Marlow’s perception changes about Africa. Africa is the heart of darkness, but the heart of darkness could be referred to Europeans’ greed as they loot and torture the Africans in their search for ivory. He </w:t>
      </w:r>
      <w:proofErr w:type="spellStart"/>
      <w:r w:rsidRPr="00E141D7">
        <w:rPr>
          <w:rFonts w:ascii="Times New Roman" w:hAnsi="Times New Roman" w:cs="Times New Roman"/>
        </w:rPr>
        <w:t>realises</w:t>
      </w:r>
      <w:proofErr w:type="spellEnd"/>
      <w:r w:rsidRPr="00E141D7">
        <w:rPr>
          <w:rFonts w:ascii="Times New Roman" w:hAnsi="Times New Roman" w:cs="Times New Roman"/>
        </w:rPr>
        <w:t xml:space="preserve"> that the Thames leads “into the heart of an immense darkness,” meaning that English colonizers are as evil as any other, and that those who set out on colonialist enterprises, no matter how nobly they were conceived, lose themselves in the processes. Marlow gets matured through this quest. Experiences lead to knowledge and thereby help in shaping the true self. Marlow is the symbol of complete </w:t>
      </w:r>
    </w:p>
    <w:p w14:paraId="74B01B3A" w14:textId="633EA9CF" w:rsidR="00064C4B" w:rsidRPr="00E141D7" w:rsidRDefault="00064C4B" w:rsidP="00D84A1C">
      <w:pPr>
        <w:jc w:val="both"/>
        <w:rPr>
          <w:rFonts w:ascii="Times New Roman" w:hAnsi="Times New Roman" w:cs="Times New Roman"/>
        </w:rPr>
      </w:pPr>
      <w:r w:rsidRPr="00E141D7">
        <w:rPr>
          <w:rFonts w:ascii="Times New Roman" w:hAnsi="Times New Roman" w:cs="Times New Roman"/>
        </w:rPr>
        <w:t>self. Therefore, Marlow is unquestionably a man of action, given to philosophic thinking. He has a thoughtful mind and a tendency to meditate. Also, to brood upon what he observes.</w:t>
      </w:r>
    </w:p>
    <w:p w14:paraId="76054A08" w14:textId="659B896F" w:rsidR="001E6860" w:rsidRPr="00E141D7" w:rsidRDefault="001E6860" w:rsidP="001E6860">
      <w:pPr>
        <w:jc w:val="center"/>
        <w:rPr>
          <w:rFonts w:ascii="Times New Roman" w:hAnsi="Times New Roman" w:cs="Times New Roman"/>
        </w:rPr>
      </w:pPr>
      <w:r w:rsidRPr="00E141D7">
        <w:rPr>
          <w:rFonts w:ascii="Times New Roman" w:hAnsi="Times New Roman" w:cs="Times New Roman"/>
        </w:rPr>
        <w:t>************</w:t>
      </w:r>
    </w:p>
    <w:p w14:paraId="1AF44C55" w14:textId="17176E8F" w:rsidR="001E6860" w:rsidRPr="00E141D7" w:rsidRDefault="001E6860" w:rsidP="001E6860">
      <w:pPr>
        <w:ind w:left="3600"/>
        <w:jc w:val="both"/>
        <w:rPr>
          <w:rFonts w:ascii="Times New Roman" w:hAnsi="Times New Roman" w:cs="Times New Roman"/>
        </w:rPr>
      </w:pPr>
      <w:r w:rsidRPr="00E141D7">
        <w:rPr>
          <w:rFonts w:ascii="Times New Roman" w:hAnsi="Times New Roman" w:cs="Times New Roman"/>
          <w:b/>
          <w:bCs/>
          <w:color w:val="333333"/>
          <w:u w:val="single"/>
          <w:shd w:val="clear" w:color="auto" w:fill="FFFFFF"/>
        </w:rPr>
        <w:t>Mrs. Dalloway</w:t>
      </w:r>
      <w:r w:rsidRPr="00E141D7">
        <w:rPr>
          <w:rFonts w:ascii="Times New Roman" w:hAnsi="Times New Roman" w:cs="Times New Roman"/>
          <w:b/>
          <w:bCs/>
          <w:color w:val="333333"/>
          <w:u w:val="single"/>
          <w:shd w:val="clear" w:color="auto" w:fill="FFFFFF"/>
        </w:rPr>
        <w:tab/>
      </w:r>
      <w:r w:rsidRPr="00E141D7">
        <w:rPr>
          <w:rFonts w:ascii="Times New Roman" w:hAnsi="Times New Roman" w:cs="Times New Roman"/>
          <w:b/>
          <w:bCs/>
          <w:color w:val="333333"/>
          <w:shd w:val="clear" w:color="auto" w:fill="FFFFFF"/>
        </w:rPr>
        <w:tab/>
      </w:r>
      <w:r w:rsidRPr="00E141D7">
        <w:rPr>
          <w:rFonts w:ascii="Times New Roman" w:hAnsi="Times New Roman" w:cs="Times New Roman"/>
          <w:b/>
          <w:bCs/>
          <w:color w:val="333333"/>
          <w:shd w:val="clear" w:color="auto" w:fill="FFFFFF"/>
        </w:rPr>
        <w:tab/>
      </w:r>
      <w:r w:rsidRPr="00E141D7">
        <w:rPr>
          <w:rFonts w:ascii="Times New Roman" w:hAnsi="Times New Roman" w:cs="Times New Roman"/>
          <w:b/>
          <w:bCs/>
          <w:color w:val="333333"/>
          <w:shd w:val="clear" w:color="auto" w:fill="FFFFFF"/>
        </w:rPr>
        <w:tab/>
        <w:t xml:space="preserve"> by- Virginia Woolf</w:t>
      </w:r>
    </w:p>
    <w:p w14:paraId="602DB5C1" w14:textId="34A57186" w:rsidR="00F119AC" w:rsidRPr="00E141D7" w:rsidRDefault="00F119AC" w:rsidP="00F119AC">
      <w:pPr>
        <w:pStyle w:val="ListParagraph"/>
        <w:numPr>
          <w:ilvl w:val="0"/>
          <w:numId w:val="2"/>
        </w:numPr>
        <w:jc w:val="both"/>
        <w:rPr>
          <w:rFonts w:ascii="Times New Roman" w:hAnsi="Times New Roman" w:cs="Times New Roman"/>
        </w:rPr>
      </w:pPr>
      <w:r w:rsidRPr="00E141D7">
        <w:rPr>
          <w:rFonts w:ascii="Times New Roman" w:hAnsi="Times New Roman" w:cs="Times New Roman"/>
        </w:rPr>
        <w:t>When did the novel ‘Mrs. Dalloway was written?</w:t>
      </w:r>
    </w:p>
    <w:p w14:paraId="4A010017" w14:textId="66FDE8C3" w:rsidR="00F119AC" w:rsidRPr="00E141D7" w:rsidRDefault="00F119AC" w:rsidP="00F119AC">
      <w:pPr>
        <w:pStyle w:val="ListParagraph"/>
        <w:jc w:val="both"/>
        <w:rPr>
          <w:rFonts w:ascii="Times New Roman" w:hAnsi="Times New Roman" w:cs="Times New Roman"/>
        </w:rPr>
      </w:pPr>
      <w:r w:rsidRPr="00E141D7">
        <w:rPr>
          <w:rFonts w:ascii="Times New Roman" w:hAnsi="Times New Roman" w:cs="Times New Roman"/>
        </w:rPr>
        <w:t>Ans. 1924</w:t>
      </w:r>
    </w:p>
    <w:p w14:paraId="35D75CEE" w14:textId="36A124F7" w:rsidR="00F119AC" w:rsidRPr="00E141D7" w:rsidRDefault="00F119AC" w:rsidP="00F119AC">
      <w:pPr>
        <w:pStyle w:val="ListParagraph"/>
        <w:numPr>
          <w:ilvl w:val="0"/>
          <w:numId w:val="2"/>
        </w:numPr>
        <w:jc w:val="both"/>
        <w:rPr>
          <w:rFonts w:ascii="Times New Roman" w:hAnsi="Times New Roman" w:cs="Times New Roman"/>
        </w:rPr>
      </w:pPr>
      <w:r w:rsidRPr="00E141D7">
        <w:rPr>
          <w:rFonts w:ascii="Times New Roman" w:hAnsi="Times New Roman" w:cs="Times New Roman"/>
        </w:rPr>
        <w:t>When did the novel ‘Mrs. Dalloway’ was published?</w:t>
      </w:r>
    </w:p>
    <w:p w14:paraId="5F13F431" w14:textId="72D420EE" w:rsidR="00F119AC" w:rsidRPr="00E141D7" w:rsidRDefault="00F119AC" w:rsidP="00F119AC">
      <w:pPr>
        <w:pStyle w:val="ListParagraph"/>
        <w:jc w:val="both"/>
        <w:rPr>
          <w:rFonts w:ascii="Times New Roman" w:hAnsi="Times New Roman" w:cs="Times New Roman"/>
        </w:rPr>
      </w:pPr>
      <w:r w:rsidRPr="00E141D7">
        <w:rPr>
          <w:rFonts w:ascii="Times New Roman" w:hAnsi="Times New Roman" w:cs="Times New Roman"/>
        </w:rPr>
        <w:t>Ans. 1925</w:t>
      </w:r>
    </w:p>
    <w:p w14:paraId="4F00518E" w14:textId="72295CD8" w:rsidR="00F119AC" w:rsidRPr="00E141D7" w:rsidRDefault="00F119AC" w:rsidP="00F119AC">
      <w:pPr>
        <w:pStyle w:val="ListParagraph"/>
        <w:numPr>
          <w:ilvl w:val="0"/>
          <w:numId w:val="2"/>
        </w:numPr>
        <w:jc w:val="both"/>
        <w:rPr>
          <w:rFonts w:ascii="Times New Roman" w:hAnsi="Times New Roman" w:cs="Times New Roman"/>
        </w:rPr>
      </w:pPr>
      <w:r w:rsidRPr="00E141D7">
        <w:rPr>
          <w:rFonts w:ascii="Times New Roman" w:hAnsi="Times New Roman" w:cs="Times New Roman"/>
        </w:rPr>
        <w:t>Where does the novel ‘Mrs. Dalloway’ take place?</w:t>
      </w:r>
    </w:p>
    <w:p w14:paraId="37DBBB9C" w14:textId="5CE8D522" w:rsidR="00F119AC" w:rsidRPr="00E141D7" w:rsidRDefault="00A40CBB" w:rsidP="00F119AC">
      <w:pPr>
        <w:pStyle w:val="ListParagraph"/>
        <w:jc w:val="both"/>
        <w:rPr>
          <w:rFonts w:ascii="Times New Roman" w:hAnsi="Times New Roman" w:cs="Times New Roman"/>
        </w:rPr>
      </w:pPr>
      <w:r w:rsidRPr="00E141D7">
        <w:rPr>
          <w:rFonts w:ascii="Times New Roman" w:hAnsi="Times New Roman" w:cs="Times New Roman"/>
        </w:rPr>
        <w:t>A</w:t>
      </w:r>
      <w:r w:rsidR="00F119AC" w:rsidRPr="00E141D7">
        <w:rPr>
          <w:rFonts w:ascii="Times New Roman" w:hAnsi="Times New Roman" w:cs="Times New Roman"/>
        </w:rPr>
        <w:t>ns. London</w:t>
      </w:r>
    </w:p>
    <w:p w14:paraId="69038080" w14:textId="5DC28D74" w:rsidR="00F119AC" w:rsidRPr="00E141D7" w:rsidRDefault="00F119AC" w:rsidP="00F119AC">
      <w:pPr>
        <w:pStyle w:val="ListParagraph"/>
        <w:numPr>
          <w:ilvl w:val="0"/>
          <w:numId w:val="2"/>
        </w:numPr>
        <w:jc w:val="both"/>
        <w:rPr>
          <w:rFonts w:ascii="Times New Roman" w:hAnsi="Times New Roman" w:cs="Times New Roman"/>
        </w:rPr>
      </w:pPr>
      <w:r w:rsidRPr="00E141D7">
        <w:rPr>
          <w:rFonts w:ascii="Times New Roman" w:hAnsi="Times New Roman" w:cs="Times New Roman"/>
        </w:rPr>
        <w:t>Who is Elizabeth in the novel ‘Mrs. Dalloway’?</w:t>
      </w:r>
    </w:p>
    <w:p w14:paraId="0BB98505" w14:textId="32E6AAD6" w:rsidR="00F119AC" w:rsidRPr="00E141D7" w:rsidRDefault="00F119AC" w:rsidP="00F119AC">
      <w:pPr>
        <w:pStyle w:val="ListParagraph"/>
        <w:jc w:val="both"/>
        <w:rPr>
          <w:rFonts w:ascii="Times New Roman" w:hAnsi="Times New Roman" w:cs="Times New Roman"/>
        </w:rPr>
      </w:pPr>
      <w:r w:rsidRPr="00E141D7">
        <w:rPr>
          <w:rFonts w:ascii="Times New Roman" w:hAnsi="Times New Roman" w:cs="Times New Roman"/>
        </w:rPr>
        <w:t>Ans. Daughter of Mr. Richard Dalloway and Mrs. Clarissa Dalloway.</w:t>
      </w:r>
    </w:p>
    <w:p w14:paraId="563499CD" w14:textId="1DD7D329" w:rsidR="00F119AC" w:rsidRPr="00E141D7" w:rsidRDefault="00F119AC" w:rsidP="00F119AC">
      <w:pPr>
        <w:pStyle w:val="ListParagraph"/>
        <w:numPr>
          <w:ilvl w:val="0"/>
          <w:numId w:val="2"/>
        </w:numPr>
        <w:jc w:val="both"/>
        <w:rPr>
          <w:rFonts w:ascii="Times New Roman" w:hAnsi="Times New Roman" w:cs="Times New Roman"/>
        </w:rPr>
      </w:pPr>
      <w:r w:rsidRPr="00E141D7">
        <w:rPr>
          <w:rFonts w:ascii="Times New Roman" w:hAnsi="Times New Roman" w:cs="Times New Roman"/>
        </w:rPr>
        <w:t>Whom did Mrs. Dalloway love during her young days?</w:t>
      </w:r>
    </w:p>
    <w:p w14:paraId="7BCC9E8A" w14:textId="21EB166D" w:rsidR="00F119AC" w:rsidRPr="00E141D7" w:rsidRDefault="00F119AC" w:rsidP="00F119AC">
      <w:pPr>
        <w:pStyle w:val="ListParagraph"/>
        <w:jc w:val="both"/>
        <w:rPr>
          <w:rFonts w:ascii="Times New Roman" w:hAnsi="Times New Roman" w:cs="Times New Roman"/>
        </w:rPr>
      </w:pPr>
      <w:r w:rsidRPr="00E141D7">
        <w:rPr>
          <w:rFonts w:ascii="Times New Roman" w:hAnsi="Times New Roman" w:cs="Times New Roman"/>
        </w:rPr>
        <w:t>Ans. Peter Walsh</w:t>
      </w:r>
    </w:p>
    <w:p w14:paraId="52C80952" w14:textId="5CBC3F44" w:rsidR="00F119AC" w:rsidRPr="00E141D7" w:rsidRDefault="00F119AC" w:rsidP="00F119AC">
      <w:pPr>
        <w:pStyle w:val="ListParagraph"/>
        <w:numPr>
          <w:ilvl w:val="0"/>
          <w:numId w:val="2"/>
        </w:numPr>
        <w:jc w:val="both"/>
        <w:rPr>
          <w:rFonts w:ascii="Times New Roman" w:hAnsi="Times New Roman" w:cs="Times New Roman"/>
        </w:rPr>
      </w:pPr>
      <w:r w:rsidRPr="00E141D7">
        <w:rPr>
          <w:rFonts w:ascii="Times New Roman" w:hAnsi="Times New Roman" w:cs="Times New Roman"/>
        </w:rPr>
        <w:t>Who is Sally</w:t>
      </w:r>
      <w:r w:rsidR="0004478D" w:rsidRPr="00E141D7">
        <w:rPr>
          <w:rFonts w:ascii="Times New Roman" w:hAnsi="Times New Roman" w:cs="Times New Roman"/>
        </w:rPr>
        <w:t xml:space="preserve"> Seton?</w:t>
      </w:r>
    </w:p>
    <w:p w14:paraId="3CD3F855" w14:textId="1DE7664B" w:rsidR="0004478D" w:rsidRPr="00E141D7" w:rsidRDefault="0004478D" w:rsidP="0004478D">
      <w:pPr>
        <w:pStyle w:val="ListParagraph"/>
        <w:jc w:val="both"/>
        <w:rPr>
          <w:rFonts w:ascii="Times New Roman" w:hAnsi="Times New Roman" w:cs="Times New Roman"/>
        </w:rPr>
      </w:pPr>
      <w:r w:rsidRPr="00E141D7">
        <w:rPr>
          <w:rFonts w:ascii="Times New Roman" w:hAnsi="Times New Roman" w:cs="Times New Roman"/>
        </w:rPr>
        <w:t>Ans. A friend of Mrs. Dalloway</w:t>
      </w:r>
    </w:p>
    <w:p w14:paraId="514C0FBB" w14:textId="28B2187D" w:rsidR="0004478D" w:rsidRPr="00E141D7" w:rsidRDefault="0004478D" w:rsidP="0004478D">
      <w:pPr>
        <w:pStyle w:val="ListParagraph"/>
        <w:numPr>
          <w:ilvl w:val="0"/>
          <w:numId w:val="2"/>
        </w:numPr>
        <w:jc w:val="both"/>
        <w:rPr>
          <w:rFonts w:ascii="Times New Roman" w:hAnsi="Times New Roman" w:cs="Times New Roman"/>
        </w:rPr>
      </w:pPr>
      <w:r w:rsidRPr="00E141D7">
        <w:rPr>
          <w:rFonts w:ascii="Times New Roman" w:hAnsi="Times New Roman" w:cs="Times New Roman"/>
        </w:rPr>
        <w:lastRenderedPageBreak/>
        <w:t xml:space="preserve">Name </w:t>
      </w:r>
      <w:proofErr w:type="spellStart"/>
      <w:r w:rsidRPr="00E141D7">
        <w:rPr>
          <w:rFonts w:ascii="Times New Roman" w:hAnsi="Times New Roman" w:cs="Times New Roman"/>
        </w:rPr>
        <w:t>Setimus</w:t>
      </w:r>
      <w:proofErr w:type="spellEnd"/>
      <w:r w:rsidRPr="00E141D7">
        <w:rPr>
          <w:rFonts w:ascii="Times New Roman" w:hAnsi="Times New Roman" w:cs="Times New Roman"/>
        </w:rPr>
        <w:t xml:space="preserve"> friend who died in the war?</w:t>
      </w:r>
    </w:p>
    <w:p w14:paraId="53624216" w14:textId="5D222954" w:rsidR="0004478D" w:rsidRPr="00E141D7" w:rsidRDefault="0004478D" w:rsidP="0004478D">
      <w:pPr>
        <w:pStyle w:val="ListParagraph"/>
        <w:jc w:val="both"/>
        <w:rPr>
          <w:rFonts w:ascii="Times New Roman" w:hAnsi="Times New Roman" w:cs="Times New Roman"/>
        </w:rPr>
      </w:pPr>
      <w:r w:rsidRPr="00E141D7">
        <w:rPr>
          <w:rFonts w:ascii="Times New Roman" w:hAnsi="Times New Roman" w:cs="Times New Roman"/>
        </w:rPr>
        <w:t>Ans. Evans</w:t>
      </w:r>
    </w:p>
    <w:p w14:paraId="02985116" w14:textId="61DCF787" w:rsidR="0004478D" w:rsidRPr="00E141D7" w:rsidRDefault="0004478D" w:rsidP="0004478D">
      <w:pPr>
        <w:pStyle w:val="ListParagraph"/>
        <w:numPr>
          <w:ilvl w:val="0"/>
          <w:numId w:val="2"/>
        </w:numPr>
        <w:jc w:val="both"/>
        <w:rPr>
          <w:rFonts w:ascii="Times New Roman" w:hAnsi="Times New Roman" w:cs="Times New Roman"/>
        </w:rPr>
      </w:pPr>
      <w:r w:rsidRPr="00E141D7">
        <w:rPr>
          <w:rFonts w:ascii="Times New Roman" w:hAnsi="Times New Roman" w:cs="Times New Roman"/>
        </w:rPr>
        <w:t xml:space="preserve">Who is Miss </w:t>
      </w:r>
      <w:proofErr w:type="spellStart"/>
      <w:r w:rsidRPr="00E141D7">
        <w:rPr>
          <w:rFonts w:ascii="Times New Roman" w:hAnsi="Times New Roman" w:cs="Times New Roman"/>
        </w:rPr>
        <w:t>Kilman</w:t>
      </w:r>
      <w:proofErr w:type="spellEnd"/>
      <w:r w:rsidRPr="00E141D7">
        <w:rPr>
          <w:rFonts w:ascii="Times New Roman" w:hAnsi="Times New Roman" w:cs="Times New Roman"/>
        </w:rPr>
        <w:t>?</w:t>
      </w:r>
    </w:p>
    <w:p w14:paraId="7510E6F5" w14:textId="45576A19" w:rsidR="0004478D" w:rsidRPr="00E141D7" w:rsidRDefault="0004478D" w:rsidP="0004478D">
      <w:pPr>
        <w:pStyle w:val="ListParagraph"/>
        <w:jc w:val="both"/>
        <w:rPr>
          <w:rFonts w:ascii="Times New Roman" w:hAnsi="Times New Roman" w:cs="Times New Roman"/>
        </w:rPr>
      </w:pPr>
      <w:r w:rsidRPr="00E141D7">
        <w:rPr>
          <w:rFonts w:ascii="Times New Roman" w:hAnsi="Times New Roman" w:cs="Times New Roman"/>
        </w:rPr>
        <w:t>Ans. History teacher of Elizabeth.</w:t>
      </w:r>
    </w:p>
    <w:p w14:paraId="27FE46D4" w14:textId="77777777" w:rsidR="0004478D" w:rsidRPr="00E141D7" w:rsidRDefault="0004478D" w:rsidP="0004478D">
      <w:pPr>
        <w:pStyle w:val="ListParagraph"/>
        <w:numPr>
          <w:ilvl w:val="0"/>
          <w:numId w:val="2"/>
        </w:numPr>
        <w:jc w:val="both"/>
        <w:rPr>
          <w:rFonts w:ascii="Times New Roman" w:hAnsi="Times New Roman" w:cs="Times New Roman"/>
        </w:rPr>
      </w:pPr>
      <w:r w:rsidRPr="00E141D7">
        <w:rPr>
          <w:rFonts w:ascii="Times New Roman" w:hAnsi="Times New Roman" w:cs="Times New Roman"/>
        </w:rPr>
        <w:t>Name the character who keeps always a pocketknife and play with it?</w:t>
      </w:r>
    </w:p>
    <w:p w14:paraId="0491B273" w14:textId="77777777" w:rsidR="0004478D" w:rsidRPr="00E141D7" w:rsidRDefault="0004478D" w:rsidP="0004478D">
      <w:pPr>
        <w:pStyle w:val="ListParagraph"/>
        <w:jc w:val="both"/>
        <w:rPr>
          <w:rFonts w:ascii="Times New Roman" w:hAnsi="Times New Roman" w:cs="Times New Roman"/>
        </w:rPr>
      </w:pPr>
      <w:r w:rsidRPr="00E141D7">
        <w:rPr>
          <w:rFonts w:ascii="Times New Roman" w:hAnsi="Times New Roman" w:cs="Times New Roman"/>
        </w:rPr>
        <w:t>Ans. Peter Walsh</w:t>
      </w:r>
    </w:p>
    <w:p w14:paraId="2AFAD8BB" w14:textId="77777777" w:rsidR="0004478D" w:rsidRPr="00E141D7" w:rsidRDefault="0004478D" w:rsidP="0004478D">
      <w:pPr>
        <w:pStyle w:val="ListParagraph"/>
        <w:numPr>
          <w:ilvl w:val="0"/>
          <w:numId w:val="2"/>
        </w:numPr>
        <w:jc w:val="both"/>
        <w:rPr>
          <w:rFonts w:ascii="Times New Roman" w:hAnsi="Times New Roman" w:cs="Times New Roman"/>
        </w:rPr>
      </w:pPr>
      <w:r w:rsidRPr="00E141D7">
        <w:rPr>
          <w:rFonts w:ascii="Times New Roman" w:hAnsi="Times New Roman" w:cs="Times New Roman"/>
        </w:rPr>
        <w:t>Find the character in the novel ‘Mrs. Dalloway’ who is an Indian?</w:t>
      </w:r>
    </w:p>
    <w:p w14:paraId="4172ECB7" w14:textId="77777777" w:rsidR="0004478D" w:rsidRPr="00E141D7" w:rsidRDefault="0004478D" w:rsidP="0004478D">
      <w:pPr>
        <w:pStyle w:val="ListParagraph"/>
        <w:jc w:val="both"/>
        <w:rPr>
          <w:rFonts w:ascii="Times New Roman" w:hAnsi="Times New Roman" w:cs="Times New Roman"/>
        </w:rPr>
      </w:pPr>
      <w:r w:rsidRPr="00E141D7">
        <w:rPr>
          <w:rFonts w:ascii="Times New Roman" w:hAnsi="Times New Roman" w:cs="Times New Roman"/>
        </w:rPr>
        <w:t>Ans. Daisy Simmons</w:t>
      </w:r>
    </w:p>
    <w:p w14:paraId="3A11766C" w14:textId="77777777" w:rsidR="0004478D" w:rsidRPr="00E141D7" w:rsidRDefault="0004478D" w:rsidP="0004478D">
      <w:pPr>
        <w:pStyle w:val="ListParagraph"/>
        <w:numPr>
          <w:ilvl w:val="0"/>
          <w:numId w:val="2"/>
        </w:numPr>
        <w:jc w:val="both"/>
        <w:rPr>
          <w:rFonts w:ascii="Times New Roman" w:hAnsi="Times New Roman" w:cs="Times New Roman"/>
        </w:rPr>
      </w:pPr>
      <w:r w:rsidRPr="00E141D7">
        <w:rPr>
          <w:rFonts w:ascii="Times New Roman" w:hAnsi="Times New Roman" w:cs="Times New Roman"/>
        </w:rPr>
        <w:t>In which single days the novel ‘Mrs. Dalloway’ take place?</w:t>
      </w:r>
    </w:p>
    <w:p w14:paraId="0CC29276" w14:textId="77777777" w:rsidR="0004478D" w:rsidRPr="00E141D7" w:rsidRDefault="0004478D" w:rsidP="0004478D">
      <w:pPr>
        <w:pStyle w:val="ListParagraph"/>
        <w:jc w:val="both"/>
        <w:rPr>
          <w:rFonts w:ascii="Times New Roman" w:hAnsi="Times New Roman" w:cs="Times New Roman"/>
        </w:rPr>
      </w:pPr>
      <w:r w:rsidRPr="00E141D7">
        <w:rPr>
          <w:rFonts w:ascii="Times New Roman" w:hAnsi="Times New Roman" w:cs="Times New Roman"/>
        </w:rPr>
        <w:t>Ans. Wednesday.</w:t>
      </w:r>
    </w:p>
    <w:p w14:paraId="4A5E7B3A" w14:textId="77777777" w:rsidR="00A65F7B" w:rsidRPr="00E141D7" w:rsidRDefault="00A65F7B" w:rsidP="0004478D">
      <w:pPr>
        <w:pStyle w:val="ListParagraph"/>
        <w:numPr>
          <w:ilvl w:val="0"/>
          <w:numId w:val="2"/>
        </w:numPr>
        <w:jc w:val="both"/>
        <w:rPr>
          <w:rFonts w:ascii="Times New Roman" w:hAnsi="Times New Roman" w:cs="Times New Roman"/>
        </w:rPr>
      </w:pPr>
      <w:r w:rsidRPr="00E141D7">
        <w:rPr>
          <w:rFonts w:ascii="Times New Roman" w:hAnsi="Times New Roman" w:cs="Times New Roman"/>
        </w:rPr>
        <w:t>Which political party does Richard Dalloway support?</w:t>
      </w:r>
    </w:p>
    <w:p w14:paraId="642ECEE4" w14:textId="77777777" w:rsidR="00A65F7B" w:rsidRPr="00E141D7" w:rsidRDefault="00A65F7B" w:rsidP="00A65F7B">
      <w:pPr>
        <w:pStyle w:val="ListParagraph"/>
        <w:jc w:val="both"/>
        <w:rPr>
          <w:rFonts w:ascii="Times New Roman" w:hAnsi="Times New Roman" w:cs="Times New Roman"/>
        </w:rPr>
      </w:pPr>
      <w:r w:rsidRPr="00E141D7">
        <w:rPr>
          <w:rFonts w:ascii="Times New Roman" w:hAnsi="Times New Roman" w:cs="Times New Roman"/>
        </w:rPr>
        <w:t>Ans. Conservative Party.</w:t>
      </w:r>
    </w:p>
    <w:p w14:paraId="3D28D165" w14:textId="77777777" w:rsidR="00A65F7B" w:rsidRPr="00E141D7" w:rsidRDefault="00A65F7B" w:rsidP="00A65F7B">
      <w:pPr>
        <w:pStyle w:val="ListParagraph"/>
        <w:numPr>
          <w:ilvl w:val="0"/>
          <w:numId w:val="2"/>
        </w:numPr>
        <w:jc w:val="both"/>
        <w:rPr>
          <w:rFonts w:ascii="Times New Roman" w:hAnsi="Times New Roman" w:cs="Times New Roman"/>
        </w:rPr>
      </w:pPr>
      <w:r w:rsidRPr="00E141D7">
        <w:rPr>
          <w:rFonts w:ascii="Times New Roman" w:hAnsi="Times New Roman" w:cs="Times New Roman"/>
        </w:rPr>
        <w:t xml:space="preserve">Which diseases does </w:t>
      </w:r>
      <w:proofErr w:type="spellStart"/>
      <w:r w:rsidRPr="00E141D7">
        <w:rPr>
          <w:rFonts w:ascii="Times New Roman" w:hAnsi="Times New Roman" w:cs="Times New Roman"/>
        </w:rPr>
        <w:t>Septimus</w:t>
      </w:r>
      <w:proofErr w:type="spellEnd"/>
      <w:r w:rsidRPr="00E141D7">
        <w:rPr>
          <w:rFonts w:ascii="Times New Roman" w:hAnsi="Times New Roman" w:cs="Times New Roman"/>
        </w:rPr>
        <w:t xml:space="preserve"> suffer from?</w:t>
      </w:r>
    </w:p>
    <w:p w14:paraId="4ABFB5DE" w14:textId="77777777" w:rsidR="00A65F7B" w:rsidRPr="00E141D7" w:rsidRDefault="00A65F7B" w:rsidP="00A65F7B">
      <w:pPr>
        <w:pStyle w:val="ListParagraph"/>
        <w:jc w:val="both"/>
        <w:rPr>
          <w:rFonts w:ascii="Times New Roman" w:hAnsi="Times New Roman" w:cs="Times New Roman"/>
        </w:rPr>
      </w:pPr>
      <w:r w:rsidRPr="00E141D7">
        <w:rPr>
          <w:rFonts w:ascii="Times New Roman" w:hAnsi="Times New Roman" w:cs="Times New Roman"/>
        </w:rPr>
        <w:t>Ans. Shell Shock</w:t>
      </w:r>
    </w:p>
    <w:p w14:paraId="34E8A0B5" w14:textId="012B1F9E" w:rsidR="00A65F7B" w:rsidRPr="00E141D7" w:rsidRDefault="00A65F7B" w:rsidP="00A65F7B">
      <w:pPr>
        <w:pStyle w:val="ListParagraph"/>
        <w:numPr>
          <w:ilvl w:val="0"/>
          <w:numId w:val="2"/>
        </w:numPr>
        <w:jc w:val="both"/>
        <w:rPr>
          <w:rFonts w:ascii="Times New Roman" w:hAnsi="Times New Roman" w:cs="Times New Roman"/>
        </w:rPr>
      </w:pPr>
      <w:r w:rsidRPr="00E141D7">
        <w:rPr>
          <w:rFonts w:ascii="Times New Roman" w:hAnsi="Times New Roman" w:cs="Times New Roman"/>
        </w:rPr>
        <w:t xml:space="preserve">Name the park where </w:t>
      </w:r>
      <w:proofErr w:type="spellStart"/>
      <w:r w:rsidRPr="00E141D7">
        <w:rPr>
          <w:rFonts w:ascii="Times New Roman" w:hAnsi="Times New Roman" w:cs="Times New Roman"/>
        </w:rPr>
        <w:t>Septimus</w:t>
      </w:r>
      <w:proofErr w:type="spellEnd"/>
      <w:r w:rsidRPr="00E141D7">
        <w:rPr>
          <w:rFonts w:ascii="Times New Roman" w:hAnsi="Times New Roman" w:cs="Times New Roman"/>
        </w:rPr>
        <w:t xml:space="preserve"> and his wife wait for doctor.</w:t>
      </w:r>
    </w:p>
    <w:p w14:paraId="3EAC091C" w14:textId="6E68A179" w:rsidR="0004478D" w:rsidRPr="00E141D7" w:rsidRDefault="00A65F7B" w:rsidP="00A65F7B">
      <w:pPr>
        <w:pStyle w:val="ListParagraph"/>
        <w:jc w:val="both"/>
        <w:rPr>
          <w:rFonts w:ascii="Times New Roman" w:hAnsi="Times New Roman" w:cs="Times New Roman"/>
        </w:rPr>
      </w:pPr>
      <w:r w:rsidRPr="00E141D7">
        <w:rPr>
          <w:rFonts w:ascii="Times New Roman" w:hAnsi="Times New Roman" w:cs="Times New Roman"/>
        </w:rPr>
        <w:t>Ans. Regin Park.</w:t>
      </w:r>
      <w:r w:rsidR="0004478D" w:rsidRPr="00E141D7">
        <w:rPr>
          <w:rFonts w:ascii="Times New Roman" w:hAnsi="Times New Roman" w:cs="Times New Roman"/>
        </w:rPr>
        <w:t xml:space="preserve"> </w:t>
      </w:r>
    </w:p>
    <w:p w14:paraId="3F079E30" w14:textId="18207575" w:rsidR="00A65F7B" w:rsidRPr="00E141D7" w:rsidRDefault="00A65F7B" w:rsidP="00A65F7B">
      <w:pPr>
        <w:pStyle w:val="ListParagraph"/>
        <w:numPr>
          <w:ilvl w:val="0"/>
          <w:numId w:val="2"/>
        </w:numPr>
        <w:jc w:val="both"/>
        <w:rPr>
          <w:rFonts w:ascii="Times New Roman" w:hAnsi="Times New Roman" w:cs="Times New Roman"/>
        </w:rPr>
      </w:pPr>
      <w:r w:rsidRPr="00E141D7">
        <w:rPr>
          <w:rFonts w:ascii="Times New Roman" w:hAnsi="Times New Roman" w:cs="Times New Roman"/>
        </w:rPr>
        <w:t xml:space="preserve">Who is the wife of </w:t>
      </w:r>
      <w:proofErr w:type="spellStart"/>
      <w:r w:rsidRPr="00E141D7">
        <w:rPr>
          <w:rFonts w:ascii="Times New Roman" w:hAnsi="Times New Roman" w:cs="Times New Roman"/>
        </w:rPr>
        <w:t>Septimus</w:t>
      </w:r>
      <w:proofErr w:type="spellEnd"/>
      <w:r w:rsidRPr="00E141D7">
        <w:rPr>
          <w:rFonts w:ascii="Times New Roman" w:hAnsi="Times New Roman" w:cs="Times New Roman"/>
        </w:rPr>
        <w:t xml:space="preserve"> Warren Smith?</w:t>
      </w:r>
    </w:p>
    <w:p w14:paraId="3046C154" w14:textId="567B8488" w:rsidR="00A65F7B" w:rsidRPr="00E141D7" w:rsidRDefault="00A65F7B" w:rsidP="00A65F7B">
      <w:pPr>
        <w:pStyle w:val="ListParagraph"/>
        <w:jc w:val="both"/>
        <w:rPr>
          <w:rFonts w:ascii="Times New Roman" w:hAnsi="Times New Roman" w:cs="Times New Roman"/>
        </w:rPr>
      </w:pPr>
      <w:r w:rsidRPr="00E141D7">
        <w:rPr>
          <w:rFonts w:ascii="Times New Roman" w:hAnsi="Times New Roman" w:cs="Times New Roman"/>
        </w:rPr>
        <w:t>Ans. Lucrezia Smith, an Italian lady.</w:t>
      </w:r>
    </w:p>
    <w:p w14:paraId="0E7CC671" w14:textId="77777777" w:rsidR="00486F86" w:rsidRPr="00E141D7" w:rsidRDefault="00486F86" w:rsidP="00A65F7B">
      <w:pPr>
        <w:pStyle w:val="ListParagraph"/>
        <w:numPr>
          <w:ilvl w:val="0"/>
          <w:numId w:val="2"/>
        </w:numPr>
        <w:jc w:val="both"/>
        <w:rPr>
          <w:rFonts w:ascii="Times New Roman" w:hAnsi="Times New Roman" w:cs="Times New Roman"/>
        </w:rPr>
      </w:pPr>
      <w:r w:rsidRPr="00E141D7">
        <w:rPr>
          <w:rFonts w:ascii="Times New Roman" w:hAnsi="Times New Roman" w:cs="Times New Roman"/>
        </w:rPr>
        <w:t>Name the character in the novel ‘Mrs. Dalloway’ who is a psychiatric.</w:t>
      </w:r>
    </w:p>
    <w:p w14:paraId="53726C8E" w14:textId="77777777" w:rsidR="00486F86" w:rsidRPr="00E141D7" w:rsidRDefault="00486F86" w:rsidP="00486F86">
      <w:pPr>
        <w:pStyle w:val="ListParagraph"/>
        <w:jc w:val="both"/>
        <w:rPr>
          <w:rFonts w:ascii="Times New Roman" w:hAnsi="Times New Roman" w:cs="Times New Roman"/>
        </w:rPr>
      </w:pPr>
      <w:r w:rsidRPr="00E141D7">
        <w:rPr>
          <w:rFonts w:ascii="Times New Roman" w:hAnsi="Times New Roman" w:cs="Times New Roman"/>
        </w:rPr>
        <w:t>Ans. William Bradshaw.</w:t>
      </w:r>
    </w:p>
    <w:p w14:paraId="7BE3075D" w14:textId="77777777" w:rsidR="00486F86" w:rsidRPr="00E141D7" w:rsidRDefault="00486F86" w:rsidP="00486F86">
      <w:pPr>
        <w:pStyle w:val="ListParagraph"/>
        <w:numPr>
          <w:ilvl w:val="0"/>
          <w:numId w:val="2"/>
        </w:numPr>
        <w:jc w:val="both"/>
        <w:rPr>
          <w:rFonts w:ascii="Times New Roman" w:hAnsi="Times New Roman" w:cs="Times New Roman"/>
        </w:rPr>
      </w:pPr>
      <w:r w:rsidRPr="00E141D7">
        <w:rPr>
          <w:rFonts w:ascii="Times New Roman" w:hAnsi="Times New Roman" w:cs="Times New Roman"/>
        </w:rPr>
        <w:t>When did the novel ‘Mrs. Dalloway’ take place?</w:t>
      </w:r>
    </w:p>
    <w:p w14:paraId="78014567" w14:textId="77777777" w:rsidR="00486F86" w:rsidRPr="00E141D7" w:rsidRDefault="00486F86" w:rsidP="00486F86">
      <w:pPr>
        <w:pStyle w:val="ListParagraph"/>
        <w:jc w:val="both"/>
        <w:rPr>
          <w:rFonts w:ascii="Times New Roman" w:hAnsi="Times New Roman" w:cs="Times New Roman"/>
        </w:rPr>
      </w:pPr>
      <w:r w:rsidRPr="00E141D7">
        <w:rPr>
          <w:rFonts w:ascii="Times New Roman" w:hAnsi="Times New Roman" w:cs="Times New Roman"/>
        </w:rPr>
        <w:t>Ans. Wednesday, mid-June, 1923.</w:t>
      </w:r>
    </w:p>
    <w:p w14:paraId="22DD1394" w14:textId="77777777" w:rsidR="00486F86" w:rsidRPr="00E141D7" w:rsidRDefault="00486F86" w:rsidP="00486F86">
      <w:pPr>
        <w:pStyle w:val="ListParagraph"/>
        <w:numPr>
          <w:ilvl w:val="0"/>
          <w:numId w:val="2"/>
        </w:numPr>
        <w:jc w:val="both"/>
        <w:rPr>
          <w:rFonts w:ascii="Times New Roman" w:hAnsi="Times New Roman" w:cs="Times New Roman"/>
        </w:rPr>
      </w:pPr>
      <w:r w:rsidRPr="00E141D7">
        <w:rPr>
          <w:rFonts w:ascii="Times New Roman" w:hAnsi="Times New Roman" w:cs="Times New Roman"/>
        </w:rPr>
        <w:t>Where did Mrs. Clarissa Dalloway spend her childhood?</w:t>
      </w:r>
    </w:p>
    <w:p w14:paraId="5B8D64B1" w14:textId="3FA2A0A5" w:rsidR="00486F86" w:rsidRPr="00E141D7" w:rsidRDefault="00486F86" w:rsidP="00486F86">
      <w:pPr>
        <w:pStyle w:val="ListParagraph"/>
        <w:jc w:val="both"/>
        <w:rPr>
          <w:rFonts w:ascii="Times New Roman" w:hAnsi="Times New Roman" w:cs="Times New Roman"/>
        </w:rPr>
      </w:pPr>
      <w:r w:rsidRPr="00E141D7">
        <w:rPr>
          <w:rFonts w:ascii="Times New Roman" w:hAnsi="Times New Roman" w:cs="Times New Roman"/>
        </w:rPr>
        <w:t>Ans. Bourton</w:t>
      </w:r>
    </w:p>
    <w:p w14:paraId="5CF9B6B4" w14:textId="335BB2D5" w:rsidR="00486F86" w:rsidRPr="00E141D7" w:rsidRDefault="00486F86" w:rsidP="00486F86">
      <w:pPr>
        <w:pStyle w:val="ListParagraph"/>
        <w:numPr>
          <w:ilvl w:val="0"/>
          <w:numId w:val="2"/>
        </w:numPr>
        <w:jc w:val="both"/>
        <w:rPr>
          <w:rFonts w:ascii="Times New Roman" w:hAnsi="Times New Roman" w:cs="Times New Roman"/>
        </w:rPr>
      </w:pPr>
      <w:r w:rsidRPr="00E141D7">
        <w:rPr>
          <w:rFonts w:ascii="Times New Roman" w:hAnsi="Times New Roman" w:cs="Times New Roman"/>
        </w:rPr>
        <w:t>Where does Peter Walsh live after Mrs. Dalloway rejected him?</w:t>
      </w:r>
    </w:p>
    <w:p w14:paraId="5FE851C5" w14:textId="2A7E1965" w:rsidR="00486F86" w:rsidRPr="00E141D7" w:rsidRDefault="00486F86" w:rsidP="00486F86">
      <w:pPr>
        <w:pStyle w:val="ListParagraph"/>
        <w:jc w:val="both"/>
        <w:rPr>
          <w:rFonts w:ascii="Times New Roman" w:hAnsi="Times New Roman" w:cs="Times New Roman"/>
        </w:rPr>
      </w:pPr>
      <w:r w:rsidRPr="00E141D7">
        <w:rPr>
          <w:rFonts w:ascii="Times New Roman" w:hAnsi="Times New Roman" w:cs="Times New Roman"/>
        </w:rPr>
        <w:t>Ans. In India</w:t>
      </w:r>
    </w:p>
    <w:p w14:paraId="42A10D09" w14:textId="1B2C5998" w:rsidR="00486F86" w:rsidRPr="00E141D7" w:rsidRDefault="00486F86" w:rsidP="00486F86">
      <w:pPr>
        <w:pStyle w:val="ListParagraph"/>
        <w:numPr>
          <w:ilvl w:val="0"/>
          <w:numId w:val="2"/>
        </w:numPr>
        <w:jc w:val="both"/>
        <w:rPr>
          <w:rFonts w:ascii="Times New Roman" w:hAnsi="Times New Roman" w:cs="Times New Roman"/>
        </w:rPr>
      </w:pPr>
      <w:r w:rsidRPr="00E141D7">
        <w:rPr>
          <w:rFonts w:ascii="Times New Roman" w:hAnsi="Times New Roman" w:cs="Times New Roman"/>
        </w:rPr>
        <w:t xml:space="preserve">Who did first </w:t>
      </w:r>
      <w:r w:rsidR="00CC261A" w:rsidRPr="00E141D7">
        <w:rPr>
          <w:rFonts w:ascii="Times New Roman" w:hAnsi="Times New Roman" w:cs="Times New Roman"/>
        </w:rPr>
        <w:t>coin</w:t>
      </w:r>
      <w:r w:rsidRPr="00E141D7">
        <w:rPr>
          <w:rFonts w:ascii="Times New Roman" w:hAnsi="Times New Roman" w:cs="Times New Roman"/>
        </w:rPr>
        <w:t xml:space="preserve"> the</w:t>
      </w:r>
      <w:r w:rsidR="00CC261A" w:rsidRPr="00E141D7">
        <w:rPr>
          <w:rFonts w:ascii="Times New Roman" w:hAnsi="Times New Roman" w:cs="Times New Roman"/>
        </w:rPr>
        <w:t xml:space="preserve"> term</w:t>
      </w:r>
      <w:r w:rsidRPr="00E141D7">
        <w:rPr>
          <w:rFonts w:ascii="Times New Roman" w:hAnsi="Times New Roman" w:cs="Times New Roman"/>
        </w:rPr>
        <w:t xml:space="preserve"> ‘stream o</w:t>
      </w:r>
      <w:r w:rsidR="00CC261A" w:rsidRPr="00E141D7">
        <w:rPr>
          <w:rFonts w:ascii="Times New Roman" w:hAnsi="Times New Roman" w:cs="Times New Roman"/>
        </w:rPr>
        <w:t>f</w:t>
      </w:r>
      <w:r w:rsidRPr="00E141D7">
        <w:rPr>
          <w:rFonts w:ascii="Times New Roman" w:hAnsi="Times New Roman" w:cs="Times New Roman"/>
        </w:rPr>
        <w:t xml:space="preserve"> consciousness</w:t>
      </w:r>
      <w:r w:rsidR="00CC261A" w:rsidRPr="00E141D7">
        <w:rPr>
          <w:rFonts w:ascii="Times New Roman" w:hAnsi="Times New Roman" w:cs="Times New Roman"/>
        </w:rPr>
        <w:t xml:space="preserve"> technique’?</w:t>
      </w:r>
    </w:p>
    <w:p w14:paraId="0F75E8F3" w14:textId="0957356F" w:rsidR="00CC261A" w:rsidRPr="00E141D7" w:rsidRDefault="00CC261A" w:rsidP="00CC261A">
      <w:pPr>
        <w:pStyle w:val="ListParagraph"/>
        <w:jc w:val="both"/>
        <w:rPr>
          <w:rFonts w:ascii="Times New Roman" w:hAnsi="Times New Roman" w:cs="Times New Roman"/>
        </w:rPr>
      </w:pPr>
      <w:r w:rsidRPr="00E141D7">
        <w:rPr>
          <w:rFonts w:ascii="Times New Roman" w:hAnsi="Times New Roman" w:cs="Times New Roman"/>
        </w:rPr>
        <w:t>Ans. William James first used this term in his work ‘The Principles of Psychology’.</w:t>
      </w:r>
    </w:p>
    <w:p w14:paraId="11202ACE" w14:textId="70E1582D" w:rsidR="00CC261A" w:rsidRPr="00E141D7" w:rsidRDefault="00CC261A" w:rsidP="00CC261A">
      <w:pPr>
        <w:pStyle w:val="ListParagraph"/>
        <w:numPr>
          <w:ilvl w:val="0"/>
          <w:numId w:val="2"/>
        </w:numPr>
        <w:jc w:val="both"/>
        <w:rPr>
          <w:rFonts w:ascii="Times New Roman" w:hAnsi="Times New Roman" w:cs="Times New Roman"/>
        </w:rPr>
      </w:pPr>
      <w:r w:rsidRPr="00E141D7">
        <w:rPr>
          <w:rFonts w:ascii="Times New Roman" w:hAnsi="Times New Roman" w:cs="Times New Roman"/>
        </w:rPr>
        <w:t>What is the main difference between ‘stream of consciousness’ and ‘Interior Monologue’</w:t>
      </w:r>
    </w:p>
    <w:p w14:paraId="1000BC2C" w14:textId="7BEB2A69" w:rsidR="00CC261A" w:rsidRPr="00E141D7" w:rsidRDefault="00CC261A" w:rsidP="00CC261A">
      <w:pPr>
        <w:pStyle w:val="ListParagraph"/>
        <w:jc w:val="both"/>
        <w:rPr>
          <w:rFonts w:ascii="Times New Roman" w:hAnsi="Times New Roman" w:cs="Times New Roman"/>
        </w:rPr>
      </w:pPr>
      <w:r w:rsidRPr="00E141D7">
        <w:rPr>
          <w:rFonts w:ascii="Times New Roman" w:hAnsi="Times New Roman" w:cs="Times New Roman"/>
        </w:rPr>
        <w:t xml:space="preserve">Ans. In the interior monologue thoughts pass in a logical manner, but in the stream of consciousness technique thoughts pass </w:t>
      </w:r>
      <w:r w:rsidR="006B6291" w:rsidRPr="00E141D7">
        <w:rPr>
          <w:rFonts w:ascii="Times New Roman" w:hAnsi="Times New Roman" w:cs="Times New Roman"/>
        </w:rPr>
        <w:t>illogically.</w:t>
      </w:r>
    </w:p>
    <w:p w14:paraId="07C6ECF8" w14:textId="0807362E" w:rsidR="006B6291" w:rsidRPr="00E141D7" w:rsidRDefault="006B6291" w:rsidP="006B6291">
      <w:pPr>
        <w:pStyle w:val="ListParagraph"/>
        <w:numPr>
          <w:ilvl w:val="0"/>
          <w:numId w:val="2"/>
        </w:numPr>
        <w:jc w:val="both"/>
        <w:rPr>
          <w:rFonts w:ascii="Times New Roman" w:hAnsi="Times New Roman" w:cs="Times New Roman"/>
        </w:rPr>
      </w:pPr>
      <w:r w:rsidRPr="00E141D7">
        <w:rPr>
          <w:rFonts w:ascii="Times New Roman" w:hAnsi="Times New Roman" w:cs="Times New Roman"/>
        </w:rPr>
        <w:t>Name the character who commits suicide at the end of the novel ‘Mrs. Dalloway’.</w:t>
      </w:r>
    </w:p>
    <w:p w14:paraId="17B62D0C" w14:textId="50D41851" w:rsidR="006B6291" w:rsidRPr="00E141D7" w:rsidRDefault="006B6291" w:rsidP="006B6291">
      <w:pPr>
        <w:pStyle w:val="ListParagraph"/>
        <w:jc w:val="both"/>
        <w:rPr>
          <w:rFonts w:ascii="Times New Roman" w:hAnsi="Times New Roman" w:cs="Times New Roman"/>
        </w:rPr>
      </w:pPr>
      <w:r w:rsidRPr="00E141D7">
        <w:rPr>
          <w:rFonts w:ascii="Times New Roman" w:hAnsi="Times New Roman" w:cs="Times New Roman"/>
        </w:rPr>
        <w:t xml:space="preserve">Ans. </w:t>
      </w:r>
      <w:proofErr w:type="spellStart"/>
      <w:r w:rsidRPr="00E141D7">
        <w:rPr>
          <w:rFonts w:ascii="Times New Roman" w:hAnsi="Times New Roman" w:cs="Times New Roman"/>
        </w:rPr>
        <w:t>Septimus</w:t>
      </w:r>
      <w:proofErr w:type="spellEnd"/>
      <w:r w:rsidRPr="00E141D7">
        <w:rPr>
          <w:rFonts w:ascii="Times New Roman" w:hAnsi="Times New Roman" w:cs="Times New Roman"/>
        </w:rPr>
        <w:t xml:space="preserve"> Warren Smith.</w:t>
      </w:r>
    </w:p>
    <w:p w14:paraId="73B5C093" w14:textId="33AD2596" w:rsidR="00CD2670" w:rsidRPr="00E141D7" w:rsidRDefault="00CD2670" w:rsidP="00CD2670">
      <w:pPr>
        <w:pStyle w:val="ListParagraph"/>
        <w:numPr>
          <w:ilvl w:val="0"/>
          <w:numId w:val="2"/>
        </w:numPr>
        <w:jc w:val="both"/>
        <w:rPr>
          <w:rFonts w:ascii="Times New Roman" w:hAnsi="Times New Roman" w:cs="Times New Roman"/>
        </w:rPr>
      </w:pPr>
      <w:r w:rsidRPr="00E141D7">
        <w:rPr>
          <w:rFonts w:ascii="Times New Roman" w:hAnsi="Times New Roman" w:cs="Times New Roman"/>
        </w:rPr>
        <w:t xml:space="preserve">Why did </w:t>
      </w:r>
      <w:proofErr w:type="spellStart"/>
      <w:r w:rsidRPr="00E141D7">
        <w:rPr>
          <w:rFonts w:ascii="Times New Roman" w:hAnsi="Times New Roman" w:cs="Times New Roman"/>
        </w:rPr>
        <w:t>Septimus</w:t>
      </w:r>
      <w:proofErr w:type="spellEnd"/>
      <w:r w:rsidRPr="00E141D7">
        <w:rPr>
          <w:rFonts w:ascii="Times New Roman" w:hAnsi="Times New Roman" w:cs="Times New Roman"/>
        </w:rPr>
        <w:t xml:space="preserve"> and his wife in the </w:t>
      </w:r>
      <w:proofErr w:type="spellStart"/>
      <w:r w:rsidRPr="00E141D7">
        <w:rPr>
          <w:rFonts w:ascii="Times New Roman" w:hAnsi="Times New Roman" w:cs="Times New Roman"/>
        </w:rPr>
        <w:t>Regins</w:t>
      </w:r>
      <w:proofErr w:type="spellEnd"/>
      <w:r w:rsidRPr="00E141D7">
        <w:rPr>
          <w:rFonts w:ascii="Times New Roman" w:hAnsi="Times New Roman" w:cs="Times New Roman"/>
        </w:rPr>
        <w:t xml:space="preserve"> Park?</w:t>
      </w:r>
    </w:p>
    <w:p w14:paraId="17D508AC" w14:textId="5DD48DA0" w:rsidR="00CD2670" w:rsidRPr="00E141D7" w:rsidRDefault="00CD2670" w:rsidP="004905C8">
      <w:pPr>
        <w:pStyle w:val="ListParagraph"/>
        <w:jc w:val="both"/>
        <w:rPr>
          <w:rFonts w:ascii="Times New Roman" w:hAnsi="Times New Roman" w:cs="Times New Roman"/>
        </w:rPr>
      </w:pPr>
      <w:r w:rsidRPr="00E141D7">
        <w:rPr>
          <w:rFonts w:ascii="Times New Roman" w:hAnsi="Times New Roman" w:cs="Times New Roman"/>
        </w:rPr>
        <w:t>Ans. To meet Dr. William Bradshaw.</w:t>
      </w:r>
    </w:p>
    <w:p w14:paraId="3E4A24F1" w14:textId="7C58B306" w:rsidR="00A40CBB" w:rsidRPr="00E141D7" w:rsidRDefault="00A40CBB" w:rsidP="00A40CBB">
      <w:pPr>
        <w:pStyle w:val="ListParagraph"/>
        <w:numPr>
          <w:ilvl w:val="0"/>
          <w:numId w:val="2"/>
        </w:numPr>
        <w:jc w:val="both"/>
        <w:rPr>
          <w:rFonts w:ascii="Times New Roman" w:hAnsi="Times New Roman" w:cs="Times New Roman"/>
        </w:rPr>
      </w:pPr>
      <w:r w:rsidRPr="00E141D7">
        <w:rPr>
          <w:rFonts w:ascii="Times New Roman" w:hAnsi="Times New Roman" w:cs="Times New Roman"/>
        </w:rPr>
        <w:t>What does Clarissa set out to purchase in the novel’s opening scene?</w:t>
      </w:r>
    </w:p>
    <w:p w14:paraId="71D8D64D" w14:textId="0C23EAE5" w:rsidR="00A40CBB" w:rsidRPr="00E141D7" w:rsidRDefault="00A40CBB" w:rsidP="00A40CBB">
      <w:pPr>
        <w:pStyle w:val="ListParagraph"/>
        <w:jc w:val="both"/>
        <w:rPr>
          <w:rFonts w:ascii="Times New Roman" w:hAnsi="Times New Roman" w:cs="Times New Roman"/>
        </w:rPr>
      </w:pPr>
      <w:r w:rsidRPr="00E141D7">
        <w:rPr>
          <w:rFonts w:ascii="Times New Roman" w:hAnsi="Times New Roman" w:cs="Times New Roman"/>
        </w:rPr>
        <w:t>Ans. Flowers</w:t>
      </w:r>
    </w:p>
    <w:p w14:paraId="58F7137B" w14:textId="0FDFB58E" w:rsidR="005D4E17" w:rsidRPr="00E141D7" w:rsidRDefault="005D4E17" w:rsidP="005D4E17">
      <w:pPr>
        <w:pStyle w:val="ListParagraph"/>
        <w:numPr>
          <w:ilvl w:val="0"/>
          <w:numId w:val="2"/>
        </w:numPr>
        <w:jc w:val="both"/>
        <w:rPr>
          <w:rFonts w:ascii="Times New Roman" w:hAnsi="Times New Roman" w:cs="Times New Roman"/>
        </w:rPr>
      </w:pPr>
      <w:r w:rsidRPr="00E141D7">
        <w:rPr>
          <w:rFonts w:ascii="Times New Roman" w:hAnsi="Times New Roman" w:cs="Times New Roman"/>
        </w:rPr>
        <w:t>What color is Clarissa Dalloway’s party dress?</w:t>
      </w:r>
    </w:p>
    <w:p w14:paraId="1444CF8C" w14:textId="2FC5C83B" w:rsidR="005D4E17" w:rsidRPr="00E141D7" w:rsidRDefault="005D4E17" w:rsidP="005D4E17">
      <w:pPr>
        <w:pStyle w:val="ListParagraph"/>
        <w:jc w:val="both"/>
        <w:rPr>
          <w:rFonts w:ascii="Times New Roman" w:hAnsi="Times New Roman" w:cs="Times New Roman"/>
        </w:rPr>
      </w:pPr>
      <w:r w:rsidRPr="00E141D7">
        <w:rPr>
          <w:rFonts w:ascii="Times New Roman" w:hAnsi="Times New Roman" w:cs="Times New Roman"/>
        </w:rPr>
        <w:t>Ans. Green</w:t>
      </w:r>
    </w:p>
    <w:p w14:paraId="519F3FDF" w14:textId="06EB88F9" w:rsidR="005D4E17" w:rsidRPr="00E141D7" w:rsidRDefault="005D4E17" w:rsidP="005D4E17">
      <w:pPr>
        <w:pStyle w:val="ListParagraph"/>
        <w:numPr>
          <w:ilvl w:val="0"/>
          <w:numId w:val="2"/>
        </w:numPr>
        <w:jc w:val="both"/>
        <w:rPr>
          <w:rFonts w:ascii="Times New Roman" w:hAnsi="Times New Roman" w:cs="Times New Roman"/>
        </w:rPr>
      </w:pPr>
      <w:r w:rsidRPr="00E141D7">
        <w:rPr>
          <w:rFonts w:ascii="Times New Roman" w:hAnsi="Times New Roman" w:cs="Times New Roman"/>
        </w:rPr>
        <w:t>Who proposes for marriage to Clarissa and is refused?</w:t>
      </w:r>
    </w:p>
    <w:p w14:paraId="14F26DE2" w14:textId="15E8BFED" w:rsidR="005D4E17" w:rsidRPr="00E141D7" w:rsidRDefault="005D4E17" w:rsidP="005D4E17">
      <w:pPr>
        <w:pStyle w:val="ListParagraph"/>
        <w:jc w:val="both"/>
        <w:rPr>
          <w:rFonts w:ascii="Times New Roman" w:hAnsi="Times New Roman" w:cs="Times New Roman"/>
        </w:rPr>
      </w:pPr>
      <w:r w:rsidRPr="00E141D7">
        <w:rPr>
          <w:rFonts w:ascii="Times New Roman" w:hAnsi="Times New Roman" w:cs="Times New Roman"/>
        </w:rPr>
        <w:t>Ans. Peter Walsh</w:t>
      </w:r>
    </w:p>
    <w:p w14:paraId="1D179FAC" w14:textId="079D03CC" w:rsidR="008B4187" w:rsidRPr="00E141D7" w:rsidRDefault="008B4187" w:rsidP="008B4187">
      <w:pPr>
        <w:pStyle w:val="ListParagraph"/>
        <w:numPr>
          <w:ilvl w:val="0"/>
          <w:numId w:val="2"/>
        </w:numPr>
        <w:jc w:val="both"/>
        <w:rPr>
          <w:rFonts w:ascii="Times New Roman" w:hAnsi="Times New Roman" w:cs="Times New Roman"/>
        </w:rPr>
      </w:pPr>
      <w:r w:rsidRPr="00E141D7">
        <w:rPr>
          <w:rFonts w:ascii="Times New Roman" w:hAnsi="Times New Roman" w:cs="Times New Roman"/>
        </w:rPr>
        <w:t>Which line from a Shakespearean play is repeated several times throughout the novel?</w:t>
      </w:r>
    </w:p>
    <w:p w14:paraId="2DA75DA3" w14:textId="24E556C5" w:rsidR="008B4187" w:rsidRPr="00E141D7" w:rsidRDefault="008B4187" w:rsidP="008B4187">
      <w:pPr>
        <w:pStyle w:val="ListParagraph"/>
        <w:jc w:val="both"/>
        <w:rPr>
          <w:rFonts w:ascii="Times New Roman" w:hAnsi="Times New Roman" w:cs="Times New Roman"/>
        </w:rPr>
      </w:pPr>
      <w:r w:rsidRPr="00E141D7">
        <w:rPr>
          <w:rFonts w:ascii="Times New Roman" w:hAnsi="Times New Roman" w:cs="Times New Roman"/>
        </w:rPr>
        <w:t>Ans. “Fear no more the heat o’ the sun / Nor the furious winter’s rages”</w:t>
      </w:r>
    </w:p>
    <w:p w14:paraId="0D3E9B03" w14:textId="426CA9E4" w:rsidR="00255AD3" w:rsidRPr="00E141D7" w:rsidRDefault="00255AD3" w:rsidP="00255AD3">
      <w:pPr>
        <w:pStyle w:val="ListParagraph"/>
        <w:numPr>
          <w:ilvl w:val="0"/>
          <w:numId w:val="2"/>
        </w:numPr>
        <w:jc w:val="both"/>
        <w:rPr>
          <w:rFonts w:ascii="Times New Roman" w:hAnsi="Times New Roman" w:cs="Times New Roman"/>
        </w:rPr>
      </w:pPr>
      <w:r w:rsidRPr="00E141D7">
        <w:rPr>
          <w:rFonts w:ascii="Times New Roman" w:hAnsi="Times New Roman" w:cs="Times New Roman"/>
        </w:rPr>
        <w:t>What is Lucrezia Smith’s profession?</w:t>
      </w:r>
    </w:p>
    <w:p w14:paraId="5DBE579C" w14:textId="6A2B58C2" w:rsidR="00255AD3" w:rsidRPr="00E141D7" w:rsidRDefault="00255AD3" w:rsidP="00255AD3">
      <w:pPr>
        <w:pStyle w:val="ListParagraph"/>
        <w:jc w:val="both"/>
        <w:rPr>
          <w:rFonts w:ascii="Times New Roman" w:hAnsi="Times New Roman" w:cs="Times New Roman"/>
        </w:rPr>
      </w:pPr>
      <w:r w:rsidRPr="00E141D7">
        <w:rPr>
          <w:rFonts w:ascii="Times New Roman" w:hAnsi="Times New Roman" w:cs="Times New Roman"/>
        </w:rPr>
        <w:t>Ans. Hat-maker.</w:t>
      </w:r>
    </w:p>
    <w:p w14:paraId="1BF8F6E6" w14:textId="4BFB5E6D" w:rsidR="00255AD3" w:rsidRPr="00E141D7" w:rsidRDefault="00255AD3" w:rsidP="00255AD3">
      <w:pPr>
        <w:pStyle w:val="ListParagraph"/>
        <w:numPr>
          <w:ilvl w:val="0"/>
          <w:numId w:val="2"/>
        </w:numPr>
        <w:jc w:val="both"/>
        <w:rPr>
          <w:rFonts w:ascii="Times New Roman" w:hAnsi="Times New Roman" w:cs="Times New Roman"/>
        </w:rPr>
      </w:pPr>
      <w:r w:rsidRPr="00E141D7">
        <w:rPr>
          <w:rFonts w:ascii="Times New Roman" w:hAnsi="Times New Roman" w:cs="Times New Roman"/>
        </w:rPr>
        <w:t>Why does Lady Bruton invite Richard Dalloway and Hugh Whitbread to her home for lunch?</w:t>
      </w:r>
    </w:p>
    <w:p w14:paraId="0562646D" w14:textId="1157436B" w:rsidR="00255AD3" w:rsidRPr="00E141D7" w:rsidRDefault="00255AD3" w:rsidP="00255AD3">
      <w:pPr>
        <w:pStyle w:val="ListParagraph"/>
        <w:jc w:val="both"/>
        <w:rPr>
          <w:rFonts w:ascii="Times New Roman" w:hAnsi="Times New Roman" w:cs="Times New Roman"/>
        </w:rPr>
      </w:pPr>
      <w:r w:rsidRPr="00E141D7">
        <w:rPr>
          <w:rFonts w:ascii="Times New Roman" w:hAnsi="Times New Roman" w:cs="Times New Roman"/>
        </w:rPr>
        <w:t>Ans. She wants their help writing a letter to the editor concerning emigration to Canada.</w:t>
      </w:r>
    </w:p>
    <w:p w14:paraId="5BC22015" w14:textId="6905F6DE" w:rsidR="00753843" w:rsidRPr="00E141D7" w:rsidRDefault="00753843" w:rsidP="00753843">
      <w:pPr>
        <w:pStyle w:val="ListParagraph"/>
        <w:numPr>
          <w:ilvl w:val="0"/>
          <w:numId w:val="2"/>
        </w:numPr>
        <w:jc w:val="both"/>
        <w:rPr>
          <w:rFonts w:ascii="Times New Roman" w:hAnsi="Times New Roman" w:cs="Times New Roman"/>
        </w:rPr>
      </w:pPr>
      <w:r w:rsidRPr="00E141D7">
        <w:rPr>
          <w:rFonts w:ascii="Times New Roman" w:hAnsi="Times New Roman" w:cs="Times New Roman"/>
        </w:rPr>
        <w:lastRenderedPageBreak/>
        <w:t>What illness has Clarissa recently recovered from?</w:t>
      </w:r>
    </w:p>
    <w:p w14:paraId="24DC858E" w14:textId="3C60EB15" w:rsidR="00753843" w:rsidRPr="00E141D7" w:rsidRDefault="00753843" w:rsidP="00753843">
      <w:pPr>
        <w:pStyle w:val="ListParagraph"/>
        <w:jc w:val="both"/>
        <w:rPr>
          <w:rFonts w:ascii="Times New Roman" w:hAnsi="Times New Roman" w:cs="Times New Roman"/>
        </w:rPr>
      </w:pPr>
      <w:r w:rsidRPr="00E141D7">
        <w:rPr>
          <w:rFonts w:ascii="Times New Roman" w:hAnsi="Times New Roman" w:cs="Times New Roman"/>
        </w:rPr>
        <w:t>Ans. Influenza.</w:t>
      </w:r>
    </w:p>
    <w:p w14:paraId="6D2761C3" w14:textId="21527245" w:rsidR="00753843" w:rsidRPr="00E141D7" w:rsidRDefault="00753843" w:rsidP="00753843">
      <w:pPr>
        <w:pStyle w:val="ListParagraph"/>
        <w:numPr>
          <w:ilvl w:val="0"/>
          <w:numId w:val="2"/>
        </w:numPr>
        <w:jc w:val="both"/>
        <w:rPr>
          <w:rFonts w:ascii="Times New Roman" w:hAnsi="Times New Roman" w:cs="Times New Roman"/>
        </w:rPr>
      </w:pPr>
      <w:r w:rsidRPr="00E141D7">
        <w:rPr>
          <w:rFonts w:ascii="Times New Roman" w:hAnsi="Times New Roman" w:cs="Times New Roman"/>
        </w:rPr>
        <w:t xml:space="preserve">Where does Doris </w:t>
      </w:r>
      <w:proofErr w:type="spellStart"/>
      <w:r w:rsidRPr="00E141D7">
        <w:rPr>
          <w:rFonts w:ascii="Times New Roman" w:hAnsi="Times New Roman" w:cs="Times New Roman"/>
        </w:rPr>
        <w:t>Kilman</w:t>
      </w:r>
      <w:proofErr w:type="spellEnd"/>
      <w:r w:rsidRPr="00E141D7">
        <w:rPr>
          <w:rFonts w:ascii="Times New Roman" w:hAnsi="Times New Roman" w:cs="Times New Roman"/>
        </w:rPr>
        <w:t xml:space="preserve"> go after having tea with Elizabeth?</w:t>
      </w:r>
    </w:p>
    <w:p w14:paraId="72F67FEE" w14:textId="4AEA72C1" w:rsidR="00753843" w:rsidRPr="00E141D7" w:rsidRDefault="00753843" w:rsidP="00753843">
      <w:pPr>
        <w:pStyle w:val="ListParagraph"/>
        <w:jc w:val="both"/>
        <w:rPr>
          <w:rFonts w:ascii="Times New Roman" w:hAnsi="Times New Roman" w:cs="Times New Roman"/>
        </w:rPr>
      </w:pPr>
      <w:r w:rsidRPr="00E141D7">
        <w:rPr>
          <w:rFonts w:ascii="Times New Roman" w:hAnsi="Times New Roman" w:cs="Times New Roman"/>
        </w:rPr>
        <w:t>Ans. Westminster Abbey</w:t>
      </w:r>
    </w:p>
    <w:p w14:paraId="6AEFC715" w14:textId="2DE6A191" w:rsidR="001E6860" w:rsidRPr="00E141D7" w:rsidRDefault="001E6860" w:rsidP="003A125E">
      <w:pPr>
        <w:pStyle w:val="ListParagraph"/>
        <w:numPr>
          <w:ilvl w:val="0"/>
          <w:numId w:val="2"/>
        </w:numPr>
        <w:jc w:val="both"/>
        <w:rPr>
          <w:rFonts w:ascii="Times New Roman" w:hAnsi="Times New Roman" w:cs="Times New Roman"/>
        </w:rPr>
      </w:pPr>
      <w:r w:rsidRPr="00E141D7">
        <w:rPr>
          <w:rFonts w:ascii="Times New Roman" w:hAnsi="Times New Roman" w:cs="Times New Roman"/>
          <w:b/>
          <w:bCs/>
          <w:color w:val="333333"/>
          <w:shd w:val="clear" w:color="auto" w:fill="FFFFFF"/>
        </w:rPr>
        <w:t>Discuss the novel, Mrs. Dalloway by Virginia Woolf as a stream of consciousness novel.</w:t>
      </w:r>
    </w:p>
    <w:p w14:paraId="47975114" w14:textId="7138AB6A" w:rsidR="001E6860" w:rsidRPr="00E141D7" w:rsidRDefault="001E6860" w:rsidP="001E6860">
      <w:pPr>
        <w:jc w:val="both"/>
        <w:rPr>
          <w:rFonts w:ascii="Times New Roman" w:hAnsi="Times New Roman" w:cs="Times New Roman"/>
          <w:b/>
          <w:bCs/>
          <w:color w:val="333333"/>
          <w:shd w:val="clear" w:color="auto" w:fill="FFFFFF"/>
        </w:rPr>
      </w:pPr>
      <w:r w:rsidRPr="00E141D7">
        <w:rPr>
          <w:rFonts w:ascii="Times New Roman" w:hAnsi="Times New Roman" w:cs="Times New Roman"/>
          <w:b/>
          <w:bCs/>
          <w:color w:val="333333"/>
          <w:shd w:val="clear" w:color="auto" w:fill="FFFFFF"/>
        </w:rPr>
        <w:t>Ans.</w:t>
      </w:r>
      <w:r w:rsidR="003A125E" w:rsidRPr="00E141D7">
        <w:rPr>
          <w:rFonts w:ascii="Times New Roman" w:hAnsi="Times New Roman" w:cs="Times New Roman"/>
          <w:b/>
          <w:bCs/>
          <w:color w:val="333333"/>
          <w:shd w:val="clear" w:color="auto" w:fill="FFFFFF"/>
        </w:rPr>
        <w:t xml:space="preserve"> </w:t>
      </w:r>
      <w:r w:rsidRPr="00E141D7">
        <w:rPr>
          <w:rFonts w:ascii="Times New Roman" w:hAnsi="Times New Roman" w:cs="Times New Roman"/>
          <w:color w:val="333333"/>
          <w:shd w:val="clear" w:color="auto" w:fill="FFFFFF"/>
        </w:rPr>
        <w:t>The phrase 'Stream o Consciousness' was first used to describe the unbroken flow of thoughts and feelings in the '</w:t>
      </w:r>
      <w:proofErr w:type="spellStart"/>
      <w:r w:rsidRPr="00E141D7">
        <w:rPr>
          <w:rFonts w:ascii="Times New Roman" w:hAnsi="Times New Roman" w:cs="Times New Roman"/>
          <w:color w:val="333333"/>
          <w:shd w:val="clear" w:color="auto" w:fill="FFFFFF"/>
        </w:rPr>
        <w:t>Princi</w:t>
      </w:r>
      <w:proofErr w:type="spellEnd"/>
      <w:r w:rsidRPr="00E141D7">
        <w:rPr>
          <w:rFonts w:ascii="Times New Roman" w:hAnsi="Times New Roman" w:cs="Times New Roman"/>
          <w:color w:val="333333"/>
          <w:shd w:val="clear" w:color="auto" w:fill="FFFFFF"/>
        </w:rPr>
        <w:t xml:space="preserve"> les of Ps cholo waking mind. 'Stream of Consciousness was widely adopted as a literary technique during the twentieth century. Most of the stream of consciousness novels aim at expressing in words the flow of characters' thoughts and feelings in their minds. The technique aspires to give readers the impression of being inside the minds of the characters. </w:t>
      </w:r>
    </w:p>
    <w:p w14:paraId="130E4762" w14:textId="77777777" w:rsidR="001E6860" w:rsidRPr="00E141D7" w:rsidRDefault="001E6860" w:rsidP="001E6860">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In her novel, Mrs. Dalloway Virginia Woolf uses the stream of consciousness technique. The story of the novel is told primarily through the characters' thoughts and close interplay. Woolf uses characters' thoughts, feelings, and reactions without the use of objective characterization or traditional dialogue. This technique allows readers to feel as if they are snooping on the characters and their thoughts. </w:t>
      </w:r>
    </w:p>
    <w:p w14:paraId="25D52949" w14:textId="77777777" w:rsidR="001E6860" w:rsidRPr="00E141D7" w:rsidRDefault="001E6860" w:rsidP="001E6860">
      <w:pPr>
        <w:jc w:val="both"/>
        <w:rPr>
          <w:rFonts w:ascii="Times New Roman" w:hAnsi="Times New Roman" w:cs="Times New Roman"/>
          <w:color w:val="333333"/>
          <w:shd w:val="clear" w:color="auto" w:fill="FFFFFF"/>
        </w:rPr>
      </w:pPr>
      <w:r w:rsidRPr="00E141D7">
        <w:rPr>
          <w:rFonts w:ascii="Times New Roman" w:hAnsi="Times New Roman" w:cs="Times New Roman"/>
        </w:rPr>
        <w:t>Virginia Woolf succeeds in the using of stream of consciousness in her novels. Mrs. Dalloway is the best example of stream of consciousness technique. Stream of consciousness technique is characterized by the thoughts of the main character. The character goes back in the past memories and comes back in the present. Through stream of consciousness technique, Virginia Woolf shows readers the actual spoken dialogue and what the different characters are actually thinking. Novel has a unique narrative style, salient for its shifts in a point of view to occur within one same paragraph, accentuating the psychological and analytical nature of the narrative. Virginia Woolf uses a literary technique called free indirect speech to achieve the quick transition. Mrs. Dalloway is the story, that captures a character’s thoughts and uses them to tell a story. In the beginning of the novel, Clarissa Dalloway prepares for a party, that is giving in the evening. She reminds her youth days spent in Burton. She wonders about the choice of her husband Richard rather than Peter.</w:t>
      </w:r>
    </w:p>
    <w:p w14:paraId="7D9D8F36" w14:textId="77777777" w:rsidR="001E6860" w:rsidRPr="00E141D7" w:rsidRDefault="001E6860" w:rsidP="001E6860">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One important aspect of Woolf's use of stream of consciousness is how the interior speeches serve as narrative strategy. In the context of the story, the streams of consciousness convey information to the reader. For example, in one particular moment, the reader is able to recall with Peter Walsh of years ago, when Clarissa did not return the love, he had for her. Here, through this stream of Peter's consciousness, the reader is able to understand that Peter may still be hurting from his initial rejection by Clarissa.</w:t>
      </w:r>
    </w:p>
    <w:p w14:paraId="208C0594" w14:textId="77777777" w:rsidR="001E6860" w:rsidRPr="00E141D7" w:rsidRDefault="001E6860" w:rsidP="001E6860">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 One cannot discuss Woolf's use of streams of consciousness without talking about the effect of switching back and forth between thoughts and the outer world. In the case of the novel, the effect is that the use of the method provides for a more authentic depiction of the characters. Woolf's goal was to illustrate the usually covered thoughts forming in a character's heads, which allowed for a far more experimental relationship between the characters and the readers. So, using that as context, the reader is able to get a sense of how the characters truly felt. A good example of such a moment is when Clarissa remembers the death of her sister. Here, we learn the circumstances of her sister's death and how she reacted to it. In short, Clarissa chiefly remained detached, continuing her polite and respectable behavior despite the tragedy. Through the utilization of stream of consciousness, the reader is allowed to take a deep dive into the characters' lives, reveal their occasional lunacy, and also reveal their conflict and ramifications. </w:t>
      </w:r>
    </w:p>
    <w:p w14:paraId="36BEB517" w14:textId="3E4012BE" w:rsidR="001E6860" w:rsidRPr="00E141D7" w:rsidRDefault="001E6860" w:rsidP="001E6860">
      <w:pPr>
        <w:jc w:val="both"/>
        <w:rPr>
          <w:rFonts w:ascii="Times New Roman" w:hAnsi="Times New Roman" w:cs="Times New Roman"/>
          <w:color w:val="333333"/>
          <w:shd w:val="clear" w:color="auto" w:fill="FFFFFF"/>
        </w:rPr>
      </w:pPr>
      <w:r w:rsidRPr="00E141D7">
        <w:rPr>
          <w:rFonts w:ascii="Times New Roman" w:hAnsi="Times New Roman" w:cs="Times New Roman"/>
        </w:rPr>
        <w:t xml:space="preserve">The novel follows no conventional plot or tragedy. In the novel, emphasis is laid on the manipulation of words, not on the organization of the story. Mrs. Dalloway thinks from London to her girlhood days in Bourton through morning, London. This helps us to know about what she actually thinking. The past and the present are involved with each other as it can be seen in Clarissa remembering </w:t>
      </w:r>
      <w:proofErr w:type="spellStart"/>
      <w:r w:rsidRPr="00E141D7">
        <w:rPr>
          <w:rFonts w:ascii="Times New Roman" w:hAnsi="Times New Roman" w:cs="Times New Roman"/>
        </w:rPr>
        <w:t>Peter‟s</w:t>
      </w:r>
      <w:proofErr w:type="spellEnd"/>
      <w:r w:rsidRPr="00E141D7">
        <w:rPr>
          <w:rFonts w:ascii="Times New Roman" w:hAnsi="Times New Roman" w:cs="Times New Roman"/>
        </w:rPr>
        <w:t xml:space="preserve"> remarks about the vegetable, </w:t>
      </w:r>
      <w:proofErr w:type="spellStart"/>
      <w:r w:rsidRPr="00E141D7">
        <w:rPr>
          <w:rFonts w:ascii="Times New Roman" w:hAnsi="Times New Roman" w:cs="Times New Roman"/>
        </w:rPr>
        <w:t>Peter‟s</w:t>
      </w:r>
      <w:proofErr w:type="spellEnd"/>
      <w:r w:rsidRPr="00E141D7">
        <w:rPr>
          <w:rFonts w:ascii="Times New Roman" w:hAnsi="Times New Roman" w:cs="Times New Roman"/>
        </w:rPr>
        <w:t xml:space="preserve"> playing with pocket knife. Similarly, how Peter thinks about Clarissa, who rejected </w:t>
      </w:r>
      <w:r w:rsidRPr="00E141D7">
        <w:rPr>
          <w:rFonts w:ascii="Times New Roman" w:hAnsi="Times New Roman" w:cs="Times New Roman"/>
        </w:rPr>
        <w:lastRenderedPageBreak/>
        <w:t xml:space="preserve">him in the past. On the other side, </w:t>
      </w:r>
      <w:r w:rsidR="006025F0" w:rsidRPr="00E141D7">
        <w:rPr>
          <w:rFonts w:ascii="Times New Roman" w:hAnsi="Times New Roman" w:cs="Times New Roman"/>
        </w:rPr>
        <w:t>we</w:t>
      </w:r>
      <w:r w:rsidRPr="00E141D7">
        <w:rPr>
          <w:rFonts w:ascii="Times New Roman" w:hAnsi="Times New Roman" w:cs="Times New Roman"/>
        </w:rPr>
        <w:t xml:space="preserve"> get to know about </w:t>
      </w:r>
      <w:proofErr w:type="spellStart"/>
      <w:r w:rsidRPr="00E141D7">
        <w:rPr>
          <w:rFonts w:ascii="Times New Roman" w:hAnsi="Times New Roman" w:cs="Times New Roman"/>
        </w:rPr>
        <w:t>Septimus‟s</w:t>
      </w:r>
      <w:proofErr w:type="spellEnd"/>
      <w:r w:rsidRPr="00E141D7">
        <w:rPr>
          <w:rFonts w:ascii="Times New Roman" w:hAnsi="Times New Roman" w:cs="Times New Roman"/>
        </w:rPr>
        <w:t xml:space="preserve"> trauma through Lucrezia, who also ends up painting her solitary picture that we pity. In this novel, Virginia Woolf has used the stream of consciousness. She has mingled various thought processes of various humans. She also uses the Big Ben Tower and Airplane to avoid the chaos which have been created due to complex nature of the brain. The characters think like a river flowing. This novel shows the frustrated inner life of the characters through the stream of consciousness technique.</w:t>
      </w:r>
    </w:p>
    <w:p w14:paraId="4D360148" w14:textId="77777777" w:rsidR="001E6860" w:rsidRPr="00E141D7" w:rsidRDefault="001E6860" w:rsidP="001E6860">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The main idea of Mrs. Dalloway seems to be the expression of thoughts versus impressions. The use of streams of consciousness perfectly encapsulates that idea in the novel. The reader witnesses’ characters having moments of inner monologues and open conversations with others. The idea is illustrated in various moments in the story, particularly when the reader sees the struggle in </w:t>
      </w:r>
      <w:proofErr w:type="spellStart"/>
      <w:r w:rsidRPr="00E141D7">
        <w:rPr>
          <w:rFonts w:ascii="Times New Roman" w:hAnsi="Times New Roman" w:cs="Times New Roman"/>
          <w:color w:val="333333"/>
          <w:shd w:val="clear" w:color="auto" w:fill="FFFFFF"/>
        </w:rPr>
        <w:t>Rezia</w:t>
      </w:r>
      <w:proofErr w:type="spellEnd"/>
      <w:r w:rsidRPr="00E141D7">
        <w:rPr>
          <w:rFonts w:ascii="Times New Roman" w:hAnsi="Times New Roman" w:cs="Times New Roman"/>
          <w:color w:val="333333"/>
          <w:shd w:val="clear" w:color="auto" w:fill="FFFFFF"/>
        </w:rPr>
        <w:t xml:space="preserve"> with her husband </w:t>
      </w:r>
      <w:proofErr w:type="spellStart"/>
      <w:r w:rsidRPr="00E141D7">
        <w:rPr>
          <w:rFonts w:ascii="Times New Roman" w:hAnsi="Times New Roman" w:cs="Times New Roman"/>
          <w:color w:val="333333"/>
          <w:shd w:val="clear" w:color="auto" w:fill="FFFFFF"/>
        </w:rPr>
        <w:t>Septimus</w:t>
      </w:r>
      <w:proofErr w:type="spellEnd"/>
      <w:r w:rsidRPr="00E141D7">
        <w:rPr>
          <w:rFonts w:ascii="Times New Roman" w:hAnsi="Times New Roman" w:cs="Times New Roman"/>
          <w:color w:val="333333"/>
          <w:shd w:val="clear" w:color="auto" w:fill="FFFFFF"/>
        </w:rPr>
        <w:t xml:space="preserve">. To </w:t>
      </w:r>
      <w:proofErr w:type="spellStart"/>
      <w:r w:rsidRPr="00E141D7">
        <w:rPr>
          <w:rFonts w:ascii="Times New Roman" w:hAnsi="Times New Roman" w:cs="Times New Roman"/>
          <w:color w:val="333333"/>
          <w:shd w:val="clear" w:color="auto" w:fill="FFFFFF"/>
        </w:rPr>
        <w:t>Rezia</w:t>
      </w:r>
      <w:proofErr w:type="spellEnd"/>
      <w:r w:rsidRPr="00E141D7">
        <w:rPr>
          <w:rFonts w:ascii="Times New Roman" w:hAnsi="Times New Roman" w:cs="Times New Roman"/>
          <w:color w:val="333333"/>
          <w:shd w:val="clear" w:color="auto" w:fill="FFFFFF"/>
        </w:rPr>
        <w:t xml:space="preserve">, </w:t>
      </w:r>
      <w:proofErr w:type="spellStart"/>
      <w:r w:rsidRPr="00E141D7">
        <w:rPr>
          <w:rFonts w:ascii="Times New Roman" w:hAnsi="Times New Roman" w:cs="Times New Roman"/>
          <w:color w:val="333333"/>
          <w:shd w:val="clear" w:color="auto" w:fill="FFFFFF"/>
        </w:rPr>
        <w:t>Septimus</w:t>
      </w:r>
      <w:proofErr w:type="spellEnd"/>
      <w:r w:rsidRPr="00E141D7">
        <w:rPr>
          <w:rFonts w:ascii="Times New Roman" w:hAnsi="Times New Roman" w:cs="Times New Roman"/>
          <w:color w:val="333333"/>
          <w:shd w:val="clear" w:color="auto" w:fill="FFFFFF"/>
        </w:rPr>
        <w:t xml:space="preserve"> was so dead and emotionless that he made everything terrible. This moment displays </w:t>
      </w:r>
      <w:proofErr w:type="spellStart"/>
      <w:r w:rsidRPr="00E141D7">
        <w:rPr>
          <w:rFonts w:ascii="Times New Roman" w:hAnsi="Times New Roman" w:cs="Times New Roman"/>
          <w:color w:val="333333"/>
          <w:shd w:val="clear" w:color="auto" w:fill="FFFFFF"/>
        </w:rPr>
        <w:t>Rezia's</w:t>
      </w:r>
      <w:proofErr w:type="spellEnd"/>
      <w:r w:rsidRPr="00E141D7">
        <w:rPr>
          <w:rFonts w:ascii="Times New Roman" w:hAnsi="Times New Roman" w:cs="Times New Roman"/>
          <w:color w:val="333333"/>
          <w:shd w:val="clear" w:color="auto" w:fill="FFFFFF"/>
        </w:rPr>
        <w:t xml:space="preserve"> inner thoughts and feelings. This moment perfectly spotlights the theme of the expression versus the impression of thoughts, characterizing the theme through </w:t>
      </w:r>
      <w:proofErr w:type="spellStart"/>
      <w:r w:rsidRPr="00E141D7">
        <w:rPr>
          <w:rFonts w:ascii="Times New Roman" w:hAnsi="Times New Roman" w:cs="Times New Roman"/>
          <w:color w:val="333333"/>
          <w:shd w:val="clear" w:color="auto" w:fill="FFFFFF"/>
        </w:rPr>
        <w:t>Rezia</w:t>
      </w:r>
      <w:proofErr w:type="spellEnd"/>
      <w:r w:rsidRPr="00E141D7">
        <w:rPr>
          <w:rFonts w:ascii="Times New Roman" w:hAnsi="Times New Roman" w:cs="Times New Roman"/>
          <w:color w:val="333333"/>
          <w:shd w:val="clear" w:color="auto" w:fill="FFFFFF"/>
        </w:rPr>
        <w:t xml:space="preserve"> and her personal struggle with </w:t>
      </w:r>
      <w:proofErr w:type="spellStart"/>
      <w:r w:rsidRPr="00E141D7">
        <w:rPr>
          <w:rFonts w:ascii="Times New Roman" w:hAnsi="Times New Roman" w:cs="Times New Roman"/>
          <w:color w:val="333333"/>
          <w:shd w:val="clear" w:color="auto" w:fill="FFFFFF"/>
        </w:rPr>
        <w:t>Septimus</w:t>
      </w:r>
      <w:proofErr w:type="spellEnd"/>
      <w:r w:rsidRPr="00E141D7">
        <w:rPr>
          <w:rFonts w:ascii="Times New Roman" w:hAnsi="Times New Roman" w:cs="Times New Roman"/>
          <w:color w:val="333333"/>
          <w:shd w:val="clear" w:color="auto" w:fill="FFFFFF"/>
        </w:rPr>
        <w:t xml:space="preserve">. </w:t>
      </w:r>
    </w:p>
    <w:p w14:paraId="2BDBFD66" w14:textId="1DEF2200" w:rsidR="001E6860" w:rsidRPr="00E141D7" w:rsidRDefault="001E6860" w:rsidP="001E6860">
      <w:pPr>
        <w:jc w:val="both"/>
        <w:rPr>
          <w:rFonts w:ascii="Times New Roman" w:hAnsi="Times New Roman" w:cs="Times New Roman"/>
        </w:rPr>
      </w:pPr>
      <w:r w:rsidRPr="00E141D7">
        <w:rPr>
          <w:rFonts w:ascii="Times New Roman" w:hAnsi="Times New Roman" w:cs="Times New Roman"/>
          <w:color w:val="333333"/>
          <w:shd w:val="clear" w:color="auto" w:fill="FFFFFF"/>
        </w:rPr>
        <w:t xml:space="preserve">To sum up, Woolf's use of streams of consciousness technique helps to provide a deep understanding of her purpose as a writer. We are able to come to understand that Woolf strives to allow her readers to truly understand and know her characters on a much more personal level. In regards to 'Mrs. Dalloway' Woolf is successful in her execution of the idea, allowing the reader to delve deep into the characters of Clarissa, Peter, </w:t>
      </w:r>
      <w:proofErr w:type="spellStart"/>
      <w:r w:rsidRPr="00E141D7">
        <w:rPr>
          <w:rFonts w:ascii="Times New Roman" w:hAnsi="Times New Roman" w:cs="Times New Roman"/>
          <w:color w:val="333333"/>
          <w:shd w:val="clear" w:color="auto" w:fill="FFFFFF"/>
        </w:rPr>
        <w:t>Septimus</w:t>
      </w:r>
      <w:proofErr w:type="spellEnd"/>
      <w:r w:rsidRPr="00E141D7">
        <w:rPr>
          <w:rFonts w:ascii="Times New Roman" w:hAnsi="Times New Roman" w:cs="Times New Roman"/>
          <w:color w:val="333333"/>
          <w:shd w:val="clear" w:color="auto" w:fill="FFFFFF"/>
        </w:rPr>
        <w:t xml:space="preserve">, </w:t>
      </w:r>
      <w:proofErr w:type="spellStart"/>
      <w:r w:rsidRPr="00E141D7">
        <w:rPr>
          <w:rFonts w:ascii="Times New Roman" w:hAnsi="Times New Roman" w:cs="Times New Roman"/>
          <w:color w:val="333333"/>
          <w:shd w:val="clear" w:color="auto" w:fill="FFFFFF"/>
        </w:rPr>
        <w:t>Rezia</w:t>
      </w:r>
      <w:proofErr w:type="spellEnd"/>
      <w:r w:rsidRPr="00E141D7">
        <w:rPr>
          <w:rFonts w:ascii="Times New Roman" w:hAnsi="Times New Roman" w:cs="Times New Roman"/>
          <w:color w:val="333333"/>
          <w:shd w:val="clear" w:color="auto" w:fill="FFFFFF"/>
        </w:rPr>
        <w:t xml:space="preserve">, and other key characters of the novel. </w:t>
      </w:r>
      <w:r w:rsidRPr="00E141D7">
        <w:rPr>
          <w:rFonts w:ascii="Times New Roman" w:hAnsi="Times New Roman" w:cs="Times New Roman"/>
        </w:rPr>
        <w:t>Unlike other novelists, Virginia Woolf tries to go inner minds of every character, who are constantly thinking about their past days. She was influenced by the advancement of psychology. In Mrs. Dalloway, characters’ thoughts are vividly presented. She illustrates the relationship between exterior world and inner world.</w:t>
      </w:r>
    </w:p>
    <w:p w14:paraId="79F823A7" w14:textId="611DF033" w:rsidR="00001C78" w:rsidRPr="00E141D7" w:rsidRDefault="00001C78" w:rsidP="006025F0">
      <w:pPr>
        <w:pStyle w:val="ListParagraph"/>
        <w:numPr>
          <w:ilvl w:val="0"/>
          <w:numId w:val="2"/>
        </w:numPr>
        <w:jc w:val="both"/>
        <w:rPr>
          <w:rFonts w:ascii="Times New Roman" w:hAnsi="Times New Roman" w:cs="Times New Roman"/>
          <w:b/>
          <w:bCs/>
        </w:rPr>
      </w:pPr>
      <w:r w:rsidRPr="00E141D7">
        <w:rPr>
          <w:rFonts w:ascii="Times New Roman" w:hAnsi="Times New Roman" w:cs="Times New Roman"/>
          <w:b/>
          <w:bCs/>
        </w:rPr>
        <w:t>Sketch the character of Mrs. Dalloway</w:t>
      </w:r>
      <w:r w:rsidR="004B083C">
        <w:rPr>
          <w:rFonts w:ascii="Times New Roman" w:hAnsi="Times New Roman" w:cs="Times New Roman"/>
          <w:b/>
          <w:bCs/>
        </w:rPr>
        <w:t xml:space="preserve"> on the basis of your reading the novel.</w:t>
      </w:r>
    </w:p>
    <w:p w14:paraId="1DEB792D" w14:textId="47321D01" w:rsidR="00001C78" w:rsidRPr="00E141D7" w:rsidRDefault="00001C78" w:rsidP="00001C78">
      <w:pPr>
        <w:jc w:val="both"/>
        <w:rPr>
          <w:rFonts w:ascii="Times New Roman" w:hAnsi="Times New Roman" w:cs="Times New Roman"/>
        </w:rPr>
      </w:pPr>
      <w:r w:rsidRPr="00E141D7">
        <w:rPr>
          <w:rFonts w:ascii="Times New Roman" w:hAnsi="Times New Roman" w:cs="Times New Roman"/>
          <w:b/>
          <w:bCs/>
        </w:rPr>
        <w:t>Ans.</w:t>
      </w:r>
      <w:r w:rsidRPr="00E141D7">
        <w:rPr>
          <w:rFonts w:ascii="Times New Roman" w:hAnsi="Times New Roman" w:cs="Times New Roman"/>
        </w:rPr>
        <w:t xml:space="preserve"> Clarissa Dalloway is the protagonist of the novel. She is 52 years old lady, having dark and exotic looks, belongs to high society, as her husband Richard Dalloway is the member of the conservative government. </w:t>
      </w:r>
      <w:r w:rsidRPr="00E141D7">
        <w:rPr>
          <w:rFonts w:ascii="Times New Roman" w:hAnsi="Times New Roman" w:cs="Times New Roman"/>
          <w:bdr w:val="none" w:sz="0" w:space="0" w:color="auto" w:frame="1"/>
        </w:rPr>
        <w:t>Clarissa Dalloway is the wife of Richard Dalloway. After marrying with Richard Dalloway, she is known as Mrs. Dalloway, without the name of Richard Dalloway she is just Clarissa.</w:t>
      </w:r>
    </w:p>
    <w:p w14:paraId="6D94676C" w14:textId="77777777" w:rsidR="00001C78" w:rsidRPr="00E141D7" w:rsidRDefault="00001C78" w:rsidP="00001C78">
      <w:pPr>
        <w:jc w:val="both"/>
        <w:rPr>
          <w:rFonts w:ascii="Times New Roman" w:hAnsi="Times New Roman" w:cs="Times New Roman"/>
          <w:bdr w:val="none" w:sz="0" w:space="0" w:color="auto" w:frame="1"/>
        </w:rPr>
      </w:pPr>
      <w:r w:rsidRPr="00E141D7">
        <w:rPr>
          <w:rFonts w:ascii="Times New Roman" w:hAnsi="Times New Roman" w:cs="Times New Roman"/>
          <w:bdr w:val="none" w:sz="0" w:space="0" w:color="auto" w:frame="1"/>
        </w:rPr>
        <w:t xml:space="preserve">Richard Dalloway loves her wife Clarissa Dalloway and takes his relation with Clarissa as a normal happy couple but dedicated to social reforms. He gave the identity to Clarissa Dalloway, although he is always hesitant to reveal his affection to Clarissa. </w:t>
      </w:r>
      <w:r w:rsidRPr="00E141D7">
        <w:rPr>
          <w:rFonts w:ascii="Times New Roman" w:hAnsi="Times New Roman" w:cs="Times New Roman"/>
          <w:color w:val="212121"/>
          <w:shd w:val="clear" w:color="auto" w:fill="FFFFFF"/>
        </w:rPr>
        <w:t>She is also a loving wife. She has love for her husband and is loyal to him in all her actions and thoughts. She considers it a pleasure to accept a present from him. He brings roses for her: she is mightily pleased at this; he brings a pillow and a quill and asks her to rest for an hour as per the advice of the doctor. Such actions of his are regarded as “adorable” and full of “divine simplicity”.</w:t>
      </w:r>
    </w:p>
    <w:p w14:paraId="71507D49" w14:textId="77777777" w:rsidR="00001C78" w:rsidRPr="00E141D7" w:rsidRDefault="00001C78" w:rsidP="00001C78">
      <w:pPr>
        <w:jc w:val="both"/>
        <w:rPr>
          <w:rStyle w:val="ezoic-ad"/>
          <w:rFonts w:ascii="Times New Roman" w:hAnsi="Times New Roman" w:cs="Times New Roman"/>
          <w:i/>
          <w:iCs/>
          <w:color w:val="212121"/>
        </w:rPr>
      </w:pPr>
      <w:r w:rsidRPr="00E141D7">
        <w:rPr>
          <w:rStyle w:val="Strong"/>
          <w:rFonts w:ascii="Times New Roman" w:hAnsi="Times New Roman" w:cs="Times New Roman"/>
          <w:b w:val="0"/>
          <w:bCs w:val="0"/>
          <w:color w:val="212121"/>
        </w:rPr>
        <w:t>Clarissa Dalloway</w:t>
      </w:r>
      <w:r w:rsidRPr="00E141D7">
        <w:rPr>
          <w:rFonts w:ascii="Times New Roman" w:hAnsi="Times New Roman" w:cs="Times New Roman"/>
          <w:color w:val="212121"/>
        </w:rPr>
        <w:t> has a strong sense of independence. She at least had this trait in her to a pronounced degree before her marriage with Richard. Peter Walsh was her companion from childhood and temperamentally she feels attracted towards him more than towards Richard. But she selected Richard, and not Peter Walsh, when she was confronted with the question of marriage, and never regrets what she had done. Her reason for so doing is to be traced in the fact that Peter Walsh would not allow her independence.</w:t>
      </w:r>
      <w:r w:rsidRPr="00E141D7">
        <w:rPr>
          <w:rFonts w:ascii="Times New Roman" w:hAnsi="Times New Roman" w:cs="Times New Roman"/>
          <w:i/>
          <w:iCs/>
          <w:color w:val="212121"/>
        </w:rPr>
        <w:t xml:space="preserve"> </w:t>
      </w:r>
      <w:r w:rsidRPr="00E141D7">
        <w:rPr>
          <w:rFonts w:ascii="Times New Roman" w:hAnsi="Times New Roman" w:cs="Times New Roman"/>
          <w:color w:val="212121"/>
        </w:rPr>
        <w:t>She would not hesitate sacrificing her love for the sake of her independence.</w:t>
      </w:r>
    </w:p>
    <w:p w14:paraId="37E35ED1" w14:textId="77777777" w:rsidR="00001C78" w:rsidRPr="00E141D7" w:rsidRDefault="00001C78" w:rsidP="00001C78">
      <w:pPr>
        <w:jc w:val="both"/>
        <w:rPr>
          <w:rFonts w:ascii="Times New Roman" w:hAnsi="Times New Roman" w:cs="Times New Roman"/>
        </w:rPr>
      </w:pPr>
      <w:r w:rsidRPr="00E141D7">
        <w:rPr>
          <w:rFonts w:ascii="Times New Roman" w:hAnsi="Times New Roman" w:cs="Times New Roman"/>
          <w:bdr w:val="none" w:sz="0" w:space="0" w:color="auto" w:frame="1"/>
        </w:rPr>
        <w:t xml:space="preserve">Clarissa Dalloway is the mother of Elizabeth Dalloway, her only child and somewhat passive character just opposite to Clarissa Dalloway her mother. Clarissa Dalloway is a complex figure in having relationships. Sally </w:t>
      </w:r>
      <w:proofErr w:type="spellStart"/>
      <w:r w:rsidRPr="00E141D7">
        <w:rPr>
          <w:rFonts w:ascii="Times New Roman" w:hAnsi="Times New Roman" w:cs="Times New Roman"/>
          <w:bdr w:val="none" w:sz="0" w:space="0" w:color="auto" w:frame="1"/>
        </w:rPr>
        <w:t>Saton</w:t>
      </w:r>
      <w:proofErr w:type="spellEnd"/>
      <w:r w:rsidRPr="00E141D7">
        <w:rPr>
          <w:rFonts w:ascii="Times New Roman" w:hAnsi="Times New Roman" w:cs="Times New Roman"/>
          <w:bdr w:val="none" w:sz="0" w:space="0" w:color="auto" w:frame="1"/>
        </w:rPr>
        <w:t xml:space="preserve"> was a deep female friend of Clarissa Dalloway as they get into some sexual interaction while </w:t>
      </w:r>
      <w:r w:rsidRPr="00E141D7">
        <w:rPr>
          <w:rFonts w:ascii="Times New Roman" w:hAnsi="Times New Roman" w:cs="Times New Roman"/>
          <w:bdr w:val="none" w:sz="0" w:space="0" w:color="auto" w:frame="1"/>
        </w:rPr>
        <w:lastRenderedPageBreak/>
        <w:t xml:space="preserve">living together in their teenage. </w:t>
      </w:r>
      <w:r w:rsidRPr="00E141D7">
        <w:rPr>
          <w:rFonts w:ascii="Times New Roman" w:hAnsi="Times New Roman" w:cs="Times New Roman"/>
          <w:color w:val="212121"/>
          <w:shd w:val="clear" w:color="auto" w:fill="FFFFFF"/>
        </w:rPr>
        <w:t xml:space="preserve">Mrs. Dalloway is an affectionate mother. She is proud of her daughter. She does not like Doris </w:t>
      </w:r>
      <w:proofErr w:type="spellStart"/>
      <w:r w:rsidRPr="00E141D7">
        <w:rPr>
          <w:rFonts w:ascii="Times New Roman" w:hAnsi="Times New Roman" w:cs="Times New Roman"/>
          <w:color w:val="212121"/>
          <w:shd w:val="clear" w:color="auto" w:fill="FFFFFF"/>
        </w:rPr>
        <w:t>Kilman</w:t>
      </w:r>
      <w:proofErr w:type="spellEnd"/>
      <w:r w:rsidRPr="00E141D7">
        <w:rPr>
          <w:rFonts w:ascii="Times New Roman" w:hAnsi="Times New Roman" w:cs="Times New Roman"/>
          <w:color w:val="212121"/>
          <w:shd w:val="clear" w:color="auto" w:fill="FFFFFF"/>
        </w:rPr>
        <w:t>, because she thinks that the teacher is taking away the love of her daughter for her.</w:t>
      </w:r>
    </w:p>
    <w:p w14:paraId="28B95729" w14:textId="77777777" w:rsidR="00001C78" w:rsidRPr="00E141D7" w:rsidRDefault="00001C78" w:rsidP="00001C78">
      <w:pPr>
        <w:jc w:val="both"/>
        <w:rPr>
          <w:rStyle w:val="ezoic-ad"/>
          <w:rFonts w:ascii="Times New Roman" w:hAnsi="Times New Roman" w:cs="Times New Roman"/>
        </w:rPr>
      </w:pPr>
      <w:r w:rsidRPr="00E141D7">
        <w:rPr>
          <w:rFonts w:ascii="Times New Roman" w:hAnsi="Times New Roman" w:cs="Times New Roman"/>
          <w:bdr w:val="none" w:sz="0" w:space="0" w:color="auto" w:frame="1"/>
        </w:rPr>
        <w:t xml:space="preserve">Peter Walsh was a close friend of Clarissa Dalloway, was having passionate love with Clarissa and proposed her when she was eighteen but Clarissa rejected his proposal. </w:t>
      </w:r>
      <w:r w:rsidRPr="00E141D7">
        <w:rPr>
          <w:rFonts w:ascii="Times New Roman" w:hAnsi="Times New Roman" w:cs="Times New Roman"/>
          <w:color w:val="212121"/>
          <w:shd w:val="clear" w:color="auto" w:fill="FFFFFF"/>
        </w:rPr>
        <w:t>Mrs. Dalloway loved Peter Walsh before she married Richard Dalloway. She has always loved him and she still loves him. Her love for him has left a permanent mark on her mind and it is almost a part of her being. Whenever she thinks of her past, of Bourton, she recollects Peter Walsh.</w:t>
      </w:r>
    </w:p>
    <w:p w14:paraId="69519490" w14:textId="77777777" w:rsidR="00001C78" w:rsidRPr="00E141D7" w:rsidRDefault="00001C78" w:rsidP="00001C78">
      <w:pPr>
        <w:jc w:val="both"/>
        <w:rPr>
          <w:rFonts w:ascii="Times New Roman" w:hAnsi="Times New Roman" w:cs="Times New Roman"/>
          <w:bdr w:val="none" w:sz="0" w:space="0" w:color="auto" w:frame="1"/>
        </w:rPr>
      </w:pPr>
      <w:r w:rsidRPr="00E141D7">
        <w:rPr>
          <w:rFonts w:ascii="Times New Roman" w:hAnsi="Times New Roman" w:cs="Times New Roman"/>
          <w:bdr w:val="none" w:sz="0" w:space="0" w:color="auto" w:frame="1"/>
        </w:rPr>
        <w:t>Like almost all other characters Clarissa Dalloway is also a victim of loneliness. Although her parties are the way to make the isolated individuals together, we see what kind of people and what sort of thoughts people brought and share with each other. There is a heyday of hypocrisy in the atmosphere of Clarissa Dalloway’s party.</w:t>
      </w:r>
    </w:p>
    <w:p w14:paraId="79BD3BE4" w14:textId="77777777" w:rsidR="00001C78" w:rsidRPr="00E141D7" w:rsidRDefault="00001C78" w:rsidP="00001C78">
      <w:pPr>
        <w:jc w:val="both"/>
        <w:rPr>
          <w:rFonts w:ascii="Times New Roman" w:hAnsi="Times New Roman" w:cs="Times New Roman"/>
          <w:bdr w:val="none" w:sz="0" w:space="0" w:color="auto" w:frame="1"/>
        </w:rPr>
      </w:pPr>
      <w:r w:rsidRPr="00E141D7">
        <w:rPr>
          <w:rFonts w:ascii="Times New Roman" w:hAnsi="Times New Roman" w:cs="Times New Roman"/>
          <w:color w:val="212121"/>
          <w:shd w:val="clear" w:color="auto" w:fill="FFFFFF"/>
        </w:rPr>
        <w:t>She is one of those women who can feel women with the same intensity as men for women. Her love for </w:t>
      </w:r>
      <w:r w:rsidRPr="00E141D7">
        <w:rPr>
          <w:rStyle w:val="Strong"/>
          <w:rFonts w:ascii="Times New Roman" w:hAnsi="Times New Roman" w:cs="Times New Roman"/>
          <w:b w:val="0"/>
          <w:bCs w:val="0"/>
          <w:color w:val="212121"/>
          <w:shd w:val="clear" w:color="auto" w:fill="FFFFFF"/>
        </w:rPr>
        <w:t>Sally Seton</w:t>
      </w:r>
      <w:r w:rsidRPr="00E141D7">
        <w:rPr>
          <w:rFonts w:ascii="Times New Roman" w:hAnsi="Times New Roman" w:cs="Times New Roman"/>
          <w:color w:val="212121"/>
          <w:shd w:val="clear" w:color="auto" w:fill="FFFFFF"/>
        </w:rPr>
        <w:t> is intense and passionate. She loves her with an overtone of homosexuality. On being first introduced to her she is fascinated by her face and it is difficult for her to take her eyes from her. At dinners they would often eke out opportunities to talk and discuss together and derive immense pleasure in each other’s company, Sally in a moment of intense joy would take a flower and present it to her, and she then kissed her on the lips.</w:t>
      </w:r>
    </w:p>
    <w:p w14:paraId="6E16ACD9" w14:textId="77777777" w:rsidR="006025F0" w:rsidRPr="00E141D7" w:rsidRDefault="00001C78" w:rsidP="006025F0">
      <w:pPr>
        <w:jc w:val="both"/>
        <w:rPr>
          <w:rFonts w:ascii="Times New Roman" w:hAnsi="Times New Roman" w:cs="Times New Roman"/>
          <w:bdr w:val="none" w:sz="0" w:space="0" w:color="auto" w:frame="1"/>
        </w:rPr>
      </w:pPr>
      <w:r w:rsidRPr="00E141D7">
        <w:rPr>
          <w:rFonts w:ascii="Times New Roman" w:hAnsi="Times New Roman" w:cs="Times New Roman"/>
          <w:bdr w:val="none" w:sz="0" w:space="0" w:color="auto" w:frame="1"/>
        </w:rPr>
        <w:t>To sum up, through the character of Mrs. Dalloway Virginia Woolf explores the human psyche. Mrs. Clarissa Dalloway during her discussion with another character James Park came to know that there is a mist among the people even among those who are very close to each other. She dares to judge other people but very soon she realizes that she is unable to judge even herself.</w:t>
      </w:r>
    </w:p>
    <w:p w14:paraId="626963E1" w14:textId="797BCAA0" w:rsidR="005E5ECE" w:rsidRPr="00E141D7" w:rsidRDefault="005E5ECE" w:rsidP="006025F0">
      <w:pPr>
        <w:pStyle w:val="ListParagraph"/>
        <w:numPr>
          <w:ilvl w:val="0"/>
          <w:numId w:val="2"/>
        </w:numPr>
        <w:jc w:val="both"/>
        <w:rPr>
          <w:rFonts w:ascii="Times New Roman" w:hAnsi="Times New Roman" w:cs="Times New Roman"/>
          <w:bdr w:val="none" w:sz="0" w:space="0" w:color="auto" w:frame="1"/>
        </w:rPr>
      </w:pPr>
      <w:r w:rsidRPr="00E141D7">
        <w:rPr>
          <w:rFonts w:ascii="Times New Roman" w:hAnsi="Times New Roman" w:cs="Times New Roman"/>
          <w:b/>
          <w:bCs/>
          <w:color w:val="4A4A4A"/>
        </w:rPr>
        <w:t>Discuss the narrative technique of Mrs. Dalloway.</w:t>
      </w:r>
    </w:p>
    <w:p w14:paraId="0029A2CE" w14:textId="617943E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b/>
          <w:bCs/>
          <w:color w:val="4A4A4A"/>
        </w:rPr>
        <w:t> Ans.</w:t>
      </w:r>
      <w:r w:rsidRPr="00E141D7">
        <w:rPr>
          <w:rFonts w:ascii="Times New Roman" w:hAnsi="Times New Roman" w:cs="Times New Roman"/>
          <w:color w:val="4A4A4A"/>
        </w:rPr>
        <w:t xml:space="preserve"> Virginia Woolf’s Mrs. Dalloway</w:t>
      </w:r>
      <w:r w:rsidRPr="00E141D7">
        <w:rPr>
          <w:rFonts w:ascii="Times New Roman" w:hAnsi="Times New Roman" w:cs="Times New Roman"/>
          <w:i/>
          <w:iCs/>
          <w:color w:val="4A4A4A"/>
        </w:rPr>
        <w:t> </w:t>
      </w:r>
      <w:r w:rsidRPr="00E141D7">
        <w:rPr>
          <w:rFonts w:ascii="Times New Roman" w:hAnsi="Times New Roman" w:cs="Times New Roman"/>
          <w:color w:val="4A4A4A"/>
        </w:rPr>
        <w:t>follows several characters through a single day in London in June of 1923. It being set shortly after the end of the First World War, its characters all represent a post-war society bent on reflection and reminiscence. We are made aware of this, however, not through the plot of action—for as far as action goes, not much occurs—but through Woolf’s style of narration through the characters’ “stream of consciousness,” or narration of their thoughts and memories as they occur.</w:t>
      </w:r>
    </w:p>
    <w:p w14:paraId="2EF6D2D0" w14:textId="5968F736"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            Mrs. Dalloway is told through an omniscient third-person narration—one which delves deeply into the characters through a combination on dialogue, interior monologue, and free indirect discourse. The novel begins, Mrs. Dalloway said she would buy the flowers herself.</w:t>
      </w:r>
      <w:r w:rsidR="000065CC" w:rsidRPr="00E141D7">
        <w:rPr>
          <w:rFonts w:ascii="Times New Roman" w:hAnsi="Times New Roman" w:cs="Times New Roman"/>
          <w:color w:val="4A4A4A"/>
        </w:rPr>
        <w:t xml:space="preserve"> </w:t>
      </w:r>
      <w:r w:rsidRPr="00E141D7">
        <w:rPr>
          <w:rFonts w:ascii="Times New Roman" w:hAnsi="Times New Roman" w:cs="Times New Roman"/>
          <w:color w:val="4A4A4A"/>
        </w:rPr>
        <w:t xml:space="preserve">For Lucy had her work cut out for her. The doors would be taken off their hinges; </w:t>
      </w:r>
      <w:proofErr w:type="spellStart"/>
      <w:r w:rsidRPr="00E141D7">
        <w:rPr>
          <w:rFonts w:ascii="Times New Roman" w:hAnsi="Times New Roman" w:cs="Times New Roman"/>
          <w:color w:val="4A4A4A"/>
        </w:rPr>
        <w:t>Rumpelmayer’s</w:t>
      </w:r>
      <w:proofErr w:type="spellEnd"/>
      <w:r w:rsidRPr="00E141D7">
        <w:rPr>
          <w:rFonts w:ascii="Times New Roman" w:hAnsi="Times New Roman" w:cs="Times New Roman"/>
          <w:color w:val="4A4A4A"/>
        </w:rPr>
        <w:t xml:space="preserve"> men were coming. And then, thought Clarissa Dalloway, what a morning—fresh as if issued to children on a beach.</w:t>
      </w:r>
    </w:p>
    <w:p w14:paraId="4E023BD8" w14:textId="7777777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While the first line is presented in the third person, the sense of being plunged into this character’s day, without introduction gives us the sense that we are plunging directly into Clarissa’s mind. The second line is in the free indirect style— giving us Clarissa’s thought without any narratorial indication such as “she thought”—which continues through the third line. The fourth pulls the narration back out a step, by assuming an authorial presence, giving us Clarissa’s full name, and telling us what she thought.</w:t>
      </w:r>
    </w:p>
    <w:p w14:paraId="46BEB5D8" w14:textId="7777777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 xml:space="preserve">            Without even leaving this first page, the next paragraph takes us into another powerful aspect of Mrs. Dalloway’s narration: memory. It continues, What a lark! What a plunge! For so it had always seemed to her, when, with a little squeak of the hinges, which she could hear now, she had burst open the French windows and plunged at Bourton into the open air. How fresh, how calm, stiller than this of course, the air </w:t>
      </w:r>
      <w:r w:rsidRPr="00E141D7">
        <w:rPr>
          <w:rFonts w:ascii="Times New Roman" w:hAnsi="Times New Roman" w:cs="Times New Roman"/>
          <w:color w:val="4A4A4A"/>
        </w:rPr>
        <w:lastRenderedPageBreak/>
        <w:t>was in the early morning; like the flap of a wave; the kiss of a wave; chill and sharp and yet (for a girl of eighteen as she then was) solemn, feeling as she did, standing there at the open window, that something awful was about to happen.</w:t>
      </w:r>
    </w:p>
    <w:p w14:paraId="1D52FA49" w14:textId="7777777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Without any indication, Woolf has taken shifted us in this scene from Clarissa’s present to her past—just as a mind shifts on a morning that reminds one of a past morning—where she muses on days spent at a place called Bourton during her eighteenth year.</w:t>
      </w:r>
    </w:p>
    <w:p w14:paraId="13587BB1" w14:textId="7777777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            We later find out what Bourton is, and what went on during Clarissa’s time spent there. We learn of it through the presentation of her memories—such as the one presented above, unannounced, streamed—as well as through those of characters who share them, mainly Peter Walsh.</w:t>
      </w:r>
    </w:p>
    <w:p w14:paraId="448DFF7B" w14:textId="7777777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            Another striking aspect of Woolf’s style is her sentences. They grow long by what seems their own accord, whirling up like breezes and creating not only tones but entire scenes, entire characters, entire worlds. One example from early on in the novel occurs as Clarissa walks through bustling London on her way to the flower shop.</w:t>
      </w:r>
    </w:p>
    <w:p w14:paraId="168EE4C8" w14:textId="7777777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And everywhere, though it was still so early, there was a beating, a stirring of galloping ponies, tapping of cricket bats; Lords, Ascot, Ranelagh and all the rest of it; wrapped in the soft mesh of the grey-blue morning air, which, as the day wore on, would unwind them, and set down on their lawns and pitches the bouncing ponies, whose forefeet just struck the ground and up they sprung, the whirling young men, and laughing girls in their transparent muslins who, even now, after dancing all night, were now taking their absurd woolly dogs for a run; and even now, at this hour, discreet old dowagers were shooting out in their motor cars on errands of mystery; and the shopkeepers were fidgeting in their windows with their paste and diamonds, their lovely old sea-green brooches in eighteenth-century settings to tempt Americans (but one must economies, not buy things rashly for Elizabeth), and she, too, loving it as she did with an absurd and faithful passion, being part of it, since her people were courtiers once in the time of the Georges, she, too, was going that very night to kindle and illuminate; to give her party.</w:t>
      </w:r>
    </w:p>
    <w:p w14:paraId="02EB90FF" w14:textId="7777777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This sentence describes the scene before Clarissa, while—in its seemingly infinite run—also creating the very sense of it all, the endless impressions and turns of walking through a city and seeing all the bustle at once and more broadly about being alive on a morning such as this one. We also get in this sentence not only a description or impression of her surroundings but from within Clarissa herself—her reminder to herself to “economies” and not impulse buy for her daughter, her sense of pride over the history of her family’s royal proximity, and ultimately it leads back to the party—the essence of Clarissa’s purpose and part in it all.</w:t>
      </w:r>
    </w:p>
    <w:p w14:paraId="22262CED" w14:textId="77777777" w:rsidR="005E5ECE" w:rsidRPr="00E141D7" w:rsidRDefault="005E5ECE" w:rsidP="005E5ECE">
      <w:pPr>
        <w:shd w:val="clear" w:color="auto" w:fill="FFFFFF"/>
        <w:jc w:val="both"/>
        <w:rPr>
          <w:rFonts w:ascii="Times New Roman" w:hAnsi="Times New Roman" w:cs="Times New Roman"/>
          <w:color w:val="4A4A4A"/>
        </w:rPr>
      </w:pPr>
      <w:r w:rsidRPr="00E141D7">
        <w:rPr>
          <w:rFonts w:ascii="Times New Roman" w:hAnsi="Times New Roman" w:cs="Times New Roman"/>
          <w:color w:val="4A4A4A"/>
        </w:rPr>
        <w:t>            Woolf’s style in Mrs. Dalloway shifts endlessly in a masterful manner. Her ability to convey her characters’ thoughts and impressions so seamlessly and honestly requires a knowledge of them that lingers above the narrative, an existence from which to pull that I hope to be able to formulate and convey. </w:t>
      </w:r>
    </w:p>
    <w:p w14:paraId="79A358A0" w14:textId="6041741C" w:rsidR="00E129DD" w:rsidRPr="00E141D7" w:rsidRDefault="00E129DD" w:rsidP="001E6CDE">
      <w:pPr>
        <w:jc w:val="center"/>
        <w:rPr>
          <w:rFonts w:ascii="Times New Roman" w:hAnsi="Times New Roman" w:cs="Times New Roman"/>
        </w:rPr>
      </w:pPr>
      <w:r w:rsidRPr="00E141D7">
        <w:rPr>
          <w:rFonts w:ascii="Times New Roman" w:hAnsi="Times New Roman" w:cs="Times New Roman"/>
        </w:rPr>
        <w:t>************</w:t>
      </w:r>
    </w:p>
    <w:p w14:paraId="3C26B702" w14:textId="7BD43EDB" w:rsidR="00E129DD" w:rsidRPr="00E141D7" w:rsidRDefault="00E129DD" w:rsidP="00E129DD">
      <w:pPr>
        <w:ind w:left="2880" w:firstLine="720"/>
        <w:jc w:val="both"/>
        <w:rPr>
          <w:rFonts w:ascii="Times New Roman" w:hAnsi="Times New Roman" w:cs="Times New Roman"/>
          <w:b/>
          <w:bCs/>
          <w:color w:val="333333"/>
          <w:shd w:val="clear" w:color="auto" w:fill="FFFFFF"/>
        </w:rPr>
      </w:pPr>
      <w:r w:rsidRPr="00E141D7">
        <w:rPr>
          <w:rFonts w:ascii="Times New Roman" w:hAnsi="Times New Roman" w:cs="Times New Roman"/>
          <w:b/>
          <w:bCs/>
          <w:color w:val="333333"/>
          <w:u w:val="single"/>
          <w:shd w:val="clear" w:color="auto" w:fill="FFFFFF"/>
        </w:rPr>
        <w:t>‘The Second Coming’</w:t>
      </w:r>
      <w:r w:rsidRPr="00E141D7">
        <w:rPr>
          <w:rFonts w:ascii="Times New Roman" w:hAnsi="Times New Roman" w:cs="Times New Roman"/>
          <w:b/>
          <w:bCs/>
          <w:color w:val="333333"/>
          <w:shd w:val="clear" w:color="auto" w:fill="FFFFFF"/>
        </w:rPr>
        <w:t xml:space="preserve"> </w:t>
      </w:r>
      <w:r w:rsidRPr="00E141D7">
        <w:rPr>
          <w:rFonts w:ascii="Times New Roman" w:hAnsi="Times New Roman" w:cs="Times New Roman"/>
          <w:b/>
          <w:bCs/>
          <w:color w:val="333333"/>
          <w:shd w:val="clear" w:color="auto" w:fill="FFFFFF"/>
        </w:rPr>
        <w:tab/>
      </w:r>
      <w:r w:rsidRPr="00E141D7">
        <w:rPr>
          <w:rFonts w:ascii="Times New Roman" w:hAnsi="Times New Roman" w:cs="Times New Roman"/>
          <w:b/>
          <w:bCs/>
          <w:color w:val="333333"/>
          <w:shd w:val="clear" w:color="auto" w:fill="FFFFFF"/>
        </w:rPr>
        <w:tab/>
      </w:r>
      <w:r w:rsidRPr="00E141D7">
        <w:rPr>
          <w:rFonts w:ascii="Times New Roman" w:hAnsi="Times New Roman" w:cs="Times New Roman"/>
          <w:b/>
          <w:bCs/>
          <w:color w:val="333333"/>
          <w:shd w:val="clear" w:color="auto" w:fill="FFFFFF"/>
        </w:rPr>
        <w:tab/>
      </w:r>
      <w:r w:rsidRPr="00E141D7">
        <w:rPr>
          <w:rFonts w:ascii="Times New Roman" w:hAnsi="Times New Roman" w:cs="Times New Roman"/>
          <w:b/>
          <w:bCs/>
          <w:color w:val="333333"/>
          <w:shd w:val="clear" w:color="auto" w:fill="FFFFFF"/>
        </w:rPr>
        <w:tab/>
        <w:t>by W.B. Yeats.</w:t>
      </w:r>
    </w:p>
    <w:p w14:paraId="2FC6957F" w14:textId="61644AEE" w:rsidR="00E129DD" w:rsidRPr="00E141D7" w:rsidRDefault="0071786E" w:rsidP="00B133AC">
      <w:pPr>
        <w:pStyle w:val="ListParagraph"/>
        <w:numPr>
          <w:ilvl w:val="0"/>
          <w:numId w:val="3"/>
        </w:numPr>
        <w:jc w:val="both"/>
        <w:rPr>
          <w:rFonts w:ascii="Times New Roman" w:hAnsi="Times New Roman" w:cs="Times New Roman"/>
        </w:rPr>
      </w:pPr>
      <w:r w:rsidRPr="00E141D7">
        <w:rPr>
          <w:rFonts w:ascii="Times New Roman" w:hAnsi="Times New Roman" w:cs="Times New Roman"/>
        </w:rPr>
        <w:t>When did the poem ‘The Second Coming’ was written?</w:t>
      </w:r>
    </w:p>
    <w:p w14:paraId="5F9B86BE" w14:textId="3D40FD14" w:rsidR="0071786E" w:rsidRPr="00E141D7" w:rsidRDefault="0071786E" w:rsidP="0071786E">
      <w:pPr>
        <w:pStyle w:val="ListParagraph"/>
        <w:jc w:val="both"/>
        <w:rPr>
          <w:rFonts w:ascii="Times New Roman" w:hAnsi="Times New Roman" w:cs="Times New Roman"/>
        </w:rPr>
      </w:pPr>
      <w:r w:rsidRPr="00E141D7">
        <w:rPr>
          <w:rFonts w:ascii="Times New Roman" w:hAnsi="Times New Roman" w:cs="Times New Roman"/>
        </w:rPr>
        <w:t>Ans. 1919</w:t>
      </w:r>
    </w:p>
    <w:p w14:paraId="61907F76" w14:textId="620F0BDB" w:rsidR="0071786E" w:rsidRPr="00E141D7" w:rsidRDefault="0071786E" w:rsidP="0071786E">
      <w:pPr>
        <w:pStyle w:val="ListParagraph"/>
        <w:numPr>
          <w:ilvl w:val="0"/>
          <w:numId w:val="3"/>
        </w:numPr>
        <w:jc w:val="both"/>
        <w:rPr>
          <w:rFonts w:ascii="Times New Roman" w:hAnsi="Times New Roman" w:cs="Times New Roman"/>
        </w:rPr>
      </w:pPr>
      <w:r w:rsidRPr="00E141D7">
        <w:rPr>
          <w:rFonts w:ascii="Times New Roman" w:hAnsi="Times New Roman" w:cs="Times New Roman"/>
        </w:rPr>
        <w:t>When did the poem ‘The Second Coming’ was published?</w:t>
      </w:r>
    </w:p>
    <w:p w14:paraId="0139C661" w14:textId="67323919" w:rsidR="0071786E" w:rsidRPr="00E141D7" w:rsidRDefault="0071786E" w:rsidP="0071786E">
      <w:pPr>
        <w:pStyle w:val="ListParagraph"/>
        <w:jc w:val="both"/>
        <w:rPr>
          <w:rFonts w:ascii="Times New Roman" w:hAnsi="Times New Roman" w:cs="Times New Roman"/>
        </w:rPr>
      </w:pPr>
      <w:r w:rsidRPr="00E141D7">
        <w:rPr>
          <w:rFonts w:ascii="Times New Roman" w:hAnsi="Times New Roman" w:cs="Times New Roman"/>
        </w:rPr>
        <w:t>Ans. 1919</w:t>
      </w:r>
    </w:p>
    <w:p w14:paraId="0CC57410" w14:textId="225859A4" w:rsidR="0071786E" w:rsidRPr="00E141D7" w:rsidRDefault="0071786E" w:rsidP="0071786E">
      <w:pPr>
        <w:pStyle w:val="ListParagraph"/>
        <w:numPr>
          <w:ilvl w:val="0"/>
          <w:numId w:val="3"/>
        </w:numPr>
        <w:jc w:val="both"/>
        <w:rPr>
          <w:rFonts w:ascii="Times New Roman" w:hAnsi="Times New Roman" w:cs="Times New Roman"/>
        </w:rPr>
      </w:pPr>
      <w:r w:rsidRPr="00E141D7">
        <w:rPr>
          <w:rFonts w:ascii="Times New Roman" w:hAnsi="Times New Roman" w:cs="Times New Roman"/>
        </w:rPr>
        <w:t>The poem ‘The Second Coming’ is written in ………… verse.</w:t>
      </w:r>
    </w:p>
    <w:p w14:paraId="3273A366" w14:textId="4ACB7983" w:rsidR="0071786E" w:rsidRPr="00E141D7" w:rsidRDefault="0071786E" w:rsidP="0071786E">
      <w:pPr>
        <w:pStyle w:val="ListParagraph"/>
        <w:jc w:val="both"/>
        <w:rPr>
          <w:rFonts w:ascii="Times New Roman" w:hAnsi="Times New Roman" w:cs="Times New Roman"/>
        </w:rPr>
      </w:pPr>
      <w:r w:rsidRPr="00E141D7">
        <w:rPr>
          <w:rFonts w:ascii="Times New Roman" w:hAnsi="Times New Roman" w:cs="Times New Roman"/>
        </w:rPr>
        <w:t>Ans. Blank verse.</w:t>
      </w:r>
    </w:p>
    <w:p w14:paraId="7B016FE7" w14:textId="634F4747" w:rsidR="00D15E27" w:rsidRPr="00E141D7" w:rsidRDefault="00D15E27" w:rsidP="00D15E27">
      <w:pPr>
        <w:pStyle w:val="ListParagraph"/>
        <w:numPr>
          <w:ilvl w:val="0"/>
          <w:numId w:val="3"/>
        </w:numPr>
        <w:jc w:val="both"/>
        <w:rPr>
          <w:rFonts w:ascii="Times New Roman" w:hAnsi="Times New Roman" w:cs="Times New Roman"/>
        </w:rPr>
      </w:pPr>
      <w:r w:rsidRPr="00E141D7">
        <w:rPr>
          <w:rFonts w:ascii="Times New Roman" w:hAnsi="Times New Roman" w:cs="Times New Roman"/>
        </w:rPr>
        <w:lastRenderedPageBreak/>
        <w:t>What is ‘Spiritus Mundi’?</w:t>
      </w:r>
    </w:p>
    <w:p w14:paraId="736E6AA6" w14:textId="028662DE" w:rsidR="00D15E27" w:rsidRPr="00E141D7" w:rsidRDefault="00D15E27" w:rsidP="00D15E27">
      <w:pPr>
        <w:pStyle w:val="ListParagraph"/>
        <w:jc w:val="both"/>
        <w:rPr>
          <w:rFonts w:ascii="Times New Roman" w:hAnsi="Times New Roman" w:cs="Times New Roman"/>
          <w:color w:val="202124"/>
          <w:shd w:val="clear" w:color="auto" w:fill="FFFFFF"/>
        </w:rPr>
      </w:pPr>
      <w:r w:rsidRPr="00E141D7">
        <w:rPr>
          <w:rFonts w:ascii="Times New Roman" w:hAnsi="Times New Roman" w:cs="Times New Roman"/>
        </w:rPr>
        <w:t xml:space="preserve">Ans. </w:t>
      </w:r>
      <w:r w:rsidRPr="00E141D7">
        <w:rPr>
          <w:rFonts w:ascii="Times New Roman" w:hAnsi="Times New Roman" w:cs="Times New Roman"/>
          <w:color w:val="202124"/>
          <w:shd w:val="clear" w:color="auto" w:fill="FFFFFF"/>
        </w:rPr>
        <w:t>Refers to Yeats' belief that each human mind is linked to a single vast intelligence, and that this intelligence causes certain universal symbols to appear in individual minds. </w:t>
      </w:r>
    </w:p>
    <w:p w14:paraId="788B8A7A" w14:textId="0A6AA106" w:rsidR="00A14905" w:rsidRPr="00E141D7" w:rsidRDefault="00A14905" w:rsidP="00A14905">
      <w:pPr>
        <w:pStyle w:val="ListParagraph"/>
        <w:numPr>
          <w:ilvl w:val="0"/>
          <w:numId w:val="3"/>
        </w:numPr>
        <w:jc w:val="both"/>
        <w:rPr>
          <w:rFonts w:ascii="Times New Roman" w:hAnsi="Times New Roman" w:cs="Times New Roman"/>
        </w:rPr>
      </w:pPr>
      <w:r w:rsidRPr="00E141D7">
        <w:rPr>
          <w:rFonts w:ascii="Times New Roman" w:hAnsi="Times New Roman" w:cs="Times New Roman"/>
        </w:rPr>
        <w:t>Where did Jesus was born?</w:t>
      </w:r>
    </w:p>
    <w:p w14:paraId="37B028A4" w14:textId="53E03D7C" w:rsidR="00A14905" w:rsidRPr="00E141D7" w:rsidRDefault="00A14905" w:rsidP="00A14905">
      <w:pPr>
        <w:pStyle w:val="ListParagraph"/>
        <w:jc w:val="both"/>
        <w:rPr>
          <w:rFonts w:ascii="Times New Roman" w:hAnsi="Times New Roman" w:cs="Times New Roman"/>
        </w:rPr>
      </w:pPr>
      <w:r w:rsidRPr="00E141D7">
        <w:rPr>
          <w:rFonts w:ascii="Times New Roman" w:hAnsi="Times New Roman" w:cs="Times New Roman"/>
        </w:rPr>
        <w:t>Ans. Bethlehem.</w:t>
      </w:r>
    </w:p>
    <w:p w14:paraId="7BB4C46F" w14:textId="2EFC1899" w:rsidR="00E129DD" w:rsidRPr="00E141D7" w:rsidRDefault="00E129DD" w:rsidP="00E129DD">
      <w:pPr>
        <w:pStyle w:val="ListParagraph"/>
        <w:numPr>
          <w:ilvl w:val="0"/>
          <w:numId w:val="3"/>
        </w:numPr>
        <w:jc w:val="both"/>
        <w:rPr>
          <w:rFonts w:ascii="Times New Roman" w:hAnsi="Times New Roman" w:cs="Times New Roman"/>
        </w:rPr>
      </w:pPr>
      <w:r w:rsidRPr="00E141D7">
        <w:rPr>
          <w:rFonts w:ascii="Times New Roman" w:hAnsi="Times New Roman" w:cs="Times New Roman"/>
          <w:b/>
          <w:bCs/>
          <w:color w:val="333333"/>
          <w:shd w:val="clear" w:color="auto" w:fill="FFFFFF"/>
        </w:rPr>
        <w:t>Critically appreciate the poem ‘The Second Coming’ by W.B. Yeats.</w:t>
      </w:r>
    </w:p>
    <w:p w14:paraId="2D61C17B" w14:textId="199D7120" w:rsidR="00E129DD" w:rsidRPr="00E141D7" w:rsidRDefault="00E129DD" w:rsidP="00E129DD">
      <w:pPr>
        <w:jc w:val="both"/>
        <w:rPr>
          <w:rFonts w:ascii="Times New Roman" w:hAnsi="Times New Roman" w:cs="Times New Roman"/>
          <w:b/>
          <w:bCs/>
          <w:color w:val="333333"/>
          <w:shd w:val="clear" w:color="auto" w:fill="FFFFFF"/>
        </w:rPr>
      </w:pPr>
      <w:r w:rsidRPr="00E141D7">
        <w:rPr>
          <w:rFonts w:ascii="Times New Roman" w:hAnsi="Times New Roman" w:cs="Times New Roman"/>
          <w:b/>
          <w:bCs/>
          <w:color w:val="333333"/>
          <w:shd w:val="clear" w:color="auto" w:fill="FFFFFF"/>
        </w:rPr>
        <w:t xml:space="preserve">Ans. </w:t>
      </w:r>
      <w:r w:rsidRPr="00E141D7">
        <w:rPr>
          <w:rFonts w:ascii="Times New Roman" w:hAnsi="Times New Roman" w:cs="Times New Roman"/>
          <w:color w:val="333333"/>
          <w:shd w:val="clear" w:color="auto" w:fill="FFFFFF"/>
        </w:rPr>
        <w:t xml:space="preserve">The poem, ‘The Second Coming' is one of W.B. Yeats' most famous poems. Written in 1919 soon after the end of World War I, it describes a deeply mysterious and powerful alternative to the Christian idea of the Second Coming. The poem's first stanza describes a world of chaos, confusion, and pain. The second stanza imagines the speaker receiving a vision of the future, but this vision replaces Jesus' heroic return with what seems to be the arrival of a grotesque beast. With its distinct imagery and vivid description of society's collapse, The Second Coming' Is also one of Yeats' most quoted poems, ft is one of the finest poems written in the arena of English poetry. It. is a significant poem, especially because it does not deal with contemporary Ireland only, but with the whole civilization of mankind. Surveying the world-view of disorder, degeneration and destruction and anarchy, Yeats comes to the conclusion that the civilization as ushered by Christianity is about to end. </w:t>
      </w:r>
    </w:p>
    <w:p w14:paraId="1A484FDF" w14:textId="77777777" w:rsidR="00E129DD" w:rsidRPr="00E141D7" w:rsidRDefault="00E129DD" w:rsidP="00E129DD">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The first stanza of the poem shows the barrenness of the world and the problem of the modern society. Yeats tries to present frustrated mind of modern man and tells that modern man is dissatisfied and burning himself. He also shows loss of moral and spiritual values in modern society. The poet compares civilization with rotating gyre. As soon as its circumferences widens it loses the center. Like a gyre twentieth century man have lost center of universe. It imparts us a picture of the disintegration which has overtaken the Christian civilization. The diminishing force of Christianity is conveyed to us through the idea that Christianity is like a falcon — a symbol for man who no longer hears the call of the falconer, i.e., God. As a result, the falcon has lost contact with the falconer and it becomes directionless. Things are falling apart and there is no stabilizing force. The shadow of disorder, lawlessness, and confusion is looming over the world. The "blood-dimmed tide" is the tide of violence. This tide has drowned the "ceremony of innocence". The ruthless, full of passionate intensity of fanaticism seem to rule the whole world. As a result, the pure and best men have grown skeptical and they have lost all conviction. </w:t>
      </w:r>
    </w:p>
    <w:p w14:paraId="632CDCBA" w14:textId="77777777" w:rsidR="00E129DD" w:rsidRPr="00E141D7" w:rsidRDefault="00E129DD" w:rsidP="00E129DD">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Then in the second stanza, Yeats becomes very optimist and shows the remedy of the poem. All these decadence and disorders imply that a new civilization is about to be born. As soon as the thought of 'Second coming' flashes across the poet's mind, he sees a vast image coming out from 'Spiritus Mundi'-a kind of store house in Yeats philosophy. It has the body of a lion and head of a man like the Sphinx. The poet sees his eyes were pitiless like a sun. The poet has thought that from twentieth century it was taking shape and now to be in cradle. It is moving slowly towards Bethlehem — the birth place of Christ as if it were too to be born there. Yeats shows a terrifying picture of world in the last lines.</w:t>
      </w:r>
    </w:p>
    <w:p w14:paraId="4B1CA6AF" w14:textId="10F15137" w:rsidR="00E129DD" w:rsidRPr="00E141D7" w:rsidRDefault="00E129DD" w:rsidP="00E129DD">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 To sum up, the poem 'The Second Coming' contains vision of the destruction of the modern world and the prophecy of infinite cruelty and agony. It is a dark, pessimistic poem as well as realistic and prophetic poem. The influence of war is seen in the poem. Each and every line of the poem describes the situation of the people of contemporary time. At once it has strong intellectual appeal, compactness and economy of expression.</w:t>
      </w:r>
    </w:p>
    <w:p w14:paraId="14C55E89" w14:textId="4DF5EB89" w:rsidR="00D36237" w:rsidRPr="00E141D7" w:rsidRDefault="00D36237" w:rsidP="007E649E">
      <w:pPr>
        <w:jc w:val="cente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t>
      </w:r>
    </w:p>
    <w:p w14:paraId="2A50E738" w14:textId="765599DC" w:rsidR="00D36237" w:rsidRPr="00E141D7" w:rsidRDefault="00D36237" w:rsidP="00D36237">
      <w:pPr>
        <w:ind w:left="2160" w:firstLine="720"/>
        <w:jc w:val="both"/>
        <w:rPr>
          <w:rFonts w:ascii="Times New Roman" w:hAnsi="Times New Roman" w:cs="Times New Roman"/>
          <w:b/>
          <w:bCs/>
          <w:shd w:val="clear" w:color="auto" w:fill="FFFFFF"/>
        </w:rPr>
      </w:pPr>
      <w:r w:rsidRPr="00E141D7">
        <w:rPr>
          <w:rFonts w:ascii="Times New Roman" w:hAnsi="Times New Roman" w:cs="Times New Roman"/>
          <w:b/>
          <w:bCs/>
          <w:u w:val="single"/>
        </w:rPr>
        <w:t>“</w:t>
      </w:r>
      <w:hyperlink r:id="rId10" w:history="1">
        <w:r w:rsidRPr="00E141D7">
          <w:rPr>
            <w:rStyle w:val="Hyperlink"/>
            <w:rFonts w:ascii="Times New Roman" w:hAnsi="Times New Roman" w:cs="Times New Roman"/>
            <w:b/>
            <w:bCs/>
            <w:color w:val="auto"/>
            <w:bdr w:val="none" w:sz="0" w:space="0" w:color="auto" w:frame="1"/>
          </w:rPr>
          <w:t>Sailing to Byzantium</w:t>
        </w:r>
      </w:hyperlink>
      <w:r w:rsidRPr="00E141D7">
        <w:rPr>
          <w:rFonts w:ascii="Times New Roman" w:hAnsi="Times New Roman" w:cs="Times New Roman"/>
          <w:b/>
          <w:bCs/>
          <w:u w:val="single"/>
        </w:rPr>
        <w:t>”</w:t>
      </w:r>
      <w:r w:rsidRPr="00E141D7">
        <w:rPr>
          <w:rFonts w:ascii="Times New Roman" w:hAnsi="Times New Roman" w:cs="Times New Roman"/>
          <w:b/>
          <w:bCs/>
        </w:rPr>
        <w:tab/>
      </w:r>
      <w:r w:rsidRPr="00E141D7">
        <w:rPr>
          <w:rFonts w:ascii="Times New Roman" w:hAnsi="Times New Roman" w:cs="Times New Roman"/>
          <w:b/>
          <w:bCs/>
        </w:rPr>
        <w:tab/>
      </w:r>
      <w:r w:rsidRPr="00E141D7">
        <w:rPr>
          <w:rFonts w:ascii="Times New Roman" w:hAnsi="Times New Roman" w:cs="Times New Roman"/>
          <w:b/>
          <w:bCs/>
        </w:rPr>
        <w:tab/>
        <w:t>By- W. B. Yeats</w:t>
      </w:r>
    </w:p>
    <w:p w14:paraId="0CB6B94B" w14:textId="73ADE00C" w:rsidR="00D36237" w:rsidRPr="00E141D7" w:rsidRDefault="007E649E" w:rsidP="007E649E">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When did W. B. Yeats was born?</w:t>
      </w:r>
    </w:p>
    <w:p w14:paraId="1BDAA098" w14:textId="1B693D8B" w:rsidR="007E649E" w:rsidRPr="00E141D7" w:rsidRDefault="007E649E" w:rsidP="007E649E">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lastRenderedPageBreak/>
        <w:t>Ans. 13</w:t>
      </w:r>
      <w:r w:rsidRPr="00E141D7">
        <w:rPr>
          <w:rFonts w:ascii="Times New Roman" w:hAnsi="Times New Roman" w:cs="Times New Roman"/>
          <w:shd w:val="clear" w:color="auto" w:fill="FFFFFF"/>
          <w:vertAlign w:val="superscript"/>
        </w:rPr>
        <w:t>th</w:t>
      </w:r>
      <w:r w:rsidRPr="00E141D7">
        <w:rPr>
          <w:rFonts w:ascii="Times New Roman" w:hAnsi="Times New Roman" w:cs="Times New Roman"/>
          <w:shd w:val="clear" w:color="auto" w:fill="FFFFFF"/>
        </w:rPr>
        <w:t xml:space="preserve"> June, 1965, and died 28</w:t>
      </w:r>
      <w:r w:rsidRPr="00E141D7">
        <w:rPr>
          <w:rFonts w:ascii="Times New Roman" w:hAnsi="Times New Roman" w:cs="Times New Roman"/>
          <w:shd w:val="clear" w:color="auto" w:fill="FFFFFF"/>
          <w:vertAlign w:val="superscript"/>
        </w:rPr>
        <w:t>th</w:t>
      </w:r>
      <w:r w:rsidRPr="00E141D7">
        <w:rPr>
          <w:rFonts w:ascii="Times New Roman" w:hAnsi="Times New Roman" w:cs="Times New Roman"/>
          <w:shd w:val="clear" w:color="auto" w:fill="FFFFFF"/>
        </w:rPr>
        <w:t xml:space="preserve"> January, 1939.</w:t>
      </w:r>
    </w:p>
    <w:p w14:paraId="56E3D9AC" w14:textId="2B6EF5E5" w:rsidR="00CA0F78" w:rsidRPr="00E141D7" w:rsidRDefault="00CA0F78" w:rsidP="00CA0F78">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When did the poem ‘</w:t>
      </w:r>
      <w:r w:rsidRPr="00E141D7">
        <w:rPr>
          <w:rFonts w:ascii="Times New Roman" w:hAnsi="Times New Roman" w:cs="Times New Roman"/>
        </w:rPr>
        <w:t>Sailing to Byzantium</w:t>
      </w:r>
      <w:r w:rsidRPr="00E141D7">
        <w:rPr>
          <w:rFonts w:ascii="Times New Roman" w:hAnsi="Times New Roman" w:cs="Times New Roman"/>
          <w:shd w:val="clear" w:color="auto" w:fill="FFFFFF"/>
        </w:rPr>
        <w:t>’ was written?</w:t>
      </w:r>
    </w:p>
    <w:p w14:paraId="5ADC11BB" w14:textId="2A5C52DB" w:rsidR="00CA0F78" w:rsidRPr="00E141D7" w:rsidRDefault="00CA0F78" w:rsidP="00CA0F78">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t>Ans. 1926</w:t>
      </w:r>
    </w:p>
    <w:p w14:paraId="330CEA53" w14:textId="37A540EC" w:rsidR="00CA0F78" w:rsidRPr="00E141D7" w:rsidRDefault="00CA0F78" w:rsidP="00CA0F78">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When did the poem ‘</w:t>
      </w:r>
      <w:r w:rsidRPr="00E141D7">
        <w:rPr>
          <w:rFonts w:ascii="Times New Roman" w:hAnsi="Times New Roman" w:cs="Times New Roman"/>
        </w:rPr>
        <w:t>Sailing to Byzantium</w:t>
      </w:r>
      <w:r w:rsidRPr="00E141D7">
        <w:rPr>
          <w:rFonts w:ascii="Times New Roman" w:hAnsi="Times New Roman" w:cs="Times New Roman"/>
          <w:shd w:val="clear" w:color="auto" w:fill="FFFFFF"/>
        </w:rPr>
        <w:t>’ was published?</w:t>
      </w:r>
    </w:p>
    <w:p w14:paraId="59B85F12" w14:textId="4671484A" w:rsidR="00CA0F78" w:rsidRPr="00E141D7" w:rsidRDefault="00CA0F78" w:rsidP="00CA0F78">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t>Ans. 1928</w:t>
      </w:r>
    </w:p>
    <w:p w14:paraId="636A5E0F" w14:textId="1519405E" w:rsidR="00CA0F78" w:rsidRPr="00E141D7" w:rsidRDefault="00CA0F78" w:rsidP="00CA0F78">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 xml:space="preserve">Name the poetry collection where the poem ‘Sailing to </w:t>
      </w:r>
      <w:r w:rsidRPr="00E141D7">
        <w:rPr>
          <w:rFonts w:ascii="Times New Roman" w:hAnsi="Times New Roman" w:cs="Times New Roman"/>
        </w:rPr>
        <w:t>Byzantium</w:t>
      </w:r>
      <w:r w:rsidRPr="00E141D7">
        <w:rPr>
          <w:rFonts w:ascii="Times New Roman" w:hAnsi="Times New Roman" w:cs="Times New Roman"/>
          <w:shd w:val="clear" w:color="auto" w:fill="FFFFFF"/>
        </w:rPr>
        <w:t>’ was</w:t>
      </w:r>
      <w:r w:rsidR="00C066B9" w:rsidRPr="00E141D7">
        <w:rPr>
          <w:rFonts w:ascii="Times New Roman" w:hAnsi="Times New Roman" w:cs="Times New Roman"/>
          <w:shd w:val="clear" w:color="auto" w:fill="FFFFFF"/>
        </w:rPr>
        <w:t xml:space="preserve"> published?</w:t>
      </w:r>
    </w:p>
    <w:p w14:paraId="32E35A5A" w14:textId="015C38DA" w:rsidR="00CA0F78" w:rsidRPr="00E141D7" w:rsidRDefault="00555CDE" w:rsidP="00555CDE">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t>Ans. The Tower</w:t>
      </w:r>
    </w:p>
    <w:p w14:paraId="49FDAAD5" w14:textId="6FCDCD51" w:rsidR="00555CDE" w:rsidRPr="00E141D7" w:rsidRDefault="00C33DC1" w:rsidP="00555CDE">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Which city Byzantium refers in the poem?</w:t>
      </w:r>
    </w:p>
    <w:p w14:paraId="454A9C54" w14:textId="475E7BD2" w:rsidR="00C33DC1" w:rsidRPr="00E141D7" w:rsidRDefault="00C33DC1" w:rsidP="00C33DC1">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t>Ans. Constantinople, presently Istanbul.</w:t>
      </w:r>
    </w:p>
    <w:p w14:paraId="0EC0F092" w14:textId="603B848D" w:rsidR="00D438C8" w:rsidRPr="00E141D7" w:rsidRDefault="00D438C8" w:rsidP="00D438C8">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What is the rhyming pattern of the poem?</w:t>
      </w:r>
    </w:p>
    <w:p w14:paraId="6659064A" w14:textId="5A13CC92" w:rsidR="00D438C8" w:rsidRPr="00E141D7" w:rsidRDefault="00D438C8" w:rsidP="00D438C8">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t>Ans. ABABABCC</w:t>
      </w:r>
    </w:p>
    <w:p w14:paraId="449BEC62" w14:textId="73EFC423" w:rsidR="00D438C8" w:rsidRPr="00E141D7" w:rsidRDefault="00D438C8" w:rsidP="00D438C8">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How many lines does the poem has?</w:t>
      </w:r>
    </w:p>
    <w:p w14:paraId="50446AC0" w14:textId="362C82F3" w:rsidR="00D438C8" w:rsidRPr="00E141D7" w:rsidRDefault="00D438C8" w:rsidP="00D438C8">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t>Ans. 32 lines, four stanzas having nines each.</w:t>
      </w:r>
    </w:p>
    <w:p w14:paraId="7E0C0A29" w14:textId="3CEE2937" w:rsidR="00D438C8" w:rsidRPr="00E141D7" w:rsidRDefault="00D438C8" w:rsidP="00D438C8">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 xml:space="preserve">Who is called a paltry thing in the poem ‘Sailing to </w:t>
      </w:r>
      <w:r w:rsidRPr="00E141D7">
        <w:rPr>
          <w:rFonts w:ascii="Times New Roman" w:hAnsi="Times New Roman" w:cs="Times New Roman"/>
        </w:rPr>
        <w:t>Byzantium</w:t>
      </w:r>
      <w:r w:rsidRPr="00E141D7">
        <w:rPr>
          <w:rFonts w:ascii="Times New Roman" w:hAnsi="Times New Roman" w:cs="Times New Roman"/>
          <w:shd w:val="clear" w:color="auto" w:fill="FFFFFF"/>
        </w:rPr>
        <w:t>’?</w:t>
      </w:r>
    </w:p>
    <w:p w14:paraId="64A87593" w14:textId="096B49C7" w:rsidR="00D438C8" w:rsidRPr="00E141D7" w:rsidRDefault="00D438C8" w:rsidP="00D438C8">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t xml:space="preserve">Ans. An aged man is called a paltry thing. </w:t>
      </w:r>
    </w:p>
    <w:p w14:paraId="6E03F331" w14:textId="4B41878C" w:rsidR="00C066B9" w:rsidRPr="00E141D7" w:rsidRDefault="00C066B9" w:rsidP="00C066B9">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 xml:space="preserve">The poem ‘Sailing to </w:t>
      </w:r>
      <w:r w:rsidRPr="00E141D7">
        <w:rPr>
          <w:rFonts w:ascii="Times New Roman" w:hAnsi="Times New Roman" w:cs="Times New Roman"/>
        </w:rPr>
        <w:t>Byzantium</w:t>
      </w:r>
      <w:r w:rsidRPr="00E141D7">
        <w:rPr>
          <w:rFonts w:ascii="Times New Roman" w:hAnsi="Times New Roman" w:cs="Times New Roman"/>
          <w:shd w:val="clear" w:color="auto" w:fill="FFFFFF"/>
        </w:rPr>
        <w:t>’ is written in ……………… meter.</w:t>
      </w:r>
    </w:p>
    <w:p w14:paraId="2BF9D3C9" w14:textId="2E3EBB8D" w:rsidR="00C066B9" w:rsidRPr="00E141D7" w:rsidRDefault="00C066B9" w:rsidP="00C066B9">
      <w:pPr>
        <w:pStyle w:val="ListParagraph"/>
        <w:jc w:val="both"/>
        <w:rPr>
          <w:rFonts w:ascii="Times New Roman" w:hAnsi="Times New Roman" w:cs="Times New Roman"/>
          <w:shd w:val="clear" w:color="auto" w:fill="FFFFFF"/>
        </w:rPr>
      </w:pPr>
      <w:r w:rsidRPr="00E141D7">
        <w:rPr>
          <w:rFonts w:ascii="Times New Roman" w:hAnsi="Times New Roman" w:cs="Times New Roman"/>
          <w:shd w:val="clear" w:color="auto" w:fill="FFFFFF"/>
        </w:rPr>
        <w:t>Ans. Iambic Pentameter.</w:t>
      </w:r>
    </w:p>
    <w:p w14:paraId="6E59C4CD" w14:textId="3F374BAA" w:rsidR="00D36237" w:rsidRPr="00E141D7" w:rsidRDefault="00D36237" w:rsidP="00D36237">
      <w:pPr>
        <w:pStyle w:val="ListParagraph"/>
        <w:numPr>
          <w:ilvl w:val="0"/>
          <w:numId w:val="6"/>
        </w:numPr>
        <w:jc w:val="both"/>
        <w:rPr>
          <w:rFonts w:ascii="Times New Roman" w:hAnsi="Times New Roman" w:cs="Times New Roman"/>
          <w:shd w:val="clear" w:color="auto" w:fill="FFFFFF"/>
        </w:rPr>
      </w:pPr>
      <w:r w:rsidRPr="00E141D7">
        <w:rPr>
          <w:rFonts w:ascii="Times New Roman" w:hAnsi="Times New Roman" w:cs="Times New Roman"/>
          <w:b/>
          <w:bCs/>
          <w:shd w:val="clear" w:color="auto" w:fill="FFFFFF"/>
        </w:rPr>
        <w:t>Critically appreciate the poem “Sailing to Byzantium”</w:t>
      </w:r>
      <w:r w:rsidR="00D438C8" w:rsidRPr="00E141D7">
        <w:rPr>
          <w:rFonts w:ascii="Times New Roman" w:hAnsi="Times New Roman" w:cs="Times New Roman"/>
          <w:b/>
          <w:bCs/>
          <w:shd w:val="clear" w:color="auto" w:fill="FFFFFF"/>
        </w:rPr>
        <w:t xml:space="preserve"> by W. B. Yeats.</w:t>
      </w:r>
    </w:p>
    <w:p w14:paraId="7B7FBB9A" w14:textId="66BD92D6" w:rsidR="004B3396" w:rsidRPr="00E141D7" w:rsidRDefault="00D36237" w:rsidP="00C066B9">
      <w:pPr>
        <w:jc w:val="both"/>
        <w:rPr>
          <w:rFonts w:ascii="Times New Roman" w:hAnsi="Times New Roman" w:cs="Times New Roman"/>
          <w:b/>
          <w:bCs/>
          <w:shd w:val="clear" w:color="auto" w:fill="FFFFFF"/>
        </w:rPr>
      </w:pPr>
      <w:r w:rsidRPr="00E141D7">
        <w:rPr>
          <w:rFonts w:ascii="Times New Roman" w:hAnsi="Times New Roman" w:cs="Times New Roman"/>
          <w:b/>
          <w:bCs/>
          <w:shd w:val="clear" w:color="auto" w:fill="FFFFFF"/>
        </w:rPr>
        <w:t>Ans.</w:t>
      </w:r>
      <w:r w:rsidR="00C066B9" w:rsidRPr="00E141D7">
        <w:rPr>
          <w:rFonts w:ascii="Times New Roman" w:hAnsi="Times New Roman" w:cs="Times New Roman"/>
          <w:b/>
          <w:bCs/>
          <w:shd w:val="clear" w:color="auto" w:fill="FFFFFF"/>
        </w:rPr>
        <w:t xml:space="preserve"> </w:t>
      </w:r>
      <w:r w:rsidR="004B3396" w:rsidRPr="00E141D7">
        <w:rPr>
          <w:rFonts w:ascii="Times New Roman" w:hAnsi="Times New Roman" w:cs="Times New Roman"/>
          <w:shd w:val="clear" w:color="auto" w:fill="FFFFFF"/>
        </w:rPr>
        <w:t>"</w:t>
      </w:r>
      <w:r w:rsidR="004B3396" w:rsidRPr="00E141D7">
        <w:rPr>
          <w:rFonts w:ascii="Times New Roman" w:hAnsi="Times New Roman" w:cs="Times New Roman"/>
        </w:rPr>
        <w:t>Sailing to Byzantium</w:t>
      </w:r>
      <w:r w:rsidR="004B3396" w:rsidRPr="00E141D7">
        <w:rPr>
          <w:rFonts w:ascii="Times New Roman" w:hAnsi="Times New Roman" w:cs="Times New Roman"/>
          <w:shd w:val="clear" w:color="auto" w:fill="FFFFFF"/>
        </w:rPr>
        <w:t>" is a poem by </w:t>
      </w:r>
      <w:hyperlink r:id="rId11" w:tooltip="William Butler Yeats" w:history="1">
        <w:r w:rsidR="004B3396" w:rsidRPr="00E141D7">
          <w:rPr>
            <w:rFonts w:ascii="Times New Roman" w:hAnsi="Times New Roman" w:cs="Times New Roman"/>
          </w:rPr>
          <w:t>William Butler Yeats</w:t>
        </w:r>
      </w:hyperlink>
      <w:r w:rsidR="004B3396" w:rsidRPr="00E141D7">
        <w:rPr>
          <w:rFonts w:ascii="Times New Roman" w:hAnsi="Times New Roman" w:cs="Times New Roman"/>
          <w:shd w:val="clear" w:color="auto" w:fill="FFFFFF"/>
        </w:rPr>
        <w:t>, first published in the 1928 collection </w:t>
      </w:r>
      <w:hyperlink r:id="rId12" w:tooltip="The Tower (book)" w:history="1">
        <w:r w:rsidR="004B3396" w:rsidRPr="00E141D7">
          <w:rPr>
            <w:rFonts w:ascii="Times New Roman" w:hAnsi="Times New Roman" w:cs="Times New Roman"/>
          </w:rPr>
          <w:t>The Tower</w:t>
        </w:r>
      </w:hyperlink>
      <w:r w:rsidR="004B3396" w:rsidRPr="00E141D7">
        <w:rPr>
          <w:rFonts w:ascii="Times New Roman" w:hAnsi="Times New Roman" w:cs="Times New Roman"/>
          <w:shd w:val="clear" w:color="auto" w:fill="FFFFFF"/>
        </w:rPr>
        <w:t>. It comprises four </w:t>
      </w:r>
      <w:hyperlink r:id="rId13" w:tooltip="Stanza" w:history="1">
        <w:r w:rsidR="004B3396" w:rsidRPr="00E141D7">
          <w:rPr>
            <w:rFonts w:ascii="Times New Roman" w:hAnsi="Times New Roman" w:cs="Times New Roman"/>
          </w:rPr>
          <w:t>stanzas</w:t>
        </w:r>
      </w:hyperlink>
      <w:r w:rsidR="004B3396" w:rsidRPr="00E141D7">
        <w:rPr>
          <w:rFonts w:ascii="Times New Roman" w:hAnsi="Times New Roman" w:cs="Times New Roman"/>
          <w:shd w:val="clear" w:color="auto" w:fill="FFFFFF"/>
        </w:rPr>
        <w:t> in </w:t>
      </w:r>
      <w:hyperlink r:id="rId14" w:tooltip="Ottava rima" w:history="1">
        <w:r w:rsidR="004B3396" w:rsidRPr="00E141D7">
          <w:rPr>
            <w:rFonts w:ascii="Times New Roman" w:hAnsi="Times New Roman" w:cs="Times New Roman"/>
          </w:rPr>
          <w:t xml:space="preserve">ottava </w:t>
        </w:r>
        <w:proofErr w:type="spellStart"/>
        <w:r w:rsidR="004B3396" w:rsidRPr="00E141D7">
          <w:rPr>
            <w:rFonts w:ascii="Times New Roman" w:hAnsi="Times New Roman" w:cs="Times New Roman"/>
          </w:rPr>
          <w:t>rima</w:t>
        </w:r>
        <w:proofErr w:type="spellEnd"/>
      </w:hyperlink>
      <w:r w:rsidR="004B3396" w:rsidRPr="00E141D7">
        <w:rPr>
          <w:rFonts w:ascii="Times New Roman" w:hAnsi="Times New Roman" w:cs="Times New Roman"/>
          <w:shd w:val="clear" w:color="auto" w:fill="FFFFFF"/>
        </w:rPr>
        <w:t>, each made up of eight lines of </w:t>
      </w:r>
      <w:hyperlink r:id="rId15" w:tooltip="Iambic pentameter" w:history="1">
        <w:r w:rsidR="004B3396" w:rsidRPr="00E141D7">
          <w:rPr>
            <w:rFonts w:ascii="Times New Roman" w:hAnsi="Times New Roman" w:cs="Times New Roman"/>
          </w:rPr>
          <w:t>iambic pentameter</w:t>
        </w:r>
      </w:hyperlink>
      <w:r w:rsidR="004B3396" w:rsidRPr="00E141D7">
        <w:rPr>
          <w:rFonts w:ascii="Times New Roman" w:hAnsi="Times New Roman" w:cs="Times New Roman"/>
          <w:shd w:val="clear" w:color="auto" w:fill="FFFFFF"/>
        </w:rPr>
        <w:t>. It uses a journey to </w:t>
      </w:r>
      <w:hyperlink r:id="rId16" w:tooltip="Byzantium" w:history="1">
        <w:r w:rsidR="004B3396" w:rsidRPr="00E141D7">
          <w:rPr>
            <w:rFonts w:ascii="Times New Roman" w:hAnsi="Times New Roman" w:cs="Times New Roman"/>
          </w:rPr>
          <w:t>Byzantium</w:t>
        </w:r>
      </w:hyperlink>
      <w:r w:rsidR="004B3396" w:rsidRPr="00E141D7">
        <w:rPr>
          <w:rFonts w:ascii="Times New Roman" w:hAnsi="Times New Roman" w:cs="Times New Roman"/>
          <w:shd w:val="clear" w:color="auto" w:fill="FFFFFF"/>
        </w:rPr>
        <w:t> (</w:t>
      </w:r>
      <w:hyperlink r:id="rId17" w:tooltip="Constantinople" w:history="1">
        <w:r w:rsidR="004B3396" w:rsidRPr="00E141D7">
          <w:rPr>
            <w:rFonts w:ascii="Times New Roman" w:hAnsi="Times New Roman" w:cs="Times New Roman"/>
          </w:rPr>
          <w:t>Constantinople</w:t>
        </w:r>
      </w:hyperlink>
      <w:r w:rsidR="004B3396" w:rsidRPr="00E141D7">
        <w:rPr>
          <w:rFonts w:ascii="Times New Roman" w:hAnsi="Times New Roman" w:cs="Times New Roman"/>
          <w:shd w:val="clear" w:color="auto" w:fill="FFFFFF"/>
        </w:rPr>
        <w:t>) as a metaphor for a spiritual journey. Yeats explores his thoughts and musings on how immortality, art, and the human spirit may converge. Through the use of various poetic techniques, Yeats's "Sailing to Byzantium" describes the metaphorical journey of a man pursuing his own vision of </w:t>
      </w:r>
      <w:hyperlink r:id="rId18" w:tooltip="Eternal life (Christianity)" w:history="1">
        <w:r w:rsidR="004B3396" w:rsidRPr="00E141D7">
          <w:rPr>
            <w:rFonts w:ascii="Times New Roman" w:hAnsi="Times New Roman" w:cs="Times New Roman"/>
          </w:rPr>
          <w:t>eternal life</w:t>
        </w:r>
      </w:hyperlink>
      <w:r w:rsidR="004B3396" w:rsidRPr="00E141D7">
        <w:rPr>
          <w:rFonts w:ascii="Times New Roman" w:hAnsi="Times New Roman" w:cs="Times New Roman"/>
          <w:shd w:val="clear" w:color="auto" w:fill="FFFFFF"/>
        </w:rPr>
        <w:t> as well as his conception of paradise.</w:t>
      </w:r>
    </w:p>
    <w:p w14:paraId="52C66C7E" w14:textId="627CCE1F" w:rsidR="004B3396" w:rsidRPr="00E141D7" w:rsidRDefault="00D36237" w:rsidP="004B3396">
      <w:pPr>
        <w:pStyle w:val="NoSpacing"/>
        <w:shd w:val="clear" w:color="auto" w:fill="FFFFFF"/>
        <w:spacing w:line="297" w:lineRule="atLeast"/>
        <w:jc w:val="both"/>
        <w:rPr>
          <w:rFonts w:ascii="Times New Roman" w:eastAsia="Times New Roman" w:hAnsi="Times New Roman" w:cs="Times New Roman"/>
          <w:color w:val="3F3F3F"/>
        </w:rPr>
      </w:pPr>
      <w:r w:rsidRPr="00E141D7">
        <w:rPr>
          <w:rFonts w:ascii="Times New Roman" w:hAnsi="Times New Roman" w:cs="Times New Roman"/>
        </w:rPr>
        <w:t>Yeats, a pillar of both, the Irish and the British, literary establishments, was a symbolist poet</w:t>
      </w:r>
      <w:r w:rsidR="004B3396" w:rsidRPr="00E141D7">
        <w:rPr>
          <w:rFonts w:ascii="Times New Roman" w:hAnsi="Times New Roman" w:cs="Times New Roman"/>
        </w:rPr>
        <w:t xml:space="preserve">. </w:t>
      </w:r>
      <w:r w:rsidR="004B3396" w:rsidRPr="00E141D7">
        <w:rPr>
          <w:rFonts w:ascii="Times New Roman" w:eastAsia="Times New Roman" w:hAnsi="Times New Roman" w:cs="Times New Roman"/>
          <w:color w:val="3F3F3F"/>
        </w:rPr>
        <w:t>Yeats always admired Byzantium, the capital city of the Eastern Roman Empire, which was called Constantinople and Istanbul in later times. Yeats was of the opinion that Byzantine art and architecture represented a blend of “religious, aesthetic and practical life.” The idea, artistic beauty is eternal reflects Keats’ words “Beauty is truth, truth beauty”. In this poem, Byzantium is a symbol of the soul, eternity and the permanence of art, contrasted with the natural world of decaying life. “Sailing to Byzantium” shows his contempt for mere bodily pleasure divorced from spiritual longings.</w:t>
      </w:r>
    </w:p>
    <w:p w14:paraId="213D1151" w14:textId="19F15ADC" w:rsidR="004B3396" w:rsidRPr="00E141D7" w:rsidRDefault="004B3396" w:rsidP="004B3396">
      <w:pPr>
        <w:shd w:val="clear" w:color="auto" w:fill="FFFFFF"/>
        <w:spacing w:before="100" w:beforeAutospacing="1" w:after="100" w:afterAutospacing="1" w:line="297" w:lineRule="atLeast"/>
        <w:jc w:val="both"/>
        <w:rPr>
          <w:rFonts w:ascii="Times New Roman" w:eastAsia="Times New Roman" w:hAnsi="Times New Roman" w:cs="Times New Roman"/>
          <w:color w:val="3F3F3F"/>
        </w:rPr>
      </w:pPr>
      <w:r w:rsidRPr="00E141D7">
        <w:rPr>
          <w:rFonts w:ascii="Times New Roman" w:eastAsia="Times New Roman" w:hAnsi="Times New Roman" w:cs="Times New Roman"/>
          <w:color w:val="3F3F3F"/>
        </w:rPr>
        <w:t> In the first stanza of “Sailing to Byzantium”, Yeats expresses his dissatisfaction with the life of the senses led by birds, fishes and humans. They indulge in unlimited procreation. For example, the salmon leaping upstream, excited by the urge to spawn (to produce); the seas teeming with mackerel; and human beings engrossed in sensuality as in an entrancing music. But the poet dismisses all of them as “dying generations”. They are all caught up in the unbreakable cycle of birth and life and ending up in death. They ignore artistic objects which have a deathless appeal. Hence, Yeats says that this country (Ireland) is not for old men.</w:t>
      </w:r>
    </w:p>
    <w:p w14:paraId="3ECE0759" w14:textId="0555FE1C" w:rsidR="004B3396" w:rsidRPr="00E141D7" w:rsidRDefault="004B3396" w:rsidP="004B3396">
      <w:pPr>
        <w:shd w:val="clear" w:color="auto" w:fill="FFFFFF"/>
        <w:spacing w:before="100" w:beforeAutospacing="1" w:after="100" w:afterAutospacing="1" w:line="297" w:lineRule="atLeast"/>
        <w:jc w:val="both"/>
        <w:rPr>
          <w:rFonts w:ascii="Times New Roman" w:eastAsia="Times New Roman" w:hAnsi="Times New Roman" w:cs="Times New Roman"/>
          <w:color w:val="3F3F3F"/>
        </w:rPr>
      </w:pPr>
      <w:r w:rsidRPr="00E141D7">
        <w:rPr>
          <w:rFonts w:ascii="Times New Roman" w:eastAsia="Times New Roman" w:hAnsi="Times New Roman" w:cs="Times New Roman"/>
          <w:color w:val="3F3F3F"/>
        </w:rPr>
        <w:t xml:space="preserve"> In this country old man is considered as a petty thing. He is a “tattered coat upon a stick” – it means the old man is like a scarecrow and his body is like a worn-out cloth that wrapped upon the thin skeleton. In old age the body decays but the soul matures. In this state the robust joy the soul has to sing louder and louder. The only hurdle in this way is getting the right school where the soul can get an education which is difficult to find in that country because every singing school, instead of caring for monuments of unageing </w:t>
      </w:r>
      <w:r w:rsidRPr="00E141D7">
        <w:rPr>
          <w:rFonts w:ascii="Times New Roman" w:eastAsia="Times New Roman" w:hAnsi="Times New Roman" w:cs="Times New Roman"/>
          <w:color w:val="3F3F3F"/>
        </w:rPr>
        <w:lastRenderedPageBreak/>
        <w:t>intellect is busy studying the monuments of its own significance. This means that in Ireland the young generation instead of valuing the old men’s wisdom trumpets its own sensual achievements. As a result of the difficulty in finding the right school for his soul to be educated in that country, the poet decides to sail across seas and go to the holy city of Byzantium.</w:t>
      </w:r>
    </w:p>
    <w:p w14:paraId="00FCC0A5" w14:textId="77777777" w:rsidR="004B3396" w:rsidRPr="00E141D7" w:rsidRDefault="004B3396" w:rsidP="004B3396">
      <w:pPr>
        <w:shd w:val="clear" w:color="auto" w:fill="FFFFFF"/>
        <w:spacing w:before="100" w:beforeAutospacing="1" w:after="100" w:afterAutospacing="1" w:line="297" w:lineRule="atLeast"/>
        <w:jc w:val="both"/>
        <w:rPr>
          <w:rFonts w:ascii="Times New Roman" w:eastAsia="Times New Roman" w:hAnsi="Times New Roman" w:cs="Times New Roman"/>
          <w:color w:val="3F3F3F"/>
        </w:rPr>
      </w:pPr>
      <w:r w:rsidRPr="00E141D7">
        <w:rPr>
          <w:rFonts w:ascii="Times New Roman" w:eastAsia="Times New Roman" w:hAnsi="Times New Roman" w:cs="Times New Roman"/>
          <w:color w:val="3F3F3F"/>
        </w:rPr>
        <w:t xml:space="preserve"> All gross sensual desires have to be burnt out of the mind. This is possible only if we submit to the divine which Yeats associated with ‘fire.’ People become sages and saints by passing through “God’s holy fire”. They are coming in continuous chain like thread from roll. Yeats invokes such spiritually advanced people to master and purge his heart of all sensual appetite and create a taste for eternal verities and values. Yeats still doubts about the maturity of his soul. He knows that still the soul is sticking on the decaying thing, his body. </w:t>
      </w:r>
      <w:proofErr w:type="gramStart"/>
      <w:r w:rsidRPr="00E141D7">
        <w:rPr>
          <w:rFonts w:ascii="Times New Roman" w:eastAsia="Times New Roman" w:hAnsi="Times New Roman" w:cs="Times New Roman"/>
          <w:color w:val="3F3F3F"/>
        </w:rPr>
        <w:t>So</w:t>
      </w:r>
      <w:proofErr w:type="gramEnd"/>
      <w:r w:rsidRPr="00E141D7">
        <w:rPr>
          <w:rFonts w:ascii="Times New Roman" w:eastAsia="Times New Roman" w:hAnsi="Times New Roman" w:cs="Times New Roman"/>
          <w:color w:val="3F3F3F"/>
        </w:rPr>
        <w:t xml:space="preserve"> he requests the saints and sages to consume his soul which has still desires on worldly things. He pleads the angels to take his soul to the threshold of heaven ‘artifice of eternity’ for his soul does not know what to do.</w:t>
      </w:r>
    </w:p>
    <w:p w14:paraId="6C256CF3" w14:textId="7E669465" w:rsidR="00D36237" w:rsidRPr="00E141D7" w:rsidRDefault="004B3396" w:rsidP="004B3396">
      <w:pPr>
        <w:shd w:val="clear" w:color="auto" w:fill="FFFFFF"/>
        <w:spacing w:before="100" w:beforeAutospacing="1" w:after="100" w:afterAutospacing="1" w:line="297" w:lineRule="atLeast"/>
        <w:jc w:val="both"/>
        <w:rPr>
          <w:rFonts w:ascii="Times New Roman" w:eastAsia="Times New Roman" w:hAnsi="Times New Roman" w:cs="Times New Roman"/>
          <w:color w:val="3F3F3F"/>
        </w:rPr>
      </w:pPr>
      <w:r w:rsidRPr="00E141D7">
        <w:rPr>
          <w:rFonts w:ascii="Times New Roman" w:eastAsia="Times New Roman" w:hAnsi="Times New Roman" w:cs="Times New Roman"/>
          <w:color w:val="3F3F3F"/>
        </w:rPr>
        <w:t> The wish to enjoy sensual pleasures without any interruption is so great that people want to be reborn in order to continue their enjoyment. Yeats, rejecting sensuality and delighting in art, wants to be reborn as a golden bird which was hammered and enameled by Grecian goldsmiths. The ordinary bird sings ‘all summer’ and its music ‘dies soon’. But the golden bird which is the result of great art has an everlasting appeal, embracing the past, the present and even the future. Moreover, great art appeals to intellectually and spiritually elevated people like emperors and lord and ladies, dispelling their intellectual and spiritual drowse and stagnation and creating an awakening in them.</w:t>
      </w:r>
    </w:p>
    <w:p w14:paraId="72D18BCD" w14:textId="40DC586E" w:rsidR="00D36237" w:rsidRPr="00E141D7" w:rsidRDefault="00D36237" w:rsidP="00D36237">
      <w:pPr>
        <w:pStyle w:val="NormalWeb"/>
        <w:shd w:val="clear" w:color="auto" w:fill="FFFFFF"/>
        <w:spacing w:before="0" w:beforeAutospacing="0" w:after="0" w:afterAutospacing="0"/>
        <w:jc w:val="both"/>
        <w:textAlignment w:val="baseline"/>
        <w:rPr>
          <w:color w:val="3F3F3F"/>
          <w:sz w:val="22"/>
          <w:szCs w:val="22"/>
          <w:shd w:val="clear" w:color="auto" w:fill="FFFFFF"/>
        </w:rPr>
      </w:pPr>
      <w:r w:rsidRPr="00E141D7">
        <w:rPr>
          <w:sz w:val="22"/>
          <w:szCs w:val="22"/>
        </w:rPr>
        <w:t>In conclusion, it can be said that this single poem is enough to trace the high poetic qualification of Yeats in his final stage of poetic development. This poem certainly affects the conscience of human beings for the spiritual quest of ideal beauty. The representation of old age as the symbol of tyranny of time runs throughout the poem and Yeats’ agony facing old age is found with a powerful expression in the poem, in addition to showing the modern tendency of escape.</w:t>
      </w:r>
      <w:r w:rsidR="004B3396" w:rsidRPr="00E141D7">
        <w:rPr>
          <w:sz w:val="22"/>
          <w:szCs w:val="22"/>
        </w:rPr>
        <w:t xml:space="preserve"> </w:t>
      </w:r>
      <w:r w:rsidR="004B3396" w:rsidRPr="00E141D7">
        <w:rPr>
          <w:color w:val="3F3F3F"/>
          <w:sz w:val="22"/>
          <w:szCs w:val="22"/>
          <w:shd w:val="clear" w:color="auto" w:fill="FFFFFF"/>
        </w:rPr>
        <w:t>Thus, in this poem Yeats appreciates beauty which has the power of enlightening the soul of human beings. In fact, nature’s beauty is God’s creation and so it has godly spirit in it.</w:t>
      </w:r>
    </w:p>
    <w:p w14:paraId="60393F43" w14:textId="156B0F11" w:rsidR="00053953" w:rsidRPr="00E141D7" w:rsidRDefault="00053953" w:rsidP="001E6CDE">
      <w:pPr>
        <w:pStyle w:val="NormalWeb"/>
        <w:shd w:val="clear" w:color="auto" w:fill="FFFFFF"/>
        <w:spacing w:before="0" w:beforeAutospacing="0" w:after="0" w:afterAutospacing="0"/>
        <w:jc w:val="center"/>
        <w:textAlignment w:val="baseline"/>
        <w:rPr>
          <w:color w:val="3F3F3F"/>
          <w:sz w:val="22"/>
          <w:szCs w:val="22"/>
          <w:shd w:val="clear" w:color="auto" w:fill="FFFFFF"/>
        </w:rPr>
      </w:pPr>
      <w:r w:rsidRPr="00E141D7">
        <w:rPr>
          <w:color w:val="3F3F3F"/>
          <w:sz w:val="22"/>
          <w:szCs w:val="22"/>
          <w:shd w:val="clear" w:color="auto" w:fill="FFFFFF"/>
        </w:rPr>
        <w:t>************</w:t>
      </w:r>
    </w:p>
    <w:p w14:paraId="472DC71B" w14:textId="11213D6A" w:rsidR="00053953" w:rsidRPr="00E141D7" w:rsidRDefault="00053953" w:rsidP="00053953">
      <w:pPr>
        <w:pStyle w:val="NormalWeb"/>
        <w:shd w:val="clear" w:color="auto" w:fill="FFFFFF"/>
        <w:spacing w:before="0" w:beforeAutospacing="0" w:after="0" w:afterAutospacing="0"/>
        <w:ind w:left="1440" w:firstLine="720"/>
        <w:jc w:val="both"/>
        <w:textAlignment w:val="baseline"/>
        <w:rPr>
          <w:sz w:val="22"/>
          <w:szCs w:val="22"/>
        </w:rPr>
      </w:pPr>
      <w:r w:rsidRPr="00E141D7">
        <w:rPr>
          <w:b/>
          <w:bCs/>
          <w:color w:val="333333"/>
          <w:u w:val="single"/>
          <w:shd w:val="clear" w:color="auto" w:fill="FFFFFF"/>
        </w:rPr>
        <w:t>‘The Love Song of J. Alfred Prufrock’</w:t>
      </w:r>
      <w:r w:rsidRPr="00E141D7">
        <w:rPr>
          <w:b/>
          <w:bCs/>
          <w:color w:val="333333"/>
          <w:shd w:val="clear" w:color="auto" w:fill="FFFFFF"/>
        </w:rPr>
        <w:tab/>
      </w:r>
      <w:r w:rsidRPr="00E141D7">
        <w:rPr>
          <w:b/>
          <w:bCs/>
          <w:color w:val="333333"/>
          <w:shd w:val="clear" w:color="auto" w:fill="FFFFFF"/>
        </w:rPr>
        <w:tab/>
        <w:t>By- T. S. Eliot</w:t>
      </w:r>
    </w:p>
    <w:p w14:paraId="07C42611" w14:textId="77777777" w:rsidR="00053953" w:rsidRPr="00E141D7" w:rsidRDefault="00053953" w:rsidP="00053953">
      <w:pPr>
        <w:jc w:val="both"/>
        <w:rPr>
          <w:rFonts w:ascii="Times New Roman" w:hAnsi="Times New Roman" w:cs="Times New Roman"/>
          <w:b/>
          <w:bCs/>
          <w:color w:val="333333"/>
          <w:shd w:val="clear" w:color="auto" w:fill="FFFFFF"/>
        </w:rPr>
      </w:pPr>
    </w:p>
    <w:p w14:paraId="74844392" w14:textId="6D726F26" w:rsidR="00053953" w:rsidRPr="00E141D7" w:rsidRDefault="002A0B99" w:rsidP="002A0B99">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When did the poem ‘The Love Song of J. Alfred Prufrock’ was published?</w:t>
      </w:r>
    </w:p>
    <w:p w14:paraId="5A1F0202" w14:textId="2C701F15" w:rsidR="002A0B99" w:rsidRPr="00E141D7" w:rsidRDefault="002A0B99" w:rsidP="002A0B99">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First published in 1915 in the poetry collection “A Magazine of Verse”. Again, second times published in 1917 in “Prufrock and other Observations”.</w:t>
      </w:r>
    </w:p>
    <w:p w14:paraId="64652AA4" w14:textId="0C168FAA" w:rsidR="002A0B99" w:rsidRPr="00E141D7" w:rsidRDefault="002A0B99" w:rsidP="002A0B99">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In which fo</w:t>
      </w:r>
      <w:r w:rsidR="00D77B3C" w:rsidRPr="00E141D7">
        <w:rPr>
          <w:rFonts w:ascii="Times New Roman" w:hAnsi="Times New Roman" w:cs="Times New Roman"/>
          <w:color w:val="333333"/>
          <w:shd w:val="clear" w:color="auto" w:fill="FFFFFF"/>
        </w:rPr>
        <w:t>rm</w:t>
      </w:r>
      <w:r w:rsidRPr="00E141D7">
        <w:rPr>
          <w:rFonts w:ascii="Times New Roman" w:hAnsi="Times New Roman" w:cs="Times New Roman"/>
          <w:color w:val="333333"/>
          <w:shd w:val="clear" w:color="auto" w:fill="FFFFFF"/>
        </w:rPr>
        <w:t xml:space="preserve"> the poem ‘The Love Song of J. Alfred Prufrock’ was written?</w:t>
      </w:r>
    </w:p>
    <w:p w14:paraId="0B9F2FD4" w14:textId="3857D8E5" w:rsidR="002A0B99" w:rsidRPr="00E141D7" w:rsidRDefault="002A0B99" w:rsidP="002A0B99">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Free verse.</w:t>
      </w:r>
    </w:p>
    <w:p w14:paraId="1D289386" w14:textId="7AF3B80F" w:rsidR="002A0B99" w:rsidRPr="00E141D7" w:rsidRDefault="002A0B99" w:rsidP="002A0B99">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From where the Epigraph of the poem ‘The Love Song of J. Alfred Prufrock’ was </w:t>
      </w:r>
      <w:r w:rsidR="00963B78" w:rsidRPr="00E141D7">
        <w:rPr>
          <w:rFonts w:ascii="Times New Roman" w:hAnsi="Times New Roman" w:cs="Times New Roman"/>
          <w:color w:val="333333"/>
          <w:shd w:val="clear" w:color="auto" w:fill="FFFFFF"/>
        </w:rPr>
        <w:t>taken</w:t>
      </w:r>
      <w:r w:rsidR="00D77B3C" w:rsidRPr="00E141D7">
        <w:rPr>
          <w:rFonts w:ascii="Times New Roman" w:hAnsi="Times New Roman" w:cs="Times New Roman"/>
          <w:color w:val="333333"/>
          <w:shd w:val="clear" w:color="auto" w:fill="FFFFFF"/>
        </w:rPr>
        <w:t>?</w:t>
      </w:r>
    </w:p>
    <w:p w14:paraId="2E6D8AC7" w14:textId="0E0EC375" w:rsidR="00963B78" w:rsidRPr="00E141D7" w:rsidRDefault="00963B78" w:rsidP="00963B78">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Dante’s poem ‘Inferno’.</w:t>
      </w:r>
    </w:p>
    <w:p w14:paraId="676D0A10" w14:textId="3E4B21AE" w:rsidR="00DB11DA" w:rsidRPr="00E141D7" w:rsidRDefault="00DB11DA" w:rsidP="00DB11DA">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Who is Michelangelo?</w:t>
      </w:r>
    </w:p>
    <w:p w14:paraId="6357F1FE" w14:textId="54692BAD" w:rsidR="00DB11DA" w:rsidRPr="00E141D7" w:rsidRDefault="00DB11DA" w:rsidP="00DB11DA">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A famous Italian painter.</w:t>
      </w:r>
    </w:p>
    <w:p w14:paraId="61BD74AC" w14:textId="23FC4A08" w:rsidR="00DB11DA" w:rsidRPr="00E141D7" w:rsidRDefault="00DB11DA" w:rsidP="00DB11DA">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In the ‘The Love Song of J. Alfred Prufrock’ yellow fog is compared to which animal?</w:t>
      </w:r>
    </w:p>
    <w:p w14:paraId="113F39AC" w14:textId="20B0DDBD" w:rsidR="00DB11DA" w:rsidRPr="00E141D7" w:rsidRDefault="00DB11DA" w:rsidP="00DB11DA">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Cat</w:t>
      </w:r>
    </w:p>
    <w:p w14:paraId="3C37646B" w14:textId="0634BE81" w:rsidR="00DB11DA" w:rsidRPr="00E141D7" w:rsidRDefault="00DB11DA" w:rsidP="00DB11DA">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When was T. S. Eliot born?</w:t>
      </w:r>
    </w:p>
    <w:p w14:paraId="307D0559" w14:textId="4C6D58FC" w:rsidR="00DB11DA" w:rsidRPr="00E141D7" w:rsidRDefault="00DB11DA" w:rsidP="00DB11DA">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1888</w:t>
      </w:r>
    </w:p>
    <w:p w14:paraId="19FBA460" w14:textId="53C02CFB" w:rsidR="00DB11DA" w:rsidRPr="00E141D7" w:rsidRDefault="00DB11DA" w:rsidP="00DB11DA">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lastRenderedPageBreak/>
        <w:t>In what language the of ‘The Love Song of J. Alfred Prufrock’ was written?</w:t>
      </w:r>
    </w:p>
    <w:p w14:paraId="0E8A714D" w14:textId="46ED721E" w:rsidR="00DB11DA" w:rsidRPr="00E141D7" w:rsidRDefault="00DB11DA" w:rsidP="00DB11DA">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Italian language.</w:t>
      </w:r>
    </w:p>
    <w:p w14:paraId="463E97FF" w14:textId="2FD6C94A" w:rsidR="00DB11DA" w:rsidRPr="00E141D7" w:rsidRDefault="00DB11DA" w:rsidP="00DB11DA">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The lines of the Epigraph </w:t>
      </w:r>
      <w:r w:rsidR="00D77B3C" w:rsidRPr="00E141D7">
        <w:rPr>
          <w:rFonts w:ascii="Times New Roman" w:hAnsi="Times New Roman" w:cs="Times New Roman"/>
          <w:color w:val="333333"/>
          <w:shd w:val="clear" w:color="auto" w:fill="FFFFFF"/>
        </w:rPr>
        <w:t>are</w:t>
      </w:r>
      <w:r w:rsidRPr="00E141D7">
        <w:rPr>
          <w:rFonts w:ascii="Times New Roman" w:hAnsi="Times New Roman" w:cs="Times New Roman"/>
          <w:color w:val="333333"/>
          <w:shd w:val="clear" w:color="auto" w:fill="FFFFFF"/>
        </w:rPr>
        <w:t xml:space="preserve"> spoken by?</w:t>
      </w:r>
    </w:p>
    <w:p w14:paraId="5D02443A" w14:textId="7CFBD0E2" w:rsidR="00DB11DA" w:rsidRPr="00E141D7" w:rsidRDefault="00DB11DA" w:rsidP="00DB11DA">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Guido do Montefeltro.</w:t>
      </w:r>
    </w:p>
    <w:p w14:paraId="63895786" w14:textId="6D7FAD53" w:rsidR="00D77B3C" w:rsidRPr="00E141D7" w:rsidRDefault="00D77B3C" w:rsidP="00D77B3C">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When was the ‘The Love Song of J. Alfred Prufrock’ written?</w:t>
      </w:r>
    </w:p>
    <w:p w14:paraId="6F57A41F" w14:textId="7FEDD78D" w:rsidR="00D77B3C" w:rsidRPr="00E141D7" w:rsidRDefault="00D77B3C" w:rsidP="00D77B3C">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1910-1911</w:t>
      </w:r>
    </w:p>
    <w:p w14:paraId="62732D23" w14:textId="03F67F64" w:rsidR="00D77B3C" w:rsidRPr="00E141D7" w:rsidRDefault="00D77B3C" w:rsidP="00D77B3C">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What Shakespearean character does Prufrock compare himself to?</w:t>
      </w:r>
    </w:p>
    <w:p w14:paraId="2281D3EE" w14:textId="34557534" w:rsidR="00D77B3C" w:rsidRPr="00E141D7" w:rsidRDefault="00D77B3C" w:rsidP="00D77B3C">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Hamlet.</w:t>
      </w:r>
    </w:p>
    <w:p w14:paraId="6908D193" w14:textId="4ECFA446" w:rsidR="00053953" w:rsidRPr="00E141D7" w:rsidRDefault="00053953" w:rsidP="00053953">
      <w:pPr>
        <w:pStyle w:val="ListParagraph"/>
        <w:numPr>
          <w:ilvl w:val="0"/>
          <w:numId w:val="7"/>
        </w:numPr>
        <w:jc w:val="both"/>
        <w:rPr>
          <w:rFonts w:ascii="Times New Roman" w:hAnsi="Times New Roman" w:cs="Times New Roman"/>
          <w:color w:val="333333"/>
          <w:shd w:val="clear" w:color="auto" w:fill="FFFFFF"/>
        </w:rPr>
      </w:pPr>
      <w:r w:rsidRPr="00E141D7">
        <w:rPr>
          <w:rFonts w:ascii="Times New Roman" w:hAnsi="Times New Roman" w:cs="Times New Roman"/>
          <w:b/>
          <w:bCs/>
          <w:color w:val="333333"/>
          <w:shd w:val="clear" w:color="auto" w:fill="FFFFFF"/>
        </w:rPr>
        <w:t>Do you consider ‘The Love Song of J. Alfred Prufrock’ as typical modernist poem. Justify your answer.</w:t>
      </w:r>
    </w:p>
    <w:p w14:paraId="125CE27A" w14:textId="77777777" w:rsidR="00053953" w:rsidRPr="00E141D7" w:rsidRDefault="00053953" w:rsidP="00053953">
      <w:pPr>
        <w:jc w:val="both"/>
        <w:rPr>
          <w:rFonts w:ascii="Times New Roman" w:hAnsi="Times New Roman" w:cs="Times New Roman"/>
          <w:color w:val="333333"/>
          <w:shd w:val="clear" w:color="auto" w:fill="FFFFFF"/>
        </w:rPr>
      </w:pPr>
      <w:r w:rsidRPr="00E141D7">
        <w:rPr>
          <w:rFonts w:ascii="Times New Roman" w:hAnsi="Times New Roman" w:cs="Times New Roman"/>
          <w:b/>
          <w:bCs/>
          <w:color w:val="333333"/>
          <w:shd w:val="clear" w:color="auto" w:fill="FFFFFF"/>
        </w:rPr>
        <w:t>Ans</w:t>
      </w:r>
      <w:r w:rsidRPr="00E141D7">
        <w:rPr>
          <w:rFonts w:ascii="Times New Roman" w:hAnsi="Times New Roman" w:cs="Times New Roman"/>
          <w:color w:val="333333"/>
          <w:shd w:val="clear" w:color="auto" w:fill="FFFFFF"/>
        </w:rPr>
        <w:t>: Modernism is a movement in literature that lasted roughly I from the end of the 19th century to the middle of the 20th century. It reflected a number of changes both in theme and literary technique from the earlier poetic tradition. T.S. Eliot is often considered as the pioneering literary figure of the modernist movement. In his works he opted to infuse the trending issues of his time. While Dot's 'The Wasteland' is widely cited as a defining example of modernist poetry, his poem ‘The Love Song of J. Alfred Prufrock’</w:t>
      </w:r>
      <w:r w:rsidRPr="00E141D7">
        <w:rPr>
          <w:rFonts w:ascii="Times New Roman" w:hAnsi="Times New Roman" w:cs="Times New Roman"/>
          <w:b/>
          <w:bCs/>
          <w:color w:val="333333"/>
          <w:shd w:val="clear" w:color="auto" w:fill="FFFFFF"/>
        </w:rPr>
        <w:t xml:space="preserve"> </w:t>
      </w:r>
      <w:r w:rsidRPr="00E141D7">
        <w:rPr>
          <w:rFonts w:ascii="Times New Roman" w:hAnsi="Times New Roman" w:cs="Times New Roman"/>
          <w:color w:val="333333"/>
          <w:shd w:val="clear" w:color="auto" w:fill="FFFFFF"/>
        </w:rPr>
        <w:t xml:space="preserve">also shares many of the characteristics of modernism </w:t>
      </w:r>
    </w:p>
    <w:p w14:paraId="10690F48" w14:textId="77777777" w:rsidR="00053953" w:rsidRPr="00E141D7" w:rsidRDefault="00053953" w:rsidP="00053953">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The modernists significantly li cart the strict meter formulated by the Romantic school of poetry. They preferred free verse which follows neither a proper rhyme scheme nor a consistent meter. To be relevant to the era ‘The Love Song of J. Alfred Prufrock’</w:t>
      </w:r>
      <w:r w:rsidRPr="00E141D7">
        <w:rPr>
          <w:rFonts w:ascii="Times New Roman" w:hAnsi="Times New Roman" w:cs="Times New Roman"/>
          <w:b/>
          <w:bCs/>
          <w:color w:val="333333"/>
          <w:shd w:val="clear" w:color="auto" w:fill="FFFFFF"/>
        </w:rPr>
        <w:t xml:space="preserve"> </w:t>
      </w:r>
      <w:r w:rsidRPr="00E141D7">
        <w:rPr>
          <w:rFonts w:ascii="Times New Roman" w:hAnsi="Times New Roman" w:cs="Times New Roman"/>
          <w:color w:val="333333"/>
          <w:shd w:val="clear" w:color="auto" w:fill="FFFFFF"/>
        </w:rPr>
        <w:t xml:space="preserve">is also composed in free verse. However, the poem does not fully follow the free verse; rather it adheres to some formal rhymes as well. </w:t>
      </w:r>
    </w:p>
    <w:p w14:paraId="297BF009" w14:textId="77777777" w:rsidR="00053953" w:rsidRPr="00E141D7" w:rsidRDefault="00053953" w:rsidP="00053953">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Stream of consciousness is a popular mode of narration in the modern era. The modernist writers often used this technique to perplex the audience, by leaving things vague or unexplained. That is why works narrated by this technique are often difficult to follow. The Love Song of J. Alfred Prufrock' also employs the stream of consciousness technique to present the inner thoughts or anguish of a neurotic, isolated, hesitant, and cynical man named Prufrock.</w:t>
      </w:r>
    </w:p>
    <w:p w14:paraId="12B44990" w14:textId="77777777" w:rsidR="00053953" w:rsidRPr="00E141D7" w:rsidRDefault="00053953" w:rsidP="00053953">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 Alienation is one of the central themes in the modern era. Eliot's 'The Love Song of J. Alfred Prufrock' also revolves around this theme. The poet explores alienation through the title character Prufrock, who is paralyzed by indecision and worry about his appearance to women. His inability to properly express his love and fears of rejection surpass his natural desire to be with a woman, which in turn created an awkward and isolated character that is aloof from society. </w:t>
      </w:r>
    </w:p>
    <w:p w14:paraId="2976C6F2" w14:textId="77777777" w:rsidR="00053953" w:rsidRPr="00E141D7" w:rsidRDefault="00053953" w:rsidP="00053953">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The modernists significantly deviated from the Romantics in the matter of choosing the setting. Whereas the Romantics used a rural setting to explore nature from emotional or imaginary point of view, the modernists employed an urban setting to portray the city life realistically with its hustle and bustle. Eliot also followed this tradition and confined his The Love Song of Alfred Prufrock' within an urban setting of London. </w:t>
      </w:r>
    </w:p>
    <w:p w14:paraId="4CBAFD24" w14:textId="77777777" w:rsidR="00053953" w:rsidRPr="00E141D7" w:rsidRDefault="00053953" w:rsidP="00053953">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The majority of the modernist works are replete with allusions, an expression which enabled the writers to encapsulate the entire theme, mood, feeling and plot of those other stories, with just one word or phrase. Eliot also used allusions extravagantly in his poem 'The Love Song of J. Alfred Prufrock' which heightened the symbolic as well as the ironic mode of expression. The very title of the poem echoes to Rudyard Kipling's 'Love Song of Har Dal', although in a rather ironic way. Eliot starts the poem with an epigraph drawn from the 27th canto of Dante's 'Inferno'. In lines 111-119, Prufrock considers himself to be Prince Hamlet, the title character from Shakespeare's Hamlet. However, soon he declares that he does not have the potentialities of Hamlet and that he is more of a side character like Polonius. </w:t>
      </w:r>
    </w:p>
    <w:p w14:paraId="3C8E3601" w14:textId="0CC70D1D" w:rsidR="00053953" w:rsidRDefault="00053953" w:rsidP="00053953">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lastRenderedPageBreak/>
        <w:t>To sum up, ‘The Love Song of J. Alfred Prufrock’</w:t>
      </w:r>
      <w:r w:rsidRPr="00E141D7">
        <w:rPr>
          <w:rFonts w:ascii="Times New Roman" w:hAnsi="Times New Roman" w:cs="Times New Roman"/>
          <w:b/>
          <w:bCs/>
          <w:color w:val="333333"/>
          <w:shd w:val="clear" w:color="auto" w:fill="FFFFFF"/>
        </w:rPr>
        <w:t xml:space="preserve"> </w:t>
      </w:r>
      <w:r w:rsidRPr="00E141D7">
        <w:rPr>
          <w:rFonts w:ascii="Times New Roman" w:hAnsi="Times New Roman" w:cs="Times New Roman"/>
          <w:color w:val="333333"/>
          <w:shd w:val="clear" w:color="auto" w:fill="FFFFFF"/>
        </w:rPr>
        <w:t>is a representative poem of the modernist movement due to its features of free verse, stream of consciousness technique, theme of alienation, urban setting and extensive use of allusion.</w:t>
      </w:r>
    </w:p>
    <w:p w14:paraId="4B4ED2DF" w14:textId="3231A154" w:rsidR="00C340E0" w:rsidRPr="00E141D7" w:rsidRDefault="00C340E0" w:rsidP="00C340E0">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w:t>
      </w:r>
    </w:p>
    <w:p w14:paraId="1FEF51A2" w14:textId="40416163" w:rsidR="0009532E" w:rsidRPr="00E141D7" w:rsidRDefault="0009532E" w:rsidP="0009532E">
      <w:pPr>
        <w:ind w:left="2880" w:firstLine="720"/>
        <w:jc w:val="both"/>
        <w:rPr>
          <w:rFonts w:ascii="Times New Roman" w:hAnsi="Times New Roman" w:cs="Times New Roman"/>
          <w:color w:val="333333"/>
          <w:shd w:val="clear" w:color="auto" w:fill="FFFFFF"/>
        </w:rPr>
      </w:pPr>
      <w:r w:rsidRPr="00E141D7">
        <w:rPr>
          <w:rFonts w:ascii="Times New Roman" w:hAnsi="Times New Roman" w:cs="Times New Roman"/>
          <w:b/>
          <w:bCs/>
          <w:color w:val="1C1C1C"/>
          <w:u w:val="single"/>
          <w:shd w:val="clear" w:color="auto" w:fill="FDFDFD"/>
        </w:rPr>
        <w:t>‘Journey of the Magi’</w:t>
      </w:r>
      <w:r w:rsidRPr="00E141D7">
        <w:rPr>
          <w:rFonts w:ascii="Times New Roman" w:hAnsi="Times New Roman" w:cs="Times New Roman"/>
          <w:b/>
          <w:bCs/>
          <w:color w:val="1C1C1C"/>
          <w:shd w:val="clear" w:color="auto" w:fill="FDFDFD"/>
        </w:rPr>
        <w:t xml:space="preserve">                                              by- T. S Eliot</w:t>
      </w:r>
    </w:p>
    <w:p w14:paraId="35E54467" w14:textId="68F2EFFC" w:rsidR="0009532E" w:rsidRPr="00E141D7" w:rsidRDefault="00A6377A" w:rsidP="00A6377A">
      <w:pPr>
        <w:pStyle w:val="ListParagraph"/>
        <w:numPr>
          <w:ilvl w:val="0"/>
          <w:numId w:val="9"/>
        </w:num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When was the poem ‘Journey of the Megi’ published?</w:t>
      </w:r>
    </w:p>
    <w:p w14:paraId="4AED983F" w14:textId="26DE0082" w:rsidR="00A6377A" w:rsidRPr="00E141D7" w:rsidRDefault="00A6377A" w:rsidP="00A6377A">
      <w:pPr>
        <w:pStyle w:val="ListParagraph"/>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Ans. 1927</w:t>
      </w:r>
    </w:p>
    <w:p w14:paraId="2DC647E1" w14:textId="5F65C98E" w:rsidR="00A6377A" w:rsidRPr="00E141D7" w:rsidRDefault="00A6377A" w:rsidP="00A6377A">
      <w:pPr>
        <w:pStyle w:val="ListParagraph"/>
        <w:numPr>
          <w:ilvl w:val="0"/>
          <w:numId w:val="9"/>
        </w:num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The poem “Journey of the Megi’ has …………. Lines.</w:t>
      </w:r>
    </w:p>
    <w:p w14:paraId="5EF231AA" w14:textId="0039C0F1" w:rsidR="00A6377A" w:rsidRPr="00E141D7" w:rsidRDefault="00A6377A" w:rsidP="00A6377A">
      <w:pPr>
        <w:pStyle w:val="ListParagraph"/>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Ans. 43 lines</w:t>
      </w:r>
    </w:p>
    <w:p w14:paraId="42AB948C" w14:textId="2B777A63" w:rsidR="00A6377A" w:rsidRPr="00E141D7" w:rsidRDefault="00A64163" w:rsidP="00A6377A">
      <w:pPr>
        <w:pStyle w:val="ListParagraph"/>
        <w:numPr>
          <w:ilvl w:val="0"/>
          <w:numId w:val="9"/>
        </w:num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From where the journey covered?</w:t>
      </w:r>
    </w:p>
    <w:p w14:paraId="219EFB23" w14:textId="1D9AC687" w:rsidR="00A64163" w:rsidRPr="00E141D7" w:rsidRDefault="00A64163" w:rsidP="00A64163">
      <w:pPr>
        <w:pStyle w:val="ListParagraph"/>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 xml:space="preserve">Ans. Journey from Persian to </w:t>
      </w:r>
      <w:proofErr w:type="spellStart"/>
      <w:r w:rsidRPr="00E141D7">
        <w:rPr>
          <w:rFonts w:ascii="Times New Roman" w:hAnsi="Times New Roman" w:cs="Times New Roman"/>
          <w:color w:val="1C1C1C"/>
          <w:shd w:val="clear" w:color="auto" w:fill="FDFDFD"/>
        </w:rPr>
        <w:t>Bathelam</w:t>
      </w:r>
      <w:proofErr w:type="spellEnd"/>
    </w:p>
    <w:p w14:paraId="55BEDF24" w14:textId="3771DBA2" w:rsidR="0094018D" w:rsidRPr="00E141D7" w:rsidRDefault="0094018D" w:rsidP="0094018D">
      <w:pPr>
        <w:pStyle w:val="ListParagraph"/>
        <w:numPr>
          <w:ilvl w:val="0"/>
          <w:numId w:val="9"/>
        </w:num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In which verse form is the poem written?</w:t>
      </w:r>
    </w:p>
    <w:p w14:paraId="2ACEF33C" w14:textId="2603A9D9" w:rsidR="0094018D" w:rsidRPr="00E141D7" w:rsidRDefault="0094018D" w:rsidP="0094018D">
      <w:pPr>
        <w:pStyle w:val="ListParagraph"/>
        <w:numPr>
          <w:ilvl w:val="0"/>
          <w:numId w:val="9"/>
        </w:num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Ans. Free verse</w:t>
      </w:r>
    </w:p>
    <w:p w14:paraId="52D54F16" w14:textId="078365F5" w:rsidR="0094018D" w:rsidRPr="00E141D7" w:rsidRDefault="0094018D" w:rsidP="0094018D">
      <w:pPr>
        <w:pStyle w:val="ListParagraph"/>
        <w:numPr>
          <w:ilvl w:val="0"/>
          <w:numId w:val="9"/>
        </w:num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In which year T. S. Eliot won the Noble Prize?</w:t>
      </w:r>
    </w:p>
    <w:p w14:paraId="56EB2059" w14:textId="7F93B2A2" w:rsidR="0094018D" w:rsidRPr="00E141D7" w:rsidRDefault="0094018D" w:rsidP="0094018D">
      <w:pPr>
        <w:pStyle w:val="ListParagraph"/>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Ans. 1948</w:t>
      </w:r>
    </w:p>
    <w:p w14:paraId="088FC4D0" w14:textId="46DB71B7" w:rsidR="00053953" w:rsidRPr="00E141D7" w:rsidRDefault="00053953" w:rsidP="00053953">
      <w:pPr>
        <w:pStyle w:val="ListParagraph"/>
        <w:numPr>
          <w:ilvl w:val="0"/>
          <w:numId w:val="9"/>
        </w:numPr>
        <w:jc w:val="both"/>
        <w:rPr>
          <w:rFonts w:ascii="Times New Roman" w:hAnsi="Times New Roman" w:cs="Times New Roman"/>
          <w:color w:val="1C1C1C"/>
          <w:shd w:val="clear" w:color="auto" w:fill="FDFDFD"/>
        </w:rPr>
      </w:pPr>
      <w:r w:rsidRPr="00E141D7">
        <w:rPr>
          <w:rFonts w:ascii="Times New Roman" w:hAnsi="Times New Roman" w:cs="Times New Roman"/>
          <w:b/>
          <w:bCs/>
          <w:color w:val="1C1C1C"/>
          <w:shd w:val="clear" w:color="auto" w:fill="FDFDFD"/>
        </w:rPr>
        <w:t>Critically appreciate the poem ‘Journey of the Magi’ by T. S Eliot.</w:t>
      </w:r>
    </w:p>
    <w:p w14:paraId="174E058E" w14:textId="3C73EC25" w:rsidR="00053953" w:rsidRPr="00E141D7" w:rsidRDefault="00053953" w:rsidP="00053953">
      <w:pPr>
        <w:jc w:val="both"/>
        <w:rPr>
          <w:rFonts w:ascii="Times New Roman" w:hAnsi="Times New Roman" w:cs="Times New Roman"/>
          <w:b/>
          <w:bCs/>
          <w:color w:val="1C1C1C"/>
          <w:shd w:val="clear" w:color="auto" w:fill="FDFDFD"/>
        </w:rPr>
      </w:pPr>
      <w:r w:rsidRPr="00E141D7">
        <w:rPr>
          <w:rFonts w:ascii="Times New Roman" w:hAnsi="Times New Roman" w:cs="Times New Roman"/>
          <w:b/>
          <w:bCs/>
          <w:color w:val="1C1C1C"/>
          <w:shd w:val="clear" w:color="auto" w:fill="FDFDFD"/>
        </w:rPr>
        <w:t xml:space="preserve">Ans. </w:t>
      </w:r>
      <w:r w:rsidRPr="00E141D7">
        <w:rPr>
          <w:rFonts w:ascii="Times New Roman" w:hAnsi="Times New Roman" w:cs="Times New Roman"/>
          <w:shd w:val="clear" w:color="auto" w:fill="FFFFFF"/>
        </w:rPr>
        <w:t>The poem Journey of the Magi is based on the theme of the Bible. It is full of religious feeling. The visit of the Three Wise Men of East to Palestine at the time of Christ's birth has been described in a very realistic way. The wise men started their journey in the extreme cold of the winter to reach the place of Christ's birth to offer presents to him.</w:t>
      </w:r>
    </w:p>
    <w:p w14:paraId="2737DBE0"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In the course of their journey, they got many hardships and suffering. In spite of this they continued their journey throughout the night. In the way they did not get shelter and food. The snowy way made their camel tired. The idea of beautiful girls who were not present to entertain them is also very imaginative and artistic. Again, with the non-co-operation of people in the way is also very heart-touching. The wise men did not get any help from the people of cities and town. They were hostile and unfriendly to them. This shows that those people lacked farsightedness about the importance of Christ's birth.</w:t>
      </w:r>
    </w:p>
    <w:p w14:paraId="24FAD833"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In the course of a journey, they saw a temperate valley with natural vegetation and beauty which lessened their tiredness. This is full of nature description and proves that Eliot was a nature poet also. The sounds of the stream and water-mill and smell of vegetation were very pleasant to the Magi and the readers. The white horse galloped in the meadow is also very symbolic and it points out the speed of the horse with his rider. The Magi reached a tavern where they did not get co-operation of those six men who were busy in gambling society. The Magi reached their destination and offered their present to Christ. This is a religious achievement of T.S. Eliot.</w:t>
      </w:r>
    </w:p>
    <w:p w14:paraId="4644DC5E"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The poet wants to emphasize that the birth and death of Christ were different from the common people. His birth was hard and bitter agony of the human race, like death. He was crucified for the redemption of humanity from sins and bondages. The description of three trees on the low sky symbolizes the future Crucifixion of Christ because he was crucified near the three trees. The poet takes a sense of relief and appreciates the quality of Christ and his extraordinary death. The language of the poem is very measured. The poet has achieved grand success as an artist. The poem is very symbolic and full of religious touch.</w:t>
      </w:r>
    </w:p>
    <w:p w14:paraId="5AC6D2B2"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 xml:space="preserve">"Journey of the Magi" is an allegory of the spiritual journey in which the flesh still craves for sensual enjoyment. The details of the journey of the three wise men from the east bound for Jerusalem to honor the newborn Jesus are the "objective correlatives" of the spiritual experiences of the journey from the kingdom </w:t>
      </w:r>
      <w:r w:rsidRPr="00E141D7">
        <w:rPr>
          <w:rFonts w:ascii="Times New Roman" w:hAnsi="Times New Roman" w:cs="Times New Roman"/>
        </w:rPr>
        <w:lastRenderedPageBreak/>
        <w:t>of the world to the kingdom of heaven, which entails the death of the old physical self and the birth of a new spiritual one. It is a long hazardous journey in "the worst time of the year" in the "very dead of winter", when the body needs protection and seeks sensual pleasure.</w:t>
      </w:r>
    </w:p>
    <w:p w14:paraId="188DDA9F"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The Magi are a composite symbol of the spiritual quest. While one of them reminisces, the journey undertaken by them, he longingly recollects their indulgence in sensual pleasure. He says that while they were going to Emmaus, they felt drawn to the fleshly enjoyments, the lack of which tortured them and in such a moment of spiritual crisis, they regretted to have obeyed the call of the spirit.</w:t>
      </w:r>
    </w:p>
    <w:p w14:paraId="1508C514"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However, the quester survives the long journey in the night and at dawn he is in a "temperate valley" where everything is pleasant. It is the dawn of spiritual exhilaration; the different aspects of nature signify the new images of life; the "running stream" symbolizes the rhythmic flow of life; the "water-mill beating the darkness" suggests the doubt being driven away; the galloping away of "the white horse" in the meadow symbolizes upward movement of the spirit. At this stage the quester becomes conscious of the betrayal of the man of belief at the hands of those who are without any belief. In this kingdom of spirit, he visualizes the three crosses on Calvary, one of Christ and the other two of the two "male-factors". He also has the vision of Christ riding a white horse and of Judas betraying Christ for thirty pieces of silver, and the Roman dicing for the robes of Christ after the Crucifixion. These memories of the misdeeds of men without belief engage his mind for a while and he realized that the secret of his quest is not revealed to him as yet and so he continues his exploration. At the end of the day, he finds himself in a place from where he looks back to the region, he has traversed and feels satisfied with the advance he has made.</w:t>
      </w:r>
    </w:p>
    <w:p w14:paraId="0C7D5667"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The positive gain of the journey is the affirmation of the belief that for the spiritual rejuvenation the overcoming of the sensual aspect of life is essential. "Journey of the Magi" is inspired by the story in the Gospel according to St. Matthew. One of the Magi recounts the arduous journey they undertook to witness the Birth which was 'hard and bitter agony' for them. The journey is beset with the same kinds of temptations as are hinted at in "Ash Wednesday", and similar regrets for the summer palaces or slopes, the terraces, and the silken girls bringing sherbet. The New Birth does not bring unalloyed joy because the transition from the old to the new is accompanied by pain. It is a kind of experience referred to by Jung in his Psychological Types: 'The birth of the deliverer is equivalent to a great catastrophe since a new and powerful life issues forth just when no life or force or new development was anticipated'.</w:t>
      </w:r>
    </w:p>
    <w:p w14:paraId="3F68617E" w14:textId="5C3973A5" w:rsidR="00053953" w:rsidRPr="00E141D7" w:rsidRDefault="00053953" w:rsidP="00053953">
      <w:pPr>
        <w:jc w:val="both"/>
        <w:rPr>
          <w:rFonts w:ascii="Times New Roman" w:hAnsi="Times New Roman" w:cs="Times New Roman"/>
          <w:color w:val="202124"/>
          <w:shd w:val="clear" w:color="auto" w:fill="FFFFFF"/>
        </w:rPr>
      </w:pPr>
      <w:r w:rsidRPr="00E141D7">
        <w:rPr>
          <w:rFonts w:ascii="Times New Roman" w:hAnsi="Times New Roman" w:cs="Times New Roman"/>
        </w:rPr>
        <w:t>To conclude we may say that</w:t>
      </w:r>
      <w:r w:rsidRPr="00E141D7">
        <w:rPr>
          <w:rFonts w:ascii="Times New Roman" w:hAnsi="Times New Roman" w:cs="Times New Roman"/>
          <w:color w:val="202124"/>
          <w:shd w:val="clear" w:color="auto" w:fill="FFFFFF"/>
        </w:rPr>
        <w:t xml:space="preserve"> the poem Journey of the Magi, touches on the journey of human spirit and their </w:t>
      </w:r>
      <w:proofErr w:type="spellStart"/>
      <w:r w:rsidRPr="00E141D7">
        <w:rPr>
          <w:rFonts w:ascii="Times New Roman" w:hAnsi="Times New Roman" w:cs="Times New Roman"/>
          <w:color w:val="202124"/>
          <w:shd w:val="clear" w:color="auto" w:fill="FFFFFF"/>
        </w:rPr>
        <w:t>endeavour</w:t>
      </w:r>
      <w:proofErr w:type="spellEnd"/>
      <w:r w:rsidRPr="00E141D7">
        <w:rPr>
          <w:rFonts w:ascii="Times New Roman" w:hAnsi="Times New Roman" w:cs="Times New Roman"/>
          <w:color w:val="202124"/>
          <w:shd w:val="clear" w:color="auto" w:fill="FFFFFF"/>
        </w:rPr>
        <w:t xml:space="preserve"> for perfection. It delivers a message: that we are all involved in the process of perfection of self, and somberly, one can only reach this place of utter satisfaction through death. Eliot wrote Journey of the Magi soon after his dramatic conversion to the Anglican faith in 1927. With his conversion, T.S. Eliot was inspired by religion and the idea of religion as an ongoing journey rather than a 'cure' or solution.</w:t>
      </w:r>
    </w:p>
    <w:p w14:paraId="4F87D9A2" w14:textId="1F9C6EBF" w:rsidR="00F67EA4" w:rsidRPr="00CA039F" w:rsidRDefault="00053953" w:rsidP="00CA039F">
      <w:pPr>
        <w:jc w:val="center"/>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w:t>
      </w:r>
    </w:p>
    <w:p w14:paraId="3CE744FC" w14:textId="4F5164A9" w:rsidR="00442C5B" w:rsidRPr="00CA039F" w:rsidRDefault="00442C5B" w:rsidP="00CA039F">
      <w:pPr>
        <w:ind w:left="2880" w:firstLine="720"/>
        <w:jc w:val="both"/>
        <w:rPr>
          <w:rFonts w:ascii="Times New Roman" w:hAnsi="Times New Roman" w:cs="Times New Roman"/>
          <w:color w:val="202124"/>
          <w:shd w:val="clear" w:color="auto" w:fill="FFFFFF"/>
        </w:rPr>
      </w:pPr>
      <w:r w:rsidRPr="00E141D7">
        <w:rPr>
          <w:rFonts w:ascii="Times New Roman" w:hAnsi="Times New Roman" w:cs="Times New Roman"/>
          <w:b/>
          <w:bCs/>
          <w:u w:val="single"/>
        </w:rPr>
        <w:t>‘</w:t>
      </w:r>
      <w:r w:rsidRPr="00E141D7">
        <w:rPr>
          <w:rFonts w:ascii="Times New Roman" w:hAnsi="Times New Roman" w:cs="Times New Roman"/>
          <w:b/>
          <w:bCs/>
          <w:color w:val="333333"/>
          <w:u w:val="single"/>
          <w:shd w:val="clear" w:color="auto" w:fill="FFFFFF"/>
        </w:rPr>
        <w:t>In Memory of W. B. Yeats’</w:t>
      </w:r>
      <w:r w:rsidRPr="00E141D7">
        <w:rPr>
          <w:rFonts w:ascii="Times New Roman" w:hAnsi="Times New Roman" w:cs="Times New Roman"/>
          <w:b/>
          <w:bCs/>
          <w:color w:val="333333"/>
          <w:shd w:val="clear" w:color="auto" w:fill="FFFFFF"/>
        </w:rPr>
        <w:t xml:space="preserve"> </w:t>
      </w:r>
      <w:r w:rsidRPr="00E141D7">
        <w:rPr>
          <w:rFonts w:ascii="Times New Roman" w:hAnsi="Times New Roman" w:cs="Times New Roman"/>
          <w:b/>
          <w:bCs/>
          <w:color w:val="333333"/>
          <w:shd w:val="clear" w:color="auto" w:fill="FFFFFF"/>
        </w:rPr>
        <w:tab/>
      </w:r>
      <w:r w:rsidRPr="00E141D7">
        <w:rPr>
          <w:rFonts w:ascii="Times New Roman" w:hAnsi="Times New Roman" w:cs="Times New Roman"/>
          <w:b/>
          <w:bCs/>
          <w:color w:val="333333"/>
          <w:shd w:val="clear" w:color="auto" w:fill="FFFFFF"/>
        </w:rPr>
        <w:tab/>
      </w:r>
      <w:r w:rsidRPr="00E141D7">
        <w:rPr>
          <w:rFonts w:ascii="Times New Roman" w:hAnsi="Times New Roman" w:cs="Times New Roman"/>
          <w:b/>
          <w:bCs/>
          <w:color w:val="333333"/>
          <w:shd w:val="clear" w:color="auto" w:fill="FFFFFF"/>
        </w:rPr>
        <w:tab/>
        <w:t>by W.H. Auden</w:t>
      </w:r>
    </w:p>
    <w:p w14:paraId="1C665099" w14:textId="77777777" w:rsidR="00356255" w:rsidRPr="00E141D7" w:rsidRDefault="00356255" w:rsidP="00356255">
      <w:pPr>
        <w:pStyle w:val="ListParagraph"/>
        <w:numPr>
          <w:ilvl w:val="0"/>
          <w:numId w:val="10"/>
        </w:numPr>
        <w:jc w:val="both"/>
        <w:rPr>
          <w:rFonts w:ascii="Times New Roman" w:hAnsi="Times New Roman" w:cs="Times New Roman"/>
        </w:rPr>
      </w:pPr>
      <w:r w:rsidRPr="00E141D7">
        <w:rPr>
          <w:rFonts w:ascii="Times New Roman" w:hAnsi="Times New Roman" w:cs="Times New Roman"/>
        </w:rPr>
        <w:t xml:space="preserve">When was the poem </w:t>
      </w:r>
      <w:r w:rsidRPr="00E141D7">
        <w:rPr>
          <w:rFonts w:ascii="Times New Roman" w:hAnsi="Times New Roman" w:cs="Times New Roman"/>
          <w:b/>
          <w:bCs/>
        </w:rPr>
        <w:t>‘</w:t>
      </w:r>
      <w:r w:rsidRPr="00E141D7">
        <w:rPr>
          <w:rFonts w:ascii="Times New Roman" w:hAnsi="Times New Roman" w:cs="Times New Roman"/>
          <w:color w:val="333333"/>
          <w:shd w:val="clear" w:color="auto" w:fill="FFFFFF"/>
        </w:rPr>
        <w:t>In Memory of W. B. Yeats’ written?</w:t>
      </w:r>
    </w:p>
    <w:p w14:paraId="11521E8D" w14:textId="77777777" w:rsidR="00356255" w:rsidRPr="00E141D7" w:rsidRDefault="00356255" w:rsidP="00356255">
      <w:pPr>
        <w:pStyle w:val="ListParagraph"/>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1940</w:t>
      </w:r>
    </w:p>
    <w:p w14:paraId="56AC792C" w14:textId="449BFAF5" w:rsidR="00664E95" w:rsidRPr="00E141D7" w:rsidRDefault="00664E95" w:rsidP="00664E95">
      <w:pPr>
        <w:pStyle w:val="ListParagraph"/>
        <w:numPr>
          <w:ilvl w:val="0"/>
          <w:numId w:val="10"/>
        </w:numPr>
        <w:shd w:val="clear" w:color="auto" w:fill="FFFFFF"/>
        <w:spacing w:before="180" w:after="180" w:line="240" w:lineRule="auto"/>
        <w:rPr>
          <w:rFonts w:ascii="Times New Roman" w:eastAsia="Times New Roman" w:hAnsi="Times New Roman" w:cs="Times New Roman"/>
          <w:color w:val="202124"/>
        </w:rPr>
      </w:pPr>
      <w:r w:rsidRPr="00E141D7">
        <w:rPr>
          <w:rFonts w:ascii="Times New Roman" w:eastAsia="Times New Roman" w:hAnsi="Times New Roman" w:cs="Times New Roman"/>
          <w:color w:val="202124"/>
        </w:rPr>
        <w:t>Why is Auden's ‘In Memory of WB Yeats’ considered an elegy?</w:t>
      </w:r>
    </w:p>
    <w:p w14:paraId="31B164E0" w14:textId="13E5D8D2" w:rsidR="00664E95" w:rsidRPr="00E141D7" w:rsidRDefault="00664E95" w:rsidP="00664E95">
      <w:pPr>
        <w:pStyle w:val="ListParagraph"/>
        <w:shd w:val="clear" w:color="auto" w:fill="FFFFFF"/>
        <w:spacing w:after="0" w:line="240" w:lineRule="auto"/>
        <w:rPr>
          <w:rFonts w:ascii="Times New Roman" w:eastAsia="Times New Roman" w:hAnsi="Times New Roman" w:cs="Times New Roman"/>
          <w:color w:val="202124"/>
        </w:rPr>
      </w:pPr>
      <w:r w:rsidRPr="00E141D7">
        <w:rPr>
          <w:rFonts w:ascii="Times New Roman" w:eastAsia="Times New Roman" w:hAnsi="Times New Roman" w:cs="Times New Roman"/>
          <w:color w:val="202124"/>
          <w:lang w:val="en"/>
        </w:rPr>
        <w:t xml:space="preserve">Ans. In Memory of W.B Yeats (1939), written by W.H Auden is an elegy which deals with the death of William Butler Yeats and a tribute written in </w:t>
      </w:r>
      <w:proofErr w:type="spellStart"/>
      <w:r w:rsidRPr="00E141D7">
        <w:rPr>
          <w:rFonts w:ascii="Times New Roman" w:eastAsia="Times New Roman" w:hAnsi="Times New Roman" w:cs="Times New Roman"/>
          <w:color w:val="202124"/>
          <w:lang w:val="en"/>
        </w:rPr>
        <w:t>honour</w:t>
      </w:r>
      <w:proofErr w:type="spellEnd"/>
      <w:r w:rsidRPr="00E141D7">
        <w:rPr>
          <w:rFonts w:ascii="Times New Roman" w:eastAsia="Times New Roman" w:hAnsi="Times New Roman" w:cs="Times New Roman"/>
          <w:color w:val="202124"/>
          <w:lang w:val="en"/>
        </w:rPr>
        <w:t xml:space="preserve"> of his contribution to literature.</w:t>
      </w:r>
    </w:p>
    <w:p w14:paraId="612A5264" w14:textId="6CFAEE10" w:rsidR="00356255" w:rsidRPr="00E141D7" w:rsidRDefault="00356255" w:rsidP="00356255">
      <w:pPr>
        <w:pStyle w:val="ListParagraph"/>
        <w:numPr>
          <w:ilvl w:val="0"/>
          <w:numId w:val="10"/>
        </w:numPr>
        <w:jc w:val="both"/>
        <w:rPr>
          <w:rFonts w:ascii="Times New Roman" w:hAnsi="Times New Roman" w:cs="Times New Roman"/>
        </w:rPr>
      </w:pPr>
      <w:r w:rsidRPr="00E141D7">
        <w:rPr>
          <w:rFonts w:ascii="Times New Roman" w:hAnsi="Times New Roman" w:cs="Times New Roman"/>
        </w:rPr>
        <w:t xml:space="preserve"> </w:t>
      </w:r>
      <w:r w:rsidR="00664E95" w:rsidRPr="00E141D7">
        <w:rPr>
          <w:rFonts w:ascii="Times New Roman" w:hAnsi="Times New Roman" w:cs="Times New Roman"/>
        </w:rPr>
        <w:t>What is the full name of Auden?</w:t>
      </w:r>
    </w:p>
    <w:p w14:paraId="718BDC3D" w14:textId="226DC36B" w:rsidR="00664E95" w:rsidRPr="00E141D7" w:rsidRDefault="00664E95" w:rsidP="00664E95">
      <w:pPr>
        <w:pStyle w:val="ListParagraph"/>
        <w:jc w:val="both"/>
        <w:rPr>
          <w:rFonts w:ascii="Times New Roman" w:hAnsi="Times New Roman" w:cs="Times New Roman"/>
        </w:rPr>
      </w:pPr>
      <w:r w:rsidRPr="00E141D7">
        <w:rPr>
          <w:rFonts w:ascii="Times New Roman" w:hAnsi="Times New Roman" w:cs="Times New Roman"/>
        </w:rPr>
        <w:t xml:space="preserve">Ans. </w:t>
      </w:r>
      <w:proofErr w:type="spellStart"/>
      <w:r w:rsidRPr="00E141D7">
        <w:rPr>
          <w:rFonts w:ascii="Times New Roman" w:hAnsi="Times New Roman" w:cs="Times New Roman"/>
        </w:rPr>
        <w:t>Wystan</w:t>
      </w:r>
      <w:proofErr w:type="spellEnd"/>
      <w:r w:rsidRPr="00E141D7">
        <w:rPr>
          <w:rFonts w:ascii="Times New Roman" w:hAnsi="Times New Roman" w:cs="Times New Roman"/>
        </w:rPr>
        <w:t xml:space="preserve"> Hugh Auden</w:t>
      </w:r>
    </w:p>
    <w:p w14:paraId="5301ADF3" w14:textId="23B6F6FA" w:rsidR="00664E95" w:rsidRPr="00E141D7" w:rsidRDefault="00664E95" w:rsidP="00664E95">
      <w:pPr>
        <w:pStyle w:val="ListParagraph"/>
        <w:numPr>
          <w:ilvl w:val="0"/>
          <w:numId w:val="10"/>
        </w:numPr>
        <w:shd w:val="clear" w:color="auto" w:fill="FFFFFF"/>
        <w:spacing w:before="180" w:after="180" w:line="240" w:lineRule="auto"/>
        <w:rPr>
          <w:rFonts w:ascii="Times New Roman" w:eastAsia="Times New Roman" w:hAnsi="Times New Roman" w:cs="Times New Roman"/>
          <w:color w:val="202124"/>
        </w:rPr>
      </w:pPr>
      <w:r w:rsidRPr="00E141D7">
        <w:rPr>
          <w:rFonts w:ascii="Times New Roman" w:eastAsia="Times New Roman" w:hAnsi="Times New Roman" w:cs="Times New Roman"/>
          <w:color w:val="202124"/>
        </w:rPr>
        <w:t xml:space="preserve">What are the major symbols in </w:t>
      </w:r>
      <w:r w:rsidR="00B64518" w:rsidRPr="00E141D7">
        <w:rPr>
          <w:rFonts w:ascii="Times New Roman" w:eastAsia="Times New Roman" w:hAnsi="Times New Roman" w:cs="Times New Roman"/>
          <w:color w:val="202124"/>
        </w:rPr>
        <w:t xml:space="preserve">‘In Memory </w:t>
      </w:r>
      <w:r w:rsidRPr="00E141D7">
        <w:rPr>
          <w:rFonts w:ascii="Times New Roman" w:eastAsia="Times New Roman" w:hAnsi="Times New Roman" w:cs="Times New Roman"/>
          <w:color w:val="202124"/>
        </w:rPr>
        <w:t>W</w:t>
      </w:r>
      <w:r w:rsidR="00B64518" w:rsidRPr="00E141D7">
        <w:rPr>
          <w:rFonts w:ascii="Times New Roman" w:eastAsia="Times New Roman" w:hAnsi="Times New Roman" w:cs="Times New Roman"/>
          <w:color w:val="202124"/>
        </w:rPr>
        <w:t>.</w:t>
      </w:r>
      <w:r w:rsidRPr="00E141D7">
        <w:rPr>
          <w:rFonts w:ascii="Times New Roman" w:eastAsia="Times New Roman" w:hAnsi="Times New Roman" w:cs="Times New Roman"/>
          <w:color w:val="202124"/>
        </w:rPr>
        <w:t>B</w:t>
      </w:r>
      <w:r w:rsidR="00B64518" w:rsidRPr="00E141D7">
        <w:rPr>
          <w:rFonts w:ascii="Times New Roman" w:eastAsia="Times New Roman" w:hAnsi="Times New Roman" w:cs="Times New Roman"/>
          <w:color w:val="202124"/>
        </w:rPr>
        <w:t>.</w:t>
      </w:r>
      <w:r w:rsidRPr="00E141D7">
        <w:rPr>
          <w:rFonts w:ascii="Times New Roman" w:eastAsia="Times New Roman" w:hAnsi="Times New Roman" w:cs="Times New Roman"/>
          <w:color w:val="202124"/>
        </w:rPr>
        <w:t xml:space="preserve"> Yeats</w:t>
      </w:r>
      <w:r w:rsidR="00B64518" w:rsidRPr="00E141D7">
        <w:rPr>
          <w:rFonts w:ascii="Times New Roman" w:eastAsia="Times New Roman" w:hAnsi="Times New Roman" w:cs="Times New Roman"/>
          <w:color w:val="202124"/>
        </w:rPr>
        <w:t>’</w:t>
      </w:r>
      <w:r w:rsidRPr="00E141D7">
        <w:rPr>
          <w:rFonts w:ascii="Times New Roman" w:eastAsia="Times New Roman" w:hAnsi="Times New Roman" w:cs="Times New Roman"/>
          <w:color w:val="202124"/>
        </w:rPr>
        <w:t>?</w:t>
      </w:r>
    </w:p>
    <w:p w14:paraId="027B13BF" w14:textId="036BD475" w:rsidR="00664E95" w:rsidRPr="00E141D7" w:rsidRDefault="00664E95" w:rsidP="00664E95">
      <w:pPr>
        <w:pStyle w:val="ListParagraph"/>
        <w:shd w:val="clear" w:color="auto" w:fill="FFFFFF"/>
        <w:spacing w:after="0" w:line="240" w:lineRule="auto"/>
        <w:rPr>
          <w:rFonts w:ascii="Times New Roman" w:eastAsia="Times New Roman" w:hAnsi="Times New Roman" w:cs="Times New Roman"/>
          <w:color w:val="202124"/>
        </w:rPr>
      </w:pPr>
      <w:r w:rsidRPr="00E141D7">
        <w:rPr>
          <w:rFonts w:ascii="Times New Roman" w:eastAsia="Times New Roman" w:hAnsi="Times New Roman" w:cs="Times New Roman"/>
          <w:color w:val="202124"/>
          <w:lang w:val="en"/>
        </w:rPr>
        <w:lastRenderedPageBreak/>
        <w:t>Ans. The major symbols: W. B. Yeats used a number of symbols in his poetry. among these symbols the major symbols are- the rose, the tower, the gyre, the wheel, the sword, the sea, the bird, the tree, the sun, the moon, the gold, the silver, the earth, the water, the air and the fire.</w:t>
      </w:r>
    </w:p>
    <w:p w14:paraId="67EEAD92" w14:textId="7B440F28" w:rsidR="00664E95" w:rsidRPr="00E141D7" w:rsidRDefault="00664E95" w:rsidP="00664E95">
      <w:pPr>
        <w:pStyle w:val="ListParagraph"/>
        <w:numPr>
          <w:ilvl w:val="0"/>
          <w:numId w:val="10"/>
        </w:numPr>
        <w:jc w:val="both"/>
        <w:rPr>
          <w:rFonts w:ascii="Times New Roman" w:hAnsi="Times New Roman" w:cs="Times New Roman"/>
        </w:rPr>
      </w:pPr>
      <w:r w:rsidRPr="00E141D7">
        <w:rPr>
          <w:rFonts w:ascii="Times New Roman" w:hAnsi="Times New Roman" w:cs="Times New Roman"/>
        </w:rPr>
        <w:t>How</w:t>
      </w:r>
      <w:r w:rsidR="009D0C82" w:rsidRPr="00E141D7">
        <w:rPr>
          <w:rFonts w:ascii="Times New Roman" w:hAnsi="Times New Roman" w:cs="Times New Roman"/>
        </w:rPr>
        <w:t xml:space="preserve"> many lines are there in the poem ‘In Memory of W. B. Yeats’?</w:t>
      </w:r>
    </w:p>
    <w:p w14:paraId="7D0676C0" w14:textId="2B9A4B62" w:rsidR="009D0C82" w:rsidRPr="00E141D7" w:rsidRDefault="009D0C82" w:rsidP="009D0C82">
      <w:pPr>
        <w:pStyle w:val="ListParagraph"/>
        <w:jc w:val="both"/>
        <w:rPr>
          <w:rFonts w:ascii="Times New Roman" w:hAnsi="Times New Roman" w:cs="Times New Roman"/>
        </w:rPr>
      </w:pPr>
      <w:r w:rsidRPr="00E141D7">
        <w:rPr>
          <w:rFonts w:ascii="Times New Roman" w:hAnsi="Times New Roman" w:cs="Times New Roman"/>
        </w:rPr>
        <w:t>Ans. 65 lines</w:t>
      </w:r>
    </w:p>
    <w:p w14:paraId="6DD8BE73" w14:textId="008F87FB" w:rsidR="00053953" w:rsidRPr="00E141D7" w:rsidRDefault="00053953" w:rsidP="00053953">
      <w:pPr>
        <w:pStyle w:val="ListParagraph"/>
        <w:numPr>
          <w:ilvl w:val="0"/>
          <w:numId w:val="10"/>
        </w:numPr>
        <w:jc w:val="both"/>
        <w:rPr>
          <w:rFonts w:ascii="Times New Roman" w:hAnsi="Times New Roman" w:cs="Times New Roman"/>
        </w:rPr>
      </w:pPr>
      <w:r w:rsidRPr="00E141D7">
        <w:rPr>
          <w:rFonts w:ascii="Times New Roman" w:hAnsi="Times New Roman" w:cs="Times New Roman"/>
          <w:b/>
          <w:bCs/>
        </w:rPr>
        <w:t>Critically analyses the poem ‘</w:t>
      </w:r>
      <w:r w:rsidRPr="00E141D7">
        <w:rPr>
          <w:rFonts w:ascii="Times New Roman" w:hAnsi="Times New Roman" w:cs="Times New Roman"/>
          <w:b/>
          <w:bCs/>
          <w:color w:val="333333"/>
          <w:shd w:val="clear" w:color="auto" w:fill="FFFFFF"/>
        </w:rPr>
        <w:t>In Memory of W. B. Yeats’ by W.H. Auden</w:t>
      </w:r>
      <w:r w:rsidR="00CA039F">
        <w:rPr>
          <w:rFonts w:ascii="Times New Roman" w:hAnsi="Times New Roman" w:cs="Times New Roman"/>
          <w:b/>
          <w:bCs/>
          <w:color w:val="333333"/>
          <w:shd w:val="clear" w:color="auto" w:fill="FFFFFF"/>
        </w:rPr>
        <w:t>.</w:t>
      </w:r>
    </w:p>
    <w:p w14:paraId="7401D2EE" w14:textId="60154E39" w:rsidR="00053953" w:rsidRPr="00E141D7" w:rsidRDefault="00053953" w:rsidP="00053953">
      <w:pPr>
        <w:jc w:val="both"/>
        <w:rPr>
          <w:rFonts w:ascii="Times New Roman" w:hAnsi="Times New Roman" w:cs="Times New Roman"/>
          <w:b/>
          <w:bCs/>
        </w:rPr>
      </w:pPr>
      <w:r w:rsidRPr="00E141D7">
        <w:rPr>
          <w:rFonts w:ascii="Times New Roman" w:hAnsi="Times New Roman" w:cs="Times New Roman"/>
          <w:b/>
          <w:bCs/>
        </w:rPr>
        <w:t xml:space="preserve">Ans. </w:t>
      </w:r>
      <w:r w:rsidR="00097C3D" w:rsidRPr="00E141D7">
        <w:rPr>
          <w:rFonts w:ascii="Times New Roman" w:hAnsi="Times New Roman" w:cs="Times New Roman"/>
          <w:b/>
          <w:bCs/>
        </w:rPr>
        <w:t xml:space="preserve"> </w:t>
      </w:r>
      <w:r w:rsidR="00356255" w:rsidRPr="00E141D7">
        <w:rPr>
          <w:rFonts w:ascii="Times New Roman" w:hAnsi="Times New Roman" w:cs="Times New Roman"/>
          <w:b/>
          <w:bCs/>
        </w:rPr>
        <w:t>‘</w:t>
      </w:r>
      <w:r w:rsidRPr="00E141D7">
        <w:rPr>
          <w:rFonts w:ascii="Times New Roman" w:hAnsi="Times New Roman" w:cs="Times New Roman"/>
          <w:color w:val="333333"/>
          <w:shd w:val="clear" w:color="auto" w:fill="FFFFFF"/>
        </w:rPr>
        <w:t>In Memory of W. B. Yeats</w:t>
      </w:r>
      <w:r w:rsidR="00356255" w:rsidRPr="00E141D7">
        <w:rPr>
          <w:rFonts w:ascii="Times New Roman" w:hAnsi="Times New Roman" w:cs="Times New Roman"/>
          <w:color w:val="333333"/>
          <w:shd w:val="clear" w:color="auto" w:fill="FFFFFF"/>
        </w:rPr>
        <w:t>’</w:t>
      </w:r>
      <w:r w:rsidRPr="00E141D7">
        <w:rPr>
          <w:rFonts w:ascii="Times New Roman" w:hAnsi="Times New Roman" w:cs="Times New Roman"/>
          <w:color w:val="333333"/>
          <w:shd w:val="clear" w:color="auto" w:fill="FFFFFF"/>
        </w:rPr>
        <w:t xml:space="preserve"> by W.H. Auden is a modern poem in its imagery, concept and versification. The poem, as its title indicates, is an elegy written to mourn the death of W.B. Yeats, but it is different from the conventional elegy. Traditionally, in an elegy, all nature is represented as mourning the death, here nature is represented as going on its course indifferent and unaffected.</w:t>
      </w:r>
    </w:p>
    <w:p w14:paraId="0505E89B" w14:textId="77777777" w:rsidR="00053953" w:rsidRPr="00E141D7" w:rsidRDefault="00053953" w:rsidP="00053953">
      <w:pPr>
        <w:jc w:val="bot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The great poet's death goes unnoticed both by man and nature: human life goes on as usual, and so does nature. Secondly, in the traditional elegy the dead is glorified and his death is said to be a great loss for mankind at large. But Auden does not glorify Yeats. He goes to the extent of calling him 'silly' and further that his poetry could make nothing happen. "Ireland has her madness and her weather still." Thus, Auden reverses the traditional elegiac values and treats them ironically. Although, apparently the poem is an elegy, Auden reverses and departs from the known traditions of elegy. He does not idealize Yeats as a poet or sentimentalize his fate. He proceeds to embody certain general reflections on the art of a poet and the place of poetry in the flux of events, which constitute human history. So, the death of Yeats remains at the focus of the poem only to support the peripheral reflections in the poem.</w:t>
      </w:r>
    </w:p>
    <w:p w14:paraId="4EB92467"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Auden denies the political consequence of poetry but admits that poetry can effectively portray the world and connect people sharing the same problems, fears and anxieties. Auden’s poem points out that Yeats’ work did not gain prominence by his political ambitions and socially-oriented intentions but rather by the depth and beauty of his verse.</w:t>
      </w:r>
    </w:p>
    <w:p w14:paraId="2FB64FB2"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 xml:space="preserve">The first line of the poem, “He disappeared in the dead of winter:” introduces a strong image of Yeats walking out alone into the darkness of winter. The desolation of the scene becomes stronger with each successive image. Not only nature, but the cold and mechanical works of man felt the passing of Yeats, and thrust the reader step by step into the cold shock of the described day. Auden expresses doubts about the adequacy of human tools to measure or reflect upon the actual death of a man. If recording the death of the body is hard, it is much more difficult to commemorate the life of the mind and soul. Auden deliberately chooses to refer to Yeats as "the poet," making him an anonymous figure rather than a specific man. Even the mourners are abstracted into "mourning tongues," not specific people. In the absence of specific people in these lines, Yeats' poems themselves seem to take on a life of their own. Auden emphasizes Yeats’ humanness by taking a glimpse into the world of hospitals and nurses and all the mundane things that we generally don’t tend to think about when mourning a national figure. </w:t>
      </w:r>
    </w:p>
    <w:p w14:paraId="001C3610"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Auden turns to geographic and architectural language to describe human conditions. Yeats’ body is described as a city at war with itself – a war it eventually loses. In death even Yeats’ poems change; they can no longer emerge from the poet’s own mouth. Instead, they get “modified in the guts of the living.” The human world goes on as usual. We wonder whether Yeats’ death really outlives the evening news. The last two lines of the first stanza are repeated as the final two lines of the first section. This repetition underscores the fact that we hardly have adequate tools to tackle something as strange and complicated as death.</w:t>
      </w:r>
    </w:p>
    <w:p w14:paraId="5552A17C"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 xml:space="preserve">In the second section suddenly, the speaker directs his words towards a ‘you’ who seems to be Yeats. Instead of showing us the honorable and good side of the dead poet, he makes sure we understand that Yeats’ ‘gift’ emerges in spite of, or perhaps because of, all the complexities of his personality. Some of his </w:t>
      </w:r>
      <w:r w:rsidRPr="00E141D7">
        <w:rPr>
          <w:rFonts w:ascii="Times New Roman" w:hAnsi="Times New Roman" w:cs="Times New Roman"/>
        </w:rPr>
        <w:lastRenderedPageBreak/>
        <w:t xml:space="preserve">most remembered poems like, ‘Easter 1916’ emerge from his engagement with struggles for independence. He cared passionately about Ireland but his political positions were often complicated. Yeats wrote poetry to cure his country but his country remains sick. The speaker says that Ireland hasn’t changed one bit because of Yeats’ poetry. However, he isn’t saying that poetry is worthless. After all, he is speaking in a poem himself. While poetry can’t be or do specific things, it allows us to think about things that we may not ordinarily think about. This subtle distinction indicates the delicate opposition between Yeats and Auden. Yeats considered poetry to be a tool whereas Auden believes that it is nothing in itself but its value lies only in how its readers respond to it. Yeats’ fault was that he expected too much out of poetry. Auden clarifies that, poetry is not a force in itself but made dynamic by its interpreters and each one’s “foreign code of conscience.” Poetry presents a world that’s both real and far removed from our own, and it does so on its own terms. </w:t>
      </w:r>
    </w:p>
    <w:p w14:paraId="5E09E930"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In the third section for the first time Yeats is referred to by name. Conventionally an elegy explains right at the beginning just who it is that the poet is mourning. Here Auden reverses this practice by mentioning it in the final section. Here Yeats is referred to as an “Irish vessel,” a body meant to carry only poetry and not the problems the speaker brought up at the beginning of Section II. Auden also gives some of the specifics of Yeats’ death, particularly the time of his death. Yeats died in 1939, just as the world was gearing up for World War II. Yeats and Auden shared the sentiments of many of their fellow artists and intellectuals, who were dismayed at the thought of another world war. The speaker paints the impending war as a sort of nightmarish unreality. The third stanza of the Section doesn’t seem to have anything to do with Yeats, the man. Auden perhaps believes that a good way to pay homage to someone is to spend some time thinking about his views and concerns. He goes on to admire how Yeats combines realism with rejoicing. The poet is a figure that lives on through Yeats’ poetry and isn’t necessarily attached to Yeats, the man. Poetry is now channeled into a single image of a healing fountain. The poem holds out hope for the possibility of life and growth.</w:t>
      </w:r>
    </w:p>
    <w:p w14:paraId="3D43C82E" w14:textId="6B7BE1D2" w:rsidR="00053953" w:rsidRPr="00E141D7" w:rsidRDefault="00053953" w:rsidP="00053953">
      <w:pPr>
        <w:jc w:val="both"/>
        <w:rPr>
          <w:rFonts w:ascii="Times New Roman" w:hAnsi="Times New Roman" w:cs="Times New Roman"/>
        </w:rPr>
      </w:pPr>
      <w:r w:rsidRPr="00E141D7">
        <w:rPr>
          <w:rFonts w:ascii="Times New Roman" w:hAnsi="Times New Roman" w:cs="Times New Roman"/>
        </w:rPr>
        <w:t xml:space="preserve">The poem makes effective use of the images of water, frozenness and immobility and impending doom. Moving, flowing and churning things up, water is the quintessential symbolic image for motion and change. Water is personified as a ‘peasant’ river and a ‘fashionable’ quay. Poetry is imagined as a river snaking through landscapes of concrete and congestion. Water images are also used to depict the negative: the ‘seas of pity’ ‘frozen’ inside people become a potent image of failed compassion. </w:t>
      </w:r>
      <w:r w:rsidR="00097C3D" w:rsidRPr="00E141D7">
        <w:rPr>
          <w:rFonts w:ascii="Times New Roman" w:hAnsi="Times New Roman" w:cs="Times New Roman"/>
        </w:rPr>
        <w:t>Finally,</w:t>
      </w:r>
      <w:r w:rsidRPr="00E141D7">
        <w:rPr>
          <w:rFonts w:ascii="Times New Roman" w:hAnsi="Times New Roman" w:cs="Times New Roman"/>
        </w:rPr>
        <w:t xml:space="preserve"> poetry is described as ‘the healing fountain’, the water that nurtures our souls.</w:t>
      </w:r>
    </w:p>
    <w:p w14:paraId="6C635C35" w14:textId="77777777" w:rsidR="00053953" w:rsidRPr="00E141D7" w:rsidRDefault="00053953" w:rsidP="00053953">
      <w:pPr>
        <w:jc w:val="both"/>
        <w:rPr>
          <w:rFonts w:ascii="Times New Roman" w:hAnsi="Times New Roman" w:cs="Times New Roman"/>
        </w:rPr>
      </w:pPr>
      <w:r w:rsidRPr="00E141D7">
        <w:rPr>
          <w:rFonts w:ascii="Times New Roman" w:hAnsi="Times New Roman" w:cs="Times New Roman"/>
        </w:rPr>
        <w:t xml:space="preserve">Rhyme, form and meter are the poem’s blueprints. Each of the three sections of the poem has unique formal characteristics. Auden uses the traditional elegy form, simple rhyming couplets as well as free form. Auden's language in this poem is incredibly sparse almost as if he is determined to depict Yeats' death with a restraint that he himself doesn't feel. </w:t>
      </w:r>
    </w:p>
    <w:p w14:paraId="3AD552BE" w14:textId="50A90E95" w:rsidR="00053953" w:rsidRPr="00E141D7" w:rsidRDefault="00053953" w:rsidP="00053953">
      <w:pPr>
        <w:jc w:val="both"/>
        <w:rPr>
          <w:rFonts w:ascii="Times New Roman" w:hAnsi="Times New Roman" w:cs="Times New Roman"/>
        </w:rPr>
      </w:pPr>
      <w:r w:rsidRPr="00E141D7">
        <w:rPr>
          <w:rFonts w:ascii="Times New Roman" w:hAnsi="Times New Roman" w:cs="Times New Roman"/>
        </w:rPr>
        <w:t xml:space="preserve">In conclusion we may say that the poem certainly makes us realize that poetry is an experience. It is all about freedom and exposing yourself to new ways of looking at the world and people. </w:t>
      </w:r>
      <w:r w:rsidRPr="00E141D7">
        <w:rPr>
          <w:rFonts w:ascii="Times New Roman" w:hAnsi="Times New Roman" w:cs="Times New Roman"/>
          <w:color w:val="161616"/>
          <w:shd w:val="clear" w:color="auto" w:fill="FFFFFF"/>
        </w:rPr>
        <w:t xml:space="preserve">The poem ends optimistically but also with a dark image of the human condition. He states that life is a “prison” and that by spending time with poetry, specifically Yeats’ poetry, one can learn how to praise, or be hopeful. </w:t>
      </w:r>
      <w:r w:rsidRPr="00E141D7">
        <w:rPr>
          <w:rFonts w:ascii="Times New Roman" w:hAnsi="Times New Roman" w:cs="Times New Roman"/>
          <w:color w:val="202124"/>
          <w:shd w:val="clear" w:color="auto" w:fill="FFFFFF"/>
        </w:rPr>
        <w:t>The powerful and wide-ranging themes are discussed within the context of Yeats' life and death. Auden uses an </w:t>
      </w:r>
      <w:r w:rsidRPr="00E141D7">
        <w:rPr>
          <w:rFonts w:ascii="Times New Roman" w:hAnsi="Times New Roman" w:cs="Times New Roman"/>
          <w:b/>
          <w:bCs/>
          <w:color w:val="202124"/>
          <w:shd w:val="clear" w:color="auto" w:fill="FFFFFF"/>
        </w:rPr>
        <w:t>exacting tone</w:t>
      </w:r>
      <w:r w:rsidRPr="00E141D7">
        <w:rPr>
          <w:rFonts w:ascii="Times New Roman" w:hAnsi="Times New Roman" w:cs="Times New Roman"/>
          <w:color w:val="202124"/>
          <w:shd w:val="clear" w:color="auto" w:fill="FFFFFF"/>
        </w:rPr>
        <w:t xml:space="preserve"> and direct language to depict the events around </w:t>
      </w:r>
      <w:proofErr w:type="spellStart"/>
      <w:r w:rsidRPr="00E141D7">
        <w:rPr>
          <w:rFonts w:ascii="Times New Roman" w:hAnsi="Times New Roman" w:cs="Times New Roman"/>
          <w:color w:val="202124"/>
          <w:shd w:val="clear" w:color="auto" w:fill="FFFFFF"/>
        </w:rPr>
        <w:t>Yeat's</w:t>
      </w:r>
      <w:proofErr w:type="spellEnd"/>
      <w:r w:rsidRPr="00E141D7">
        <w:rPr>
          <w:rFonts w:ascii="Times New Roman" w:hAnsi="Times New Roman" w:cs="Times New Roman"/>
          <w:color w:val="202124"/>
          <w:shd w:val="clear" w:color="auto" w:fill="FFFFFF"/>
        </w:rPr>
        <w:t xml:space="preserve"> death. </w:t>
      </w:r>
      <w:r w:rsidRPr="00E141D7">
        <w:rPr>
          <w:rFonts w:ascii="Times New Roman" w:hAnsi="Times New Roman" w:cs="Times New Roman"/>
        </w:rPr>
        <w:t>Auden’s final approach to this elegy is interesting and thought-provoking. He doesn’t want Yeats to live forever or his poems to be immortalized. He wants people to read and think and possibly become better by reading Yeats’ poems.</w:t>
      </w:r>
    </w:p>
    <w:p w14:paraId="00A15834" w14:textId="05010C4B" w:rsidR="00097C3D" w:rsidRPr="00E141D7" w:rsidRDefault="00097C3D" w:rsidP="00097C3D">
      <w:pPr>
        <w:jc w:val="center"/>
        <w:rPr>
          <w:rFonts w:ascii="Times New Roman" w:hAnsi="Times New Roman" w:cs="Times New Roman"/>
        </w:rPr>
      </w:pPr>
      <w:r w:rsidRPr="00E141D7">
        <w:rPr>
          <w:rFonts w:ascii="Times New Roman" w:hAnsi="Times New Roman" w:cs="Times New Roman"/>
        </w:rPr>
        <w:t>***********</w:t>
      </w:r>
    </w:p>
    <w:p w14:paraId="14413B1E" w14:textId="257CAD05" w:rsidR="00097C3D" w:rsidRPr="00E141D7" w:rsidRDefault="00097C3D" w:rsidP="00053953">
      <w:pPr>
        <w:jc w:val="both"/>
        <w:rPr>
          <w:rFonts w:ascii="Times New Roman" w:hAnsi="Times New Roman" w:cs="Times New Roman"/>
        </w:rPr>
      </w:pPr>
    </w:p>
    <w:p w14:paraId="009A7205" w14:textId="47319787" w:rsidR="00097C3D" w:rsidRPr="00E141D7" w:rsidRDefault="00097C3D" w:rsidP="00097C3D">
      <w:pPr>
        <w:ind w:left="2160" w:firstLine="720"/>
        <w:jc w:val="center"/>
        <w:rPr>
          <w:rFonts w:ascii="Times New Roman" w:hAnsi="Times New Roman" w:cs="Times New Roman"/>
          <w:b/>
          <w:bCs/>
          <w:color w:val="333333"/>
          <w:shd w:val="clear" w:color="auto" w:fill="FFFFFF"/>
        </w:rPr>
      </w:pPr>
      <w:r w:rsidRPr="00E141D7">
        <w:rPr>
          <w:rStyle w:val="Emphasis"/>
          <w:rFonts w:ascii="Times New Roman" w:hAnsi="Times New Roman" w:cs="Times New Roman"/>
          <w:b/>
          <w:bCs/>
          <w:i w:val="0"/>
          <w:iCs w:val="0"/>
          <w:color w:val="1C1C1C"/>
          <w:u w:val="single"/>
          <w:bdr w:val="none" w:sz="0" w:space="0" w:color="auto" w:frame="1"/>
          <w:shd w:val="clear" w:color="auto" w:fill="FDFDFD"/>
        </w:rPr>
        <w:lastRenderedPageBreak/>
        <w:t>My Beautiful Launderette</w:t>
      </w:r>
      <w:r w:rsidRPr="00E141D7">
        <w:rPr>
          <w:rFonts w:ascii="Times New Roman" w:hAnsi="Times New Roman" w:cs="Times New Roman"/>
          <w:b/>
          <w:bCs/>
          <w:i/>
          <w:iCs/>
          <w:color w:val="1C1C1C"/>
          <w:shd w:val="clear" w:color="auto" w:fill="FDFDFD"/>
        </w:rPr>
        <w:t> </w:t>
      </w:r>
      <w:r w:rsidRPr="00E141D7">
        <w:rPr>
          <w:rFonts w:ascii="Times New Roman" w:hAnsi="Times New Roman" w:cs="Times New Roman"/>
          <w:b/>
          <w:bCs/>
          <w:color w:val="1C1C1C"/>
          <w:shd w:val="clear" w:color="auto" w:fill="FDFDFD"/>
        </w:rPr>
        <w:tab/>
      </w:r>
      <w:r w:rsidRPr="00E141D7">
        <w:rPr>
          <w:rFonts w:ascii="Times New Roman" w:hAnsi="Times New Roman" w:cs="Times New Roman"/>
          <w:b/>
          <w:bCs/>
          <w:color w:val="1C1C1C"/>
          <w:shd w:val="clear" w:color="auto" w:fill="FDFDFD"/>
        </w:rPr>
        <w:tab/>
      </w:r>
      <w:r w:rsidRPr="00E141D7">
        <w:rPr>
          <w:rFonts w:ascii="Times New Roman" w:hAnsi="Times New Roman" w:cs="Times New Roman"/>
          <w:b/>
          <w:bCs/>
          <w:color w:val="1C1C1C"/>
          <w:shd w:val="clear" w:color="auto" w:fill="FDFDFD"/>
        </w:rPr>
        <w:tab/>
        <w:t xml:space="preserve">By- Hanif </w:t>
      </w:r>
      <w:proofErr w:type="spellStart"/>
      <w:r w:rsidRPr="00E141D7">
        <w:rPr>
          <w:rFonts w:ascii="Times New Roman" w:hAnsi="Times New Roman" w:cs="Times New Roman"/>
          <w:b/>
          <w:bCs/>
          <w:color w:val="1C1C1C"/>
          <w:shd w:val="clear" w:color="auto" w:fill="FDFDFD"/>
        </w:rPr>
        <w:t>Kureishi</w:t>
      </w:r>
      <w:proofErr w:type="spellEnd"/>
    </w:p>
    <w:p w14:paraId="4014D2A7" w14:textId="3610EE12" w:rsidR="00097C3D" w:rsidRPr="00E141D7" w:rsidRDefault="00C45CFC" w:rsidP="00A4477E">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What is profession of Hussein?</w:t>
      </w:r>
    </w:p>
    <w:p w14:paraId="4289EED2" w14:textId="49D80CCC" w:rsidR="00C45CFC" w:rsidRPr="00E141D7" w:rsidRDefault="00C45CFC" w:rsidP="00C45CFC">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Journalist</w:t>
      </w:r>
    </w:p>
    <w:p w14:paraId="006FBE5D" w14:textId="1413E805" w:rsidR="00C45CFC" w:rsidRPr="00E141D7" w:rsidRDefault="00C45CFC" w:rsidP="00C45CFC">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When was the play published?</w:t>
      </w:r>
    </w:p>
    <w:p w14:paraId="5AB8BFC9" w14:textId="0E424D86" w:rsidR="00C45CFC" w:rsidRPr="00E141D7" w:rsidRDefault="00C45CFC" w:rsidP="00C45CFC">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1985</w:t>
      </w:r>
    </w:p>
    <w:p w14:paraId="20A4C594" w14:textId="1DC16ECC" w:rsidR="00C45CFC" w:rsidRPr="00E141D7" w:rsidRDefault="00C45CFC" w:rsidP="00C45CFC">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Who is Tania?</w:t>
      </w:r>
    </w:p>
    <w:p w14:paraId="20C4384A" w14:textId="46C2EE55" w:rsidR="00C45CFC" w:rsidRPr="00E141D7" w:rsidRDefault="00C45CFC" w:rsidP="00C45CFC">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Daughter of Nasser Ali.</w:t>
      </w:r>
    </w:p>
    <w:p w14:paraId="3F3E1B8E" w14:textId="69CF574C" w:rsidR="00C45CFC" w:rsidRPr="00E141D7" w:rsidRDefault="00C45CFC" w:rsidP="00C45CFC">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Whose launderette runs by Omar </w:t>
      </w:r>
      <w:r w:rsidR="002906F0" w:rsidRPr="00E141D7">
        <w:rPr>
          <w:rFonts w:ascii="Times New Roman" w:hAnsi="Times New Roman" w:cs="Times New Roman"/>
          <w:color w:val="333333"/>
          <w:shd w:val="clear" w:color="auto" w:fill="FFFFFF"/>
        </w:rPr>
        <w:t>Ali?</w:t>
      </w:r>
    </w:p>
    <w:p w14:paraId="2A5AC7C2" w14:textId="49C5A89D" w:rsidR="00C45CFC" w:rsidRPr="00E141D7" w:rsidRDefault="00C45CFC" w:rsidP="00C45CFC">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Nasser Ali</w:t>
      </w:r>
      <w:r w:rsidR="008F0E28" w:rsidRPr="00E141D7">
        <w:rPr>
          <w:rFonts w:ascii="Times New Roman" w:hAnsi="Times New Roman" w:cs="Times New Roman"/>
          <w:color w:val="333333"/>
          <w:shd w:val="clear" w:color="auto" w:fill="FFFFFF"/>
        </w:rPr>
        <w:t>’s.</w:t>
      </w:r>
    </w:p>
    <w:p w14:paraId="254127F4" w14:textId="28D63320" w:rsidR="00C45CFC" w:rsidRPr="00E141D7" w:rsidRDefault="00C45CFC" w:rsidP="00C45CFC">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What job does Omar Ali get from Nasser Ali?</w:t>
      </w:r>
    </w:p>
    <w:p w14:paraId="3C741024" w14:textId="350317A7" w:rsidR="00C45CFC" w:rsidRPr="00E141D7" w:rsidRDefault="00C45CFC" w:rsidP="00C45CFC">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Car Washer.</w:t>
      </w:r>
    </w:p>
    <w:p w14:paraId="036B65A0" w14:textId="77777777" w:rsidR="008E7863" w:rsidRPr="00E141D7" w:rsidRDefault="008E7863" w:rsidP="008E7863">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Who is drug trafficker in the play </w:t>
      </w:r>
      <w:r w:rsidRPr="00E141D7">
        <w:rPr>
          <w:rStyle w:val="Emphasis"/>
          <w:rFonts w:ascii="Times New Roman" w:hAnsi="Times New Roman" w:cs="Times New Roman"/>
          <w:i w:val="0"/>
          <w:iCs w:val="0"/>
          <w:color w:val="1C1C1C"/>
          <w:bdr w:val="none" w:sz="0" w:space="0" w:color="auto" w:frame="1"/>
          <w:shd w:val="clear" w:color="auto" w:fill="FDFDFD"/>
        </w:rPr>
        <w:t xml:space="preserve">My Beautiful </w:t>
      </w:r>
      <w:proofErr w:type="spellStart"/>
      <w:proofErr w:type="gramStart"/>
      <w:r w:rsidRPr="00E141D7">
        <w:rPr>
          <w:rStyle w:val="Emphasis"/>
          <w:rFonts w:ascii="Times New Roman" w:hAnsi="Times New Roman" w:cs="Times New Roman"/>
          <w:i w:val="0"/>
          <w:iCs w:val="0"/>
          <w:color w:val="1C1C1C"/>
          <w:bdr w:val="none" w:sz="0" w:space="0" w:color="auto" w:frame="1"/>
          <w:shd w:val="clear" w:color="auto" w:fill="FDFDFD"/>
        </w:rPr>
        <w:t>Laundrette</w:t>
      </w:r>
      <w:proofErr w:type="spellEnd"/>
      <w:r w:rsidRPr="00E141D7">
        <w:rPr>
          <w:rFonts w:ascii="Times New Roman" w:hAnsi="Times New Roman" w:cs="Times New Roman"/>
          <w:i/>
          <w:iCs/>
          <w:color w:val="1C1C1C"/>
          <w:shd w:val="clear" w:color="auto" w:fill="FDFDFD"/>
        </w:rPr>
        <w:t>,</w:t>
      </w:r>
      <w:r w:rsidRPr="00E141D7">
        <w:rPr>
          <w:rFonts w:ascii="Times New Roman" w:hAnsi="Times New Roman" w:cs="Times New Roman"/>
          <w:color w:val="1C1C1C"/>
          <w:shd w:val="clear" w:color="auto" w:fill="FDFDFD"/>
        </w:rPr>
        <w:t>?</w:t>
      </w:r>
      <w:proofErr w:type="gramEnd"/>
    </w:p>
    <w:p w14:paraId="1541355D" w14:textId="77777777" w:rsidR="008E7863" w:rsidRPr="00E141D7" w:rsidRDefault="008E7863" w:rsidP="008E7863">
      <w:pPr>
        <w:pStyle w:val="ListParagrap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Ans. Salim.</w:t>
      </w:r>
    </w:p>
    <w:p w14:paraId="56213355" w14:textId="77777777" w:rsidR="008E7863" w:rsidRPr="00E141D7" w:rsidRDefault="008E7863" w:rsidP="008E7863">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Who is Nasser’s mistress in the play </w:t>
      </w:r>
      <w:r w:rsidRPr="00E141D7">
        <w:rPr>
          <w:rStyle w:val="Emphasis"/>
          <w:rFonts w:ascii="Times New Roman" w:hAnsi="Times New Roman" w:cs="Times New Roman"/>
          <w:i w:val="0"/>
          <w:iCs w:val="0"/>
          <w:color w:val="1C1C1C"/>
          <w:bdr w:val="none" w:sz="0" w:space="0" w:color="auto" w:frame="1"/>
          <w:shd w:val="clear" w:color="auto" w:fill="FDFDFD"/>
        </w:rPr>
        <w:t xml:space="preserve">My Beautiful </w:t>
      </w:r>
      <w:proofErr w:type="spellStart"/>
      <w:r w:rsidRPr="00E141D7">
        <w:rPr>
          <w:rStyle w:val="Emphasis"/>
          <w:rFonts w:ascii="Times New Roman" w:hAnsi="Times New Roman" w:cs="Times New Roman"/>
          <w:i w:val="0"/>
          <w:iCs w:val="0"/>
          <w:color w:val="1C1C1C"/>
          <w:bdr w:val="none" w:sz="0" w:space="0" w:color="auto" w:frame="1"/>
          <w:shd w:val="clear" w:color="auto" w:fill="FDFDFD"/>
        </w:rPr>
        <w:t>Laundrette</w:t>
      </w:r>
      <w:proofErr w:type="spellEnd"/>
      <w:r w:rsidRPr="00E141D7">
        <w:rPr>
          <w:rFonts w:ascii="Times New Roman" w:hAnsi="Times New Roman" w:cs="Times New Roman"/>
          <w:color w:val="1C1C1C"/>
          <w:shd w:val="clear" w:color="auto" w:fill="FDFDFD"/>
        </w:rPr>
        <w:t>?</w:t>
      </w:r>
    </w:p>
    <w:p w14:paraId="559C5E73" w14:textId="280030D6" w:rsidR="008E7863" w:rsidRPr="00E141D7" w:rsidRDefault="008E7863" w:rsidP="008E7863">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Rachel</w:t>
      </w:r>
      <w:r w:rsidR="0098106F" w:rsidRPr="00E141D7">
        <w:rPr>
          <w:rFonts w:ascii="Times New Roman" w:hAnsi="Times New Roman" w:cs="Times New Roman"/>
          <w:color w:val="333333"/>
          <w:shd w:val="clear" w:color="auto" w:fill="FFFFFF"/>
        </w:rPr>
        <w:t>.</w:t>
      </w:r>
    </w:p>
    <w:p w14:paraId="56CC65C5" w14:textId="77777777" w:rsidR="008E7863" w:rsidRPr="00E141D7" w:rsidRDefault="008E7863" w:rsidP="008E7863">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Who does fall ill with skin rash in </w:t>
      </w:r>
      <w:r w:rsidRPr="00E141D7">
        <w:rPr>
          <w:rStyle w:val="Emphasis"/>
          <w:rFonts w:ascii="Times New Roman" w:hAnsi="Times New Roman" w:cs="Times New Roman"/>
          <w:i w:val="0"/>
          <w:iCs w:val="0"/>
          <w:color w:val="1C1C1C"/>
          <w:bdr w:val="none" w:sz="0" w:space="0" w:color="auto" w:frame="1"/>
          <w:shd w:val="clear" w:color="auto" w:fill="FDFDFD"/>
        </w:rPr>
        <w:t xml:space="preserve">My Beautiful </w:t>
      </w:r>
      <w:proofErr w:type="spellStart"/>
      <w:r w:rsidRPr="00E141D7">
        <w:rPr>
          <w:rStyle w:val="Emphasis"/>
          <w:rFonts w:ascii="Times New Roman" w:hAnsi="Times New Roman" w:cs="Times New Roman"/>
          <w:i w:val="0"/>
          <w:iCs w:val="0"/>
          <w:color w:val="1C1C1C"/>
          <w:bdr w:val="none" w:sz="0" w:space="0" w:color="auto" w:frame="1"/>
          <w:shd w:val="clear" w:color="auto" w:fill="FDFDFD"/>
        </w:rPr>
        <w:t>Laundrette</w:t>
      </w:r>
      <w:proofErr w:type="spellEnd"/>
      <w:r w:rsidRPr="00E141D7">
        <w:rPr>
          <w:rFonts w:ascii="Times New Roman" w:hAnsi="Times New Roman" w:cs="Times New Roman"/>
          <w:color w:val="1C1C1C"/>
          <w:shd w:val="clear" w:color="auto" w:fill="FDFDFD"/>
        </w:rPr>
        <w:t>?</w:t>
      </w:r>
    </w:p>
    <w:p w14:paraId="2A94FCEA" w14:textId="77777777" w:rsidR="0098106F" w:rsidRPr="00E141D7" w:rsidRDefault="008E7863" w:rsidP="008E7863">
      <w:pPr>
        <w:pStyle w:val="ListParagrap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Ans. Rachel</w:t>
      </w:r>
      <w:r w:rsidR="0098106F" w:rsidRPr="00E141D7">
        <w:rPr>
          <w:rFonts w:ascii="Times New Roman" w:hAnsi="Times New Roman" w:cs="Times New Roman"/>
          <w:color w:val="1C1C1C"/>
          <w:shd w:val="clear" w:color="auto" w:fill="FDFDFD"/>
        </w:rPr>
        <w:t>.</w:t>
      </w:r>
    </w:p>
    <w:p w14:paraId="25D6E9CF" w14:textId="77777777" w:rsidR="0098106F" w:rsidRPr="00E141D7" w:rsidRDefault="0098106F" w:rsidP="0098106F">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Who is Nasser’s wife?</w:t>
      </w:r>
    </w:p>
    <w:p w14:paraId="64A65A0C" w14:textId="77777777" w:rsidR="0098106F" w:rsidRPr="00E141D7" w:rsidRDefault="0098106F" w:rsidP="0098106F">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Ans. </w:t>
      </w:r>
      <w:proofErr w:type="spellStart"/>
      <w:r w:rsidRPr="00E141D7">
        <w:rPr>
          <w:rFonts w:ascii="Times New Roman" w:hAnsi="Times New Roman" w:cs="Times New Roman"/>
          <w:color w:val="333333"/>
          <w:shd w:val="clear" w:color="auto" w:fill="FFFFFF"/>
        </w:rPr>
        <w:t>Bilquis</w:t>
      </w:r>
      <w:proofErr w:type="spellEnd"/>
      <w:r w:rsidRPr="00E141D7">
        <w:rPr>
          <w:rFonts w:ascii="Times New Roman" w:hAnsi="Times New Roman" w:cs="Times New Roman"/>
          <w:color w:val="333333"/>
          <w:shd w:val="clear" w:color="auto" w:fill="FFFFFF"/>
        </w:rPr>
        <w:t>.</w:t>
      </w:r>
    </w:p>
    <w:p w14:paraId="52AF4014" w14:textId="09FF8DB3" w:rsidR="008E7863" w:rsidRPr="00E141D7" w:rsidRDefault="0098106F" w:rsidP="0098106F">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How many daughters do Nasser has?</w:t>
      </w:r>
      <w:r w:rsidR="008E7863" w:rsidRPr="00E141D7">
        <w:rPr>
          <w:rFonts w:ascii="Times New Roman" w:hAnsi="Times New Roman" w:cs="Times New Roman"/>
          <w:color w:val="333333"/>
          <w:shd w:val="clear" w:color="auto" w:fill="FFFFFF"/>
        </w:rPr>
        <w:t xml:space="preserve"> </w:t>
      </w:r>
    </w:p>
    <w:p w14:paraId="2BEBC26D" w14:textId="44D62999" w:rsidR="0098106F" w:rsidRPr="00E141D7" w:rsidRDefault="0098106F" w:rsidP="0098106F">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Three.</w:t>
      </w:r>
    </w:p>
    <w:p w14:paraId="6706B45D" w14:textId="02CE65EF" w:rsidR="0098106F" w:rsidRPr="00E141D7" w:rsidRDefault="0098106F" w:rsidP="0098106F">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What is the name Nasser’s launderette?</w:t>
      </w:r>
    </w:p>
    <w:p w14:paraId="4329262A" w14:textId="40B94BE1" w:rsidR="0098106F" w:rsidRPr="00E141D7" w:rsidRDefault="0098106F" w:rsidP="0098106F">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 xml:space="preserve">Ans. Churchill’s </w:t>
      </w:r>
      <w:proofErr w:type="spellStart"/>
      <w:r w:rsidRPr="00E141D7">
        <w:rPr>
          <w:rFonts w:ascii="Times New Roman" w:hAnsi="Times New Roman" w:cs="Times New Roman"/>
          <w:color w:val="333333"/>
          <w:shd w:val="clear" w:color="auto" w:fill="FFFFFF"/>
        </w:rPr>
        <w:t>Laundrette</w:t>
      </w:r>
      <w:proofErr w:type="spellEnd"/>
      <w:r w:rsidRPr="00E141D7">
        <w:rPr>
          <w:rFonts w:ascii="Times New Roman" w:hAnsi="Times New Roman" w:cs="Times New Roman"/>
          <w:color w:val="333333"/>
          <w:shd w:val="clear" w:color="auto" w:fill="FFFFFF"/>
        </w:rPr>
        <w:t>.</w:t>
      </w:r>
    </w:p>
    <w:p w14:paraId="1FA0C6C4" w14:textId="2A96A4E8" w:rsidR="0098106F" w:rsidRPr="00E141D7" w:rsidRDefault="0098106F" w:rsidP="0098106F">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What business does Nasser run in London?</w:t>
      </w:r>
    </w:p>
    <w:p w14:paraId="704110A0" w14:textId="0D9F1019" w:rsidR="0098106F" w:rsidRPr="00E141D7" w:rsidRDefault="0098106F" w:rsidP="0098106F">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Nasser operates two business, namely garage, launderette.</w:t>
      </w:r>
    </w:p>
    <w:p w14:paraId="71265929" w14:textId="4C59C9F8" w:rsidR="00BD53EC" w:rsidRPr="00E141D7" w:rsidRDefault="00BD53EC" w:rsidP="00BD53EC">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Whom does Omar propose in the play?</w:t>
      </w:r>
    </w:p>
    <w:p w14:paraId="37C2EF0E" w14:textId="3FEDB41B" w:rsidR="00965FCD" w:rsidRPr="00E141D7" w:rsidRDefault="00965FCD" w:rsidP="00965FCD">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Tania.</w:t>
      </w:r>
    </w:p>
    <w:p w14:paraId="68C4BDD6" w14:textId="4DA2A8C1" w:rsidR="00C45CFC" w:rsidRPr="00E141D7" w:rsidRDefault="00C45CFC" w:rsidP="00C45CFC">
      <w:pPr>
        <w:pStyle w:val="ListParagraph"/>
        <w:numPr>
          <w:ilvl w:val="0"/>
          <w:numId w:val="12"/>
        </w:numP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Who are two homosexual characters in the play?</w:t>
      </w:r>
    </w:p>
    <w:p w14:paraId="7430C003" w14:textId="38DF26D8" w:rsidR="00C45CFC" w:rsidRPr="00E141D7" w:rsidRDefault="00C45CFC" w:rsidP="00C45CFC">
      <w:pPr>
        <w:pStyle w:val="ListParagraph"/>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Ans. Omar Ali and Johnny.</w:t>
      </w:r>
    </w:p>
    <w:p w14:paraId="79E22A48" w14:textId="563364F1" w:rsidR="00097C3D" w:rsidRPr="00E141D7" w:rsidRDefault="00097C3D" w:rsidP="00C45CFC">
      <w:pPr>
        <w:pStyle w:val="ListParagraph"/>
        <w:numPr>
          <w:ilvl w:val="0"/>
          <w:numId w:val="12"/>
        </w:numPr>
        <w:rPr>
          <w:rFonts w:ascii="Times New Roman" w:hAnsi="Times New Roman" w:cs="Times New Roman"/>
          <w:b/>
          <w:bCs/>
          <w:color w:val="333333"/>
          <w:shd w:val="clear" w:color="auto" w:fill="FFFFFF"/>
        </w:rPr>
      </w:pPr>
      <w:r w:rsidRPr="00E141D7">
        <w:rPr>
          <w:rFonts w:ascii="Times New Roman" w:hAnsi="Times New Roman" w:cs="Times New Roman"/>
          <w:b/>
          <w:bCs/>
          <w:color w:val="101010"/>
          <w:spacing w:val="-5"/>
        </w:rPr>
        <w:t xml:space="preserve">Discuss the themes of Identity, Crime and Drugs, Alienation, and Sexuality in Hanif </w:t>
      </w:r>
      <w:proofErr w:type="spellStart"/>
      <w:r w:rsidRPr="00E141D7">
        <w:rPr>
          <w:rFonts w:ascii="Times New Roman" w:hAnsi="Times New Roman" w:cs="Times New Roman"/>
          <w:b/>
          <w:bCs/>
          <w:color w:val="101010"/>
          <w:spacing w:val="-5"/>
        </w:rPr>
        <w:t>Kureishi’s</w:t>
      </w:r>
      <w:proofErr w:type="spellEnd"/>
      <w:r w:rsidRPr="00E141D7">
        <w:rPr>
          <w:rFonts w:ascii="Times New Roman" w:hAnsi="Times New Roman" w:cs="Times New Roman"/>
          <w:b/>
          <w:bCs/>
          <w:color w:val="101010"/>
          <w:spacing w:val="-5"/>
        </w:rPr>
        <w:t xml:space="preserve"> ‘My Beautiful </w:t>
      </w:r>
      <w:proofErr w:type="spellStart"/>
      <w:r w:rsidRPr="00E141D7">
        <w:rPr>
          <w:rFonts w:ascii="Times New Roman" w:hAnsi="Times New Roman" w:cs="Times New Roman"/>
          <w:b/>
          <w:bCs/>
          <w:color w:val="101010"/>
          <w:spacing w:val="-5"/>
        </w:rPr>
        <w:t>Laundrette</w:t>
      </w:r>
      <w:proofErr w:type="spellEnd"/>
      <w:r w:rsidRPr="00E141D7">
        <w:rPr>
          <w:rFonts w:ascii="Times New Roman" w:hAnsi="Times New Roman" w:cs="Times New Roman"/>
          <w:b/>
          <w:bCs/>
          <w:color w:val="101010"/>
          <w:spacing w:val="-5"/>
        </w:rPr>
        <w:t>’.</w:t>
      </w:r>
    </w:p>
    <w:p w14:paraId="747CFABF" w14:textId="77777777" w:rsidR="00097C3D" w:rsidRPr="00E141D7" w:rsidRDefault="00097C3D" w:rsidP="00097C3D">
      <w:pPr>
        <w:jc w:val="both"/>
        <w:rPr>
          <w:rFonts w:ascii="Times New Roman" w:hAnsi="Times New Roman" w:cs="Times New Roman"/>
          <w:b/>
          <w:bCs/>
          <w:color w:val="333333"/>
          <w:shd w:val="clear" w:color="auto" w:fill="FFFFFF"/>
        </w:rPr>
      </w:pPr>
      <w:r w:rsidRPr="00E141D7">
        <w:rPr>
          <w:rFonts w:ascii="Times New Roman" w:hAnsi="Times New Roman" w:cs="Times New Roman"/>
          <w:b/>
          <w:bCs/>
          <w:color w:val="333333"/>
          <w:shd w:val="clear" w:color="auto" w:fill="FFFFFF"/>
        </w:rPr>
        <w:t xml:space="preserve">Ans.  </w:t>
      </w:r>
      <w:r w:rsidRPr="00E141D7">
        <w:rPr>
          <w:rFonts w:ascii="Times New Roman" w:hAnsi="Times New Roman" w:cs="Times New Roman"/>
          <w:color w:val="1C1C1C"/>
          <w:shd w:val="clear" w:color="auto" w:fill="FDFDFD"/>
        </w:rPr>
        <w:t>In his play, </w:t>
      </w:r>
      <w:r w:rsidRPr="00E141D7">
        <w:rPr>
          <w:rStyle w:val="Emphasis"/>
          <w:rFonts w:ascii="Times New Roman" w:hAnsi="Times New Roman" w:cs="Times New Roman"/>
          <w:i w:val="0"/>
          <w:iCs w:val="0"/>
          <w:color w:val="1C1C1C"/>
          <w:bdr w:val="none" w:sz="0" w:space="0" w:color="auto" w:frame="1"/>
          <w:shd w:val="clear" w:color="auto" w:fill="FDFDFD"/>
        </w:rPr>
        <w:t xml:space="preserve">My Beautiful </w:t>
      </w:r>
      <w:proofErr w:type="spellStart"/>
      <w:r w:rsidRPr="00E141D7">
        <w:rPr>
          <w:rStyle w:val="Emphasis"/>
          <w:rFonts w:ascii="Times New Roman" w:hAnsi="Times New Roman" w:cs="Times New Roman"/>
          <w:i w:val="0"/>
          <w:iCs w:val="0"/>
          <w:color w:val="1C1C1C"/>
          <w:bdr w:val="none" w:sz="0" w:space="0" w:color="auto" w:frame="1"/>
          <w:shd w:val="clear" w:color="auto" w:fill="FDFDFD"/>
        </w:rPr>
        <w:t>Laundrette</w:t>
      </w:r>
      <w:proofErr w:type="spellEnd"/>
      <w:r w:rsidRPr="00E141D7">
        <w:rPr>
          <w:rFonts w:ascii="Times New Roman" w:hAnsi="Times New Roman" w:cs="Times New Roman"/>
          <w:i/>
          <w:iCs/>
          <w:color w:val="1C1C1C"/>
          <w:shd w:val="clear" w:color="auto" w:fill="FDFDFD"/>
        </w:rPr>
        <w:t>,</w:t>
      </w:r>
      <w:r w:rsidRPr="00E141D7">
        <w:rPr>
          <w:rFonts w:ascii="Times New Roman" w:hAnsi="Times New Roman" w:cs="Times New Roman"/>
          <w:color w:val="1C1C1C"/>
          <w:shd w:val="clear" w:color="auto" w:fill="FDFDFD"/>
        </w:rPr>
        <w:t xml:space="preserve"> the British Pakistani author, Hanif </w:t>
      </w:r>
      <w:proofErr w:type="spellStart"/>
      <w:r w:rsidRPr="00E141D7">
        <w:rPr>
          <w:rFonts w:ascii="Times New Roman" w:hAnsi="Times New Roman" w:cs="Times New Roman"/>
          <w:color w:val="1C1C1C"/>
          <w:shd w:val="clear" w:color="auto" w:fill="FDFDFD"/>
        </w:rPr>
        <w:t>Kureishi</w:t>
      </w:r>
      <w:proofErr w:type="spellEnd"/>
      <w:r w:rsidRPr="00E141D7">
        <w:rPr>
          <w:rFonts w:ascii="Times New Roman" w:hAnsi="Times New Roman" w:cs="Times New Roman"/>
          <w:color w:val="1C1C1C"/>
          <w:shd w:val="clear" w:color="auto" w:fill="FDFDFD"/>
        </w:rPr>
        <w:t xml:space="preserve"> chronicles the life of Pakistani immigrant, Omar Ali, in South London inner-city of Battersea. It depicts the reality of the place through the squalid imageries of crime, sex, and drugs, laced with the complexities of postcolonial racial identity that travels through the borders. The narrative of the screenplay is set against the backdrop of twentieth century’s post-war colonial immigration to Britain. </w:t>
      </w:r>
    </w:p>
    <w:p w14:paraId="79AC757B" w14:textId="77777777" w:rsidR="00097C3D" w:rsidRPr="00E141D7" w:rsidRDefault="00097C3D" w:rsidP="00097C3D">
      <w:p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The themes running throughout the text of the screenplay revolve around multicultural identities that include alienation, exclusion, conflict, sense of belonging, and also the complexity of sexuality.  Torn between the two extremes of tradition and modernity, each of these elements is represented by two characters of Omar’s family in the screenplay. While Omar’s father longs to go back to their home in Pakistan, Nasser, his brother, finds the country “</w:t>
      </w:r>
      <w:proofErr w:type="spellStart"/>
      <w:r w:rsidRPr="00E141D7">
        <w:rPr>
          <w:rFonts w:ascii="Times New Roman" w:hAnsi="Times New Roman" w:cs="Times New Roman"/>
          <w:color w:val="1C1C1C"/>
          <w:shd w:val="clear" w:color="auto" w:fill="FDFDFD"/>
        </w:rPr>
        <w:t>sodomised</w:t>
      </w:r>
      <w:proofErr w:type="spellEnd"/>
      <w:r w:rsidRPr="00E141D7">
        <w:rPr>
          <w:rFonts w:ascii="Times New Roman" w:hAnsi="Times New Roman" w:cs="Times New Roman"/>
          <w:color w:val="1C1C1C"/>
          <w:shd w:val="clear" w:color="auto" w:fill="FDFDFD"/>
        </w:rPr>
        <w:t xml:space="preserve"> by religion.” In the climactic conversation between the two brothers, Nasser tells him, </w:t>
      </w:r>
      <w:proofErr w:type="gramStart"/>
      <w:r w:rsidRPr="00E141D7">
        <w:rPr>
          <w:rFonts w:ascii="Times New Roman" w:hAnsi="Times New Roman" w:cs="Times New Roman"/>
          <w:color w:val="1C1C1C"/>
          <w:shd w:val="clear" w:color="auto" w:fill="FDFDFD"/>
        </w:rPr>
        <w:t>“compared</w:t>
      </w:r>
      <w:proofErr w:type="gramEnd"/>
      <w:r w:rsidRPr="00E141D7">
        <w:rPr>
          <w:rFonts w:ascii="Times New Roman" w:hAnsi="Times New Roman" w:cs="Times New Roman"/>
          <w:color w:val="1C1C1C"/>
          <w:shd w:val="clear" w:color="auto" w:fill="FDFDFD"/>
        </w:rPr>
        <w:t xml:space="preserve"> with everywhere, it is a little heaven here London.”  This is a powerful climax, which successfully attempts to bring to the fore the complexities of an immigrant life, the struggle to survive, and conflicts with the self. </w:t>
      </w:r>
      <w:proofErr w:type="spellStart"/>
      <w:r w:rsidRPr="00E141D7">
        <w:rPr>
          <w:rFonts w:ascii="Times New Roman" w:hAnsi="Times New Roman" w:cs="Times New Roman"/>
          <w:color w:val="1C1C1C"/>
          <w:shd w:val="clear" w:color="auto" w:fill="FDFDFD"/>
        </w:rPr>
        <w:t>Kureishi</w:t>
      </w:r>
      <w:proofErr w:type="spellEnd"/>
      <w:r w:rsidRPr="00E141D7">
        <w:rPr>
          <w:rFonts w:ascii="Times New Roman" w:hAnsi="Times New Roman" w:cs="Times New Roman"/>
          <w:color w:val="1C1C1C"/>
          <w:shd w:val="clear" w:color="auto" w:fill="FDFDFD"/>
        </w:rPr>
        <w:t xml:space="preserve"> brilliantly sums up the theme </w:t>
      </w:r>
      <w:r w:rsidRPr="00E141D7">
        <w:rPr>
          <w:rFonts w:ascii="Times New Roman" w:hAnsi="Times New Roman" w:cs="Times New Roman"/>
          <w:color w:val="1C1C1C"/>
          <w:shd w:val="clear" w:color="auto" w:fill="FDFDFD"/>
        </w:rPr>
        <w:lastRenderedPageBreak/>
        <w:t>of his screenplay in the last five pages, leaving the reader to ponder over the profound questions of an immigrant identity – race, belonging, and sexuality.</w:t>
      </w:r>
    </w:p>
    <w:p w14:paraId="6823F8E0" w14:textId="07FC1DA1" w:rsidR="00097C3D" w:rsidRPr="00E141D7" w:rsidRDefault="00097C3D" w:rsidP="00097C3D">
      <w:p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 xml:space="preserve"> In </w:t>
      </w:r>
      <w:proofErr w:type="spellStart"/>
      <w:r w:rsidRPr="00E141D7">
        <w:rPr>
          <w:rFonts w:ascii="Times New Roman" w:hAnsi="Times New Roman" w:cs="Times New Roman"/>
          <w:color w:val="1C1C1C"/>
          <w:shd w:val="clear" w:color="auto" w:fill="FDFDFD"/>
        </w:rPr>
        <w:t>Kureishi’s</w:t>
      </w:r>
      <w:proofErr w:type="spellEnd"/>
      <w:r w:rsidRPr="00E141D7">
        <w:rPr>
          <w:rFonts w:ascii="Times New Roman" w:hAnsi="Times New Roman" w:cs="Times New Roman"/>
          <w:color w:val="1C1C1C"/>
          <w:shd w:val="clear" w:color="auto" w:fill="FDFDFD"/>
        </w:rPr>
        <w:t xml:space="preserve"> work, we see that the burden of immigration falls on British multiculturalism, that is, any policy paralysis at the level of the Government is quickly blamed on the immigrants, who find space in a culturally diverse society. He depicts a time when “inequality became almost exclusively understood through the prism of race and ethnic identity.” In</w:t>
      </w:r>
      <w:r w:rsidRPr="00E141D7">
        <w:rPr>
          <w:rFonts w:ascii="Times New Roman" w:hAnsi="Times New Roman" w:cs="Times New Roman"/>
          <w:i/>
          <w:iCs/>
          <w:color w:val="1C1C1C"/>
          <w:shd w:val="clear" w:color="auto" w:fill="FDFDFD"/>
        </w:rPr>
        <w:t> </w:t>
      </w:r>
      <w:r w:rsidRPr="00E141D7">
        <w:rPr>
          <w:rStyle w:val="Emphasis"/>
          <w:rFonts w:ascii="Times New Roman" w:hAnsi="Times New Roman" w:cs="Times New Roman"/>
          <w:i w:val="0"/>
          <w:iCs w:val="0"/>
          <w:color w:val="1C1C1C"/>
          <w:bdr w:val="none" w:sz="0" w:space="0" w:color="auto" w:frame="1"/>
          <w:shd w:val="clear" w:color="auto" w:fill="FDFDFD"/>
        </w:rPr>
        <w:t>My Beautiful Launderette</w:t>
      </w:r>
      <w:r w:rsidRPr="00E141D7">
        <w:rPr>
          <w:rFonts w:ascii="Times New Roman" w:hAnsi="Times New Roman" w:cs="Times New Roman"/>
          <w:i/>
          <w:iCs/>
          <w:color w:val="1C1C1C"/>
          <w:shd w:val="clear" w:color="auto" w:fill="FDFDFD"/>
        </w:rPr>
        <w:t xml:space="preserve">, </w:t>
      </w:r>
      <w:r w:rsidRPr="00E141D7">
        <w:rPr>
          <w:rFonts w:ascii="Times New Roman" w:hAnsi="Times New Roman" w:cs="Times New Roman"/>
          <w:color w:val="1C1C1C"/>
          <w:shd w:val="clear" w:color="auto" w:fill="FDFDFD"/>
        </w:rPr>
        <w:t>one observes that the link between race, inequality, and the rise of multiculturalism has led the white working class to think of themselves as a new ethnic minority with their own distinctive culture. The tension between immigrant and indigenous groups within Britain is realistically represented in the play.</w:t>
      </w:r>
    </w:p>
    <w:p w14:paraId="470F99B1" w14:textId="77777777" w:rsidR="00097C3D" w:rsidRPr="00E141D7" w:rsidRDefault="00097C3D" w:rsidP="00097C3D">
      <w:p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 xml:space="preserve">This colonialist mentality illustrates the resentment against mass post-war immigration, which many white working-class people feel has resulted in their economic and social downturn. This story – a richly textured and most original account of a Pakistani immigrant life in London – is of particular interest because of </w:t>
      </w:r>
      <w:proofErr w:type="spellStart"/>
      <w:r w:rsidRPr="00E141D7">
        <w:rPr>
          <w:rFonts w:ascii="Times New Roman" w:hAnsi="Times New Roman" w:cs="Times New Roman"/>
          <w:color w:val="1C1C1C"/>
          <w:shd w:val="clear" w:color="auto" w:fill="FDFDFD"/>
        </w:rPr>
        <w:t>Kureishi’s</w:t>
      </w:r>
      <w:proofErr w:type="spellEnd"/>
      <w:r w:rsidRPr="00E141D7">
        <w:rPr>
          <w:rFonts w:ascii="Times New Roman" w:hAnsi="Times New Roman" w:cs="Times New Roman"/>
          <w:color w:val="1C1C1C"/>
          <w:shd w:val="clear" w:color="auto" w:fill="FDFDFD"/>
        </w:rPr>
        <w:t xml:space="preserve"> experiential epistemology. It recounts the author’s first trip to Pakistan, where he found a combination of servility towards Western culture and troglodytic calls for a return to Islamic purity.</w:t>
      </w:r>
    </w:p>
    <w:p w14:paraId="3C87FFDB" w14:textId="77777777" w:rsidR="00097C3D" w:rsidRPr="00E141D7" w:rsidRDefault="00097C3D" w:rsidP="00097C3D">
      <w:p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In</w:t>
      </w:r>
      <w:r w:rsidRPr="00E141D7">
        <w:rPr>
          <w:rFonts w:ascii="Times New Roman" w:hAnsi="Times New Roman" w:cs="Times New Roman"/>
          <w:i/>
          <w:iCs/>
          <w:color w:val="1C1C1C"/>
          <w:shd w:val="clear" w:color="auto" w:fill="FDFDFD"/>
        </w:rPr>
        <w:t> </w:t>
      </w:r>
      <w:r w:rsidRPr="00E141D7">
        <w:rPr>
          <w:rStyle w:val="Emphasis"/>
          <w:rFonts w:ascii="Times New Roman" w:hAnsi="Times New Roman" w:cs="Times New Roman"/>
          <w:i w:val="0"/>
          <w:iCs w:val="0"/>
          <w:color w:val="1C1C1C"/>
          <w:bdr w:val="none" w:sz="0" w:space="0" w:color="auto" w:frame="1"/>
          <w:shd w:val="clear" w:color="auto" w:fill="FDFDFD"/>
        </w:rPr>
        <w:t xml:space="preserve">My Beautiful </w:t>
      </w:r>
      <w:proofErr w:type="spellStart"/>
      <w:r w:rsidRPr="00E141D7">
        <w:rPr>
          <w:rStyle w:val="Emphasis"/>
          <w:rFonts w:ascii="Times New Roman" w:hAnsi="Times New Roman" w:cs="Times New Roman"/>
          <w:i w:val="0"/>
          <w:iCs w:val="0"/>
          <w:color w:val="1C1C1C"/>
          <w:bdr w:val="none" w:sz="0" w:space="0" w:color="auto" w:frame="1"/>
          <w:shd w:val="clear" w:color="auto" w:fill="FDFDFD"/>
        </w:rPr>
        <w:t>Laundrette</w:t>
      </w:r>
      <w:proofErr w:type="spellEnd"/>
      <w:r w:rsidRPr="00E141D7">
        <w:rPr>
          <w:rFonts w:ascii="Times New Roman" w:hAnsi="Times New Roman" w:cs="Times New Roman"/>
          <w:i/>
          <w:iCs/>
          <w:color w:val="1C1C1C"/>
          <w:shd w:val="clear" w:color="auto" w:fill="FDFDFD"/>
        </w:rPr>
        <w:t>,</w:t>
      </w:r>
      <w:r w:rsidRPr="00E141D7">
        <w:rPr>
          <w:rFonts w:ascii="Times New Roman" w:hAnsi="Times New Roman" w:cs="Times New Roman"/>
          <w:color w:val="1C1C1C"/>
          <w:shd w:val="clear" w:color="auto" w:fill="FDFDFD"/>
        </w:rPr>
        <w:t xml:space="preserve"> one notices a negotiation of sexuality. The two men rekindle their teenage relationship when they are alone together in the </w:t>
      </w:r>
      <w:proofErr w:type="spellStart"/>
      <w:r w:rsidRPr="00E141D7">
        <w:rPr>
          <w:rFonts w:ascii="Times New Roman" w:hAnsi="Times New Roman" w:cs="Times New Roman"/>
          <w:color w:val="1C1C1C"/>
          <w:shd w:val="clear" w:color="auto" w:fill="FDFDFD"/>
        </w:rPr>
        <w:t>laundrette</w:t>
      </w:r>
      <w:proofErr w:type="spellEnd"/>
      <w:r w:rsidRPr="00E141D7">
        <w:rPr>
          <w:rFonts w:ascii="Times New Roman" w:hAnsi="Times New Roman" w:cs="Times New Roman"/>
          <w:color w:val="1C1C1C"/>
          <w:shd w:val="clear" w:color="auto" w:fill="FDFDFD"/>
        </w:rPr>
        <w:t xml:space="preserve">. It is illustrative of how they escaped the ethical and moral boundaries that both society and Omar’s family had imposed on them. When they are left alone in the </w:t>
      </w:r>
      <w:proofErr w:type="spellStart"/>
      <w:r w:rsidRPr="00E141D7">
        <w:rPr>
          <w:rFonts w:ascii="Times New Roman" w:hAnsi="Times New Roman" w:cs="Times New Roman"/>
          <w:color w:val="1C1C1C"/>
          <w:shd w:val="clear" w:color="auto" w:fill="FDFDFD"/>
        </w:rPr>
        <w:t>laundrette</w:t>
      </w:r>
      <w:proofErr w:type="spellEnd"/>
      <w:r w:rsidRPr="00E141D7">
        <w:rPr>
          <w:rFonts w:ascii="Times New Roman" w:hAnsi="Times New Roman" w:cs="Times New Roman"/>
          <w:color w:val="1C1C1C"/>
          <w:shd w:val="clear" w:color="auto" w:fill="FDFDFD"/>
        </w:rPr>
        <w:t xml:space="preserve">, they are able to surpass Omar’s family’s cultural expectation of a heterosexual arranged marriage between Omar and Tania. Similarly, Johnny is able to detach himself from his racist group of resentful white working-class peers and form a relationship with the supposed “other” – the son of a Pakistani immigrant. In this sense, the </w:t>
      </w:r>
      <w:proofErr w:type="spellStart"/>
      <w:r w:rsidRPr="00E141D7">
        <w:rPr>
          <w:rFonts w:ascii="Times New Roman" w:hAnsi="Times New Roman" w:cs="Times New Roman"/>
          <w:color w:val="1C1C1C"/>
          <w:shd w:val="clear" w:color="auto" w:fill="FDFDFD"/>
        </w:rPr>
        <w:t>laundrette</w:t>
      </w:r>
      <w:proofErr w:type="spellEnd"/>
      <w:r w:rsidRPr="00E141D7">
        <w:rPr>
          <w:rFonts w:ascii="Times New Roman" w:hAnsi="Times New Roman" w:cs="Times New Roman"/>
          <w:color w:val="1C1C1C"/>
          <w:shd w:val="clear" w:color="auto" w:fill="FDFDFD"/>
        </w:rPr>
        <w:t xml:space="preserve"> further serves as an analogy for the individual fulfillment the two men feel, regenerating it from an abandoned, misused business to a successful one. Their relationship, like the </w:t>
      </w:r>
      <w:proofErr w:type="spellStart"/>
      <w:r w:rsidRPr="00E141D7">
        <w:rPr>
          <w:rFonts w:ascii="Times New Roman" w:hAnsi="Times New Roman" w:cs="Times New Roman"/>
          <w:color w:val="1C1C1C"/>
          <w:shd w:val="clear" w:color="auto" w:fill="FDFDFD"/>
        </w:rPr>
        <w:t>laundrette</w:t>
      </w:r>
      <w:proofErr w:type="spellEnd"/>
      <w:r w:rsidRPr="00E141D7">
        <w:rPr>
          <w:rFonts w:ascii="Times New Roman" w:hAnsi="Times New Roman" w:cs="Times New Roman"/>
          <w:color w:val="1C1C1C"/>
          <w:shd w:val="clear" w:color="auto" w:fill="FDFDFD"/>
        </w:rPr>
        <w:t xml:space="preserve">, demands hard work and commitment through adversity, </w:t>
      </w:r>
      <w:proofErr w:type="spellStart"/>
      <w:r w:rsidRPr="00E141D7">
        <w:rPr>
          <w:rFonts w:ascii="Times New Roman" w:hAnsi="Times New Roman" w:cs="Times New Roman"/>
          <w:color w:val="1C1C1C"/>
          <w:shd w:val="clear" w:color="auto" w:fill="FDFDFD"/>
        </w:rPr>
        <w:t>symbolised</w:t>
      </w:r>
      <w:proofErr w:type="spellEnd"/>
      <w:r w:rsidRPr="00E141D7">
        <w:rPr>
          <w:rFonts w:ascii="Times New Roman" w:hAnsi="Times New Roman" w:cs="Times New Roman"/>
          <w:color w:val="1C1C1C"/>
          <w:shd w:val="clear" w:color="auto" w:fill="FDFDFD"/>
        </w:rPr>
        <w:t xml:space="preserve"> by their secretive relationship, which only allows them to show affection for each other in darkness, outside of the “real world”. The dominant discourse on ‘correct’ model of sexuality foregrounds the importance of spatiality in the play.</w:t>
      </w:r>
    </w:p>
    <w:p w14:paraId="486F4542" w14:textId="6AF4D888" w:rsidR="00097C3D" w:rsidRPr="00E141D7" w:rsidRDefault="00097C3D" w:rsidP="00097C3D">
      <w:pPr>
        <w:jc w:val="both"/>
        <w:rPr>
          <w:rFonts w:ascii="Times New Roman" w:hAnsi="Times New Roman" w:cs="Times New Roman"/>
          <w:color w:val="1C1C1C"/>
          <w:shd w:val="clear" w:color="auto" w:fill="FDFDFD"/>
        </w:rPr>
      </w:pPr>
      <w:r w:rsidRPr="00E141D7">
        <w:rPr>
          <w:rStyle w:val="Emphasis"/>
          <w:rFonts w:ascii="Times New Roman" w:hAnsi="Times New Roman" w:cs="Times New Roman"/>
          <w:i w:val="0"/>
          <w:iCs w:val="0"/>
          <w:color w:val="1C1C1C"/>
          <w:bdr w:val="none" w:sz="0" w:space="0" w:color="auto" w:frame="1"/>
          <w:shd w:val="clear" w:color="auto" w:fill="FDFDFD"/>
        </w:rPr>
        <w:t xml:space="preserve">My Beautiful </w:t>
      </w:r>
      <w:proofErr w:type="spellStart"/>
      <w:r w:rsidRPr="00E141D7">
        <w:rPr>
          <w:rStyle w:val="Emphasis"/>
          <w:rFonts w:ascii="Times New Roman" w:hAnsi="Times New Roman" w:cs="Times New Roman"/>
          <w:i w:val="0"/>
          <w:iCs w:val="0"/>
          <w:color w:val="1C1C1C"/>
          <w:bdr w:val="none" w:sz="0" w:space="0" w:color="auto" w:frame="1"/>
          <w:shd w:val="clear" w:color="auto" w:fill="FDFDFD"/>
        </w:rPr>
        <w:t>Laundrette</w:t>
      </w:r>
      <w:proofErr w:type="spellEnd"/>
      <w:r w:rsidRPr="00E141D7">
        <w:rPr>
          <w:rFonts w:ascii="Times New Roman" w:hAnsi="Times New Roman" w:cs="Times New Roman"/>
          <w:color w:val="1C1C1C"/>
          <w:shd w:val="clear" w:color="auto" w:fill="FDFDFD"/>
        </w:rPr>
        <w:t xml:space="preserve"> further illustrates the general ignorance attached to homosexuality – that is, it can be a conscious decision rather than always being a natural occurrence in human nature. This is evident when Omar’s uncle, Salim, questions whether his nephew’s penis is in working order, when he shies away from the idea of marriage with Tania. It did not occur to Salim that possibly his nephew chose to be a homosexual. However, some scholars have argued that there is very little scientific evidence that sexuality is a state we are born into. This means that homosexuality is still a choice. The film seems to critique this when Omar drunkenly proposes to Tania in an effort to both please his family’s expectations of heteronormativity and to deny his homosexual feelings. Both Omar and Johnny, however, are seen to struggle with their feelings of homosexuality after hearing the news of Omar’s engagement. In an attempt to bury his feelings for Omar, Johnny leaves the </w:t>
      </w:r>
      <w:proofErr w:type="spellStart"/>
      <w:r w:rsidRPr="00E141D7">
        <w:rPr>
          <w:rFonts w:ascii="Times New Roman" w:hAnsi="Times New Roman" w:cs="Times New Roman"/>
          <w:color w:val="1C1C1C"/>
          <w:shd w:val="clear" w:color="auto" w:fill="FDFDFD"/>
        </w:rPr>
        <w:t>laundrette</w:t>
      </w:r>
      <w:proofErr w:type="spellEnd"/>
      <w:r w:rsidRPr="00E141D7">
        <w:rPr>
          <w:rFonts w:ascii="Times New Roman" w:hAnsi="Times New Roman" w:cs="Times New Roman"/>
          <w:color w:val="1C1C1C"/>
          <w:shd w:val="clear" w:color="auto" w:fill="FDFDFD"/>
        </w:rPr>
        <w:t xml:space="preserve"> and decides to drink all by himself. The engagement unsurprisingly falls through, and Johnny, after failing to abide by expectations of heteronormativity, confesses his secret relationship to Tania. This illustrates how Omar and Johnny could not successfully deny their genuine sexuality. The case for innate sexuality is, thus, still unclear, both academically and scientifically. </w:t>
      </w:r>
    </w:p>
    <w:p w14:paraId="6FC0C080" w14:textId="45259A91" w:rsidR="00097C3D" w:rsidRPr="00E141D7" w:rsidRDefault="00097C3D" w:rsidP="00097C3D">
      <w:pPr>
        <w:jc w:val="both"/>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 xml:space="preserve">In conclusion, we may say that </w:t>
      </w:r>
      <w:proofErr w:type="spellStart"/>
      <w:r w:rsidRPr="00E141D7">
        <w:rPr>
          <w:rFonts w:ascii="Times New Roman" w:hAnsi="Times New Roman" w:cs="Times New Roman"/>
          <w:color w:val="1C1C1C"/>
          <w:shd w:val="clear" w:color="auto" w:fill="FDFDFD"/>
        </w:rPr>
        <w:t>Kureishi</w:t>
      </w:r>
      <w:proofErr w:type="spellEnd"/>
      <w:r w:rsidRPr="00E141D7">
        <w:rPr>
          <w:rFonts w:ascii="Times New Roman" w:hAnsi="Times New Roman" w:cs="Times New Roman"/>
          <w:color w:val="1C1C1C"/>
          <w:shd w:val="clear" w:color="auto" w:fill="FDFDFD"/>
        </w:rPr>
        <w:t xml:space="preserve"> succeeds in dealing with issues that still hold relevance in twenty first century. </w:t>
      </w:r>
      <w:r w:rsidRPr="00E141D7">
        <w:rPr>
          <w:rStyle w:val="Emphasis"/>
          <w:rFonts w:ascii="Times New Roman" w:hAnsi="Times New Roman" w:cs="Times New Roman"/>
          <w:i w:val="0"/>
          <w:iCs w:val="0"/>
          <w:color w:val="1C1C1C"/>
          <w:bdr w:val="none" w:sz="0" w:space="0" w:color="auto" w:frame="1"/>
          <w:shd w:val="clear" w:color="auto" w:fill="FDFDFD"/>
        </w:rPr>
        <w:t xml:space="preserve">My Beautiful </w:t>
      </w:r>
      <w:proofErr w:type="spellStart"/>
      <w:r w:rsidRPr="00E141D7">
        <w:rPr>
          <w:rStyle w:val="Emphasis"/>
          <w:rFonts w:ascii="Times New Roman" w:hAnsi="Times New Roman" w:cs="Times New Roman"/>
          <w:i w:val="0"/>
          <w:iCs w:val="0"/>
          <w:color w:val="1C1C1C"/>
          <w:bdr w:val="none" w:sz="0" w:space="0" w:color="auto" w:frame="1"/>
          <w:shd w:val="clear" w:color="auto" w:fill="FDFDFD"/>
        </w:rPr>
        <w:t>Laundrette</w:t>
      </w:r>
      <w:proofErr w:type="spellEnd"/>
      <w:r w:rsidRPr="00E141D7">
        <w:rPr>
          <w:rFonts w:ascii="Times New Roman" w:hAnsi="Times New Roman" w:cs="Times New Roman"/>
          <w:color w:val="1C1C1C"/>
          <w:shd w:val="clear" w:color="auto" w:fill="FDFDFD"/>
        </w:rPr>
        <w:t xml:space="preserve"> provides a satirical, comic portrait of upper middle-class Pakistanis in twentieth century England, where young, native Cockneys have only the dole and street violence to console them. The play, the immigrant and indigenous idiosyncratic lives vividly reflect the social realities. </w:t>
      </w:r>
    </w:p>
    <w:p w14:paraId="4EA77FEC" w14:textId="11A92D6F" w:rsidR="00E976F8" w:rsidRPr="00E141D7" w:rsidRDefault="00E976F8" w:rsidP="00401370">
      <w:pPr>
        <w:jc w:val="center"/>
        <w:rPr>
          <w:rFonts w:ascii="Times New Roman" w:hAnsi="Times New Roman" w:cs="Times New Roman"/>
          <w:color w:val="1C1C1C"/>
          <w:shd w:val="clear" w:color="auto" w:fill="FDFDFD"/>
        </w:rPr>
      </w:pPr>
      <w:r w:rsidRPr="00E141D7">
        <w:rPr>
          <w:rFonts w:ascii="Times New Roman" w:hAnsi="Times New Roman" w:cs="Times New Roman"/>
          <w:color w:val="1C1C1C"/>
          <w:shd w:val="clear" w:color="auto" w:fill="FDFDFD"/>
        </w:rPr>
        <w:t>**************</w:t>
      </w:r>
    </w:p>
    <w:p w14:paraId="2240B300" w14:textId="70F118EC" w:rsidR="00E976F8" w:rsidRPr="00E141D7" w:rsidRDefault="00401370" w:rsidP="00E976F8">
      <w:pPr>
        <w:ind w:left="3600"/>
        <w:jc w:val="both"/>
        <w:rPr>
          <w:rFonts w:ascii="Times New Roman" w:hAnsi="Times New Roman" w:cs="Times New Roman"/>
          <w:b/>
          <w:bCs/>
          <w:color w:val="202124"/>
          <w:shd w:val="clear" w:color="auto" w:fill="FFFFFF"/>
        </w:rPr>
      </w:pPr>
      <w:r w:rsidRPr="00E141D7">
        <w:rPr>
          <w:rFonts w:ascii="Times New Roman" w:hAnsi="Times New Roman" w:cs="Times New Roman"/>
          <w:b/>
          <w:bCs/>
          <w:color w:val="202124"/>
          <w:u w:val="single"/>
          <w:shd w:val="clear" w:color="auto" w:fill="FFFFFF"/>
        </w:rPr>
        <w:lastRenderedPageBreak/>
        <w:t>‘</w:t>
      </w:r>
      <w:r w:rsidR="00E976F8" w:rsidRPr="00E141D7">
        <w:rPr>
          <w:rFonts w:ascii="Times New Roman" w:hAnsi="Times New Roman" w:cs="Times New Roman"/>
          <w:b/>
          <w:bCs/>
          <w:color w:val="202124"/>
          <w:u w:val="single"/>
          <w:shd w:val="clear" w:color="auto" w:fill="FFFFFF"/>
        </w:rPr>
        <w:t xml:space="preserve">Church Going’ </w:t>
      </w:r>
      <w:r w:rsidR="00E976F8" w:rsidRPr="00E141D7">
        <w:rPr>
          <w:rFonts w:ascii="Times New Roman" w:hAnsi="Times New Roman" w:cs="Times New Roman"/>
          <w:b/>
          <w:bCs/>
          <w:color w:val="202124"/>
          <w:shd w:val="clear" w:color="auto" w:fill="FFFFFF"/>
        </w:rPr>
        <w:t xml:space="preserve">                                       By- Phillip Larkin.</w:t>
      </w:r>
    </w:p>
    <w:p w14:paraId="13B50FF2" w14:textId="4AE3F7BB" w:rsidR="00E976F8" w:rsidRPr="00E141D7" w:rsidRDefault="00B2619C" w:rsidP="008F0E28">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 xml:space="preserve">When was the poem </w:t>
      </w:r>
      <w:r w:rsidRPr="00E141D7">
        <w:rPr>
          <w:rFonts w:ascii="Times New Roman" w:hAnsi="Times New Roman" w:cs="Times New Roman"/>
          <w:b/>
          <w:bCs/>
          <w:color w:val="202124"/>
          <w:shd w:val="clear" w:color="auto" w:fill="FFFFFF"/>
        </w:rPr>
        <w:t>‘</w:t>
      </w:r>
      <w:r w:rsidRPr="00E141D7">
        <w:rPr>
          <w:rFonts w:ascii="Times New Roman" w:hAnsi="Times New Roman" w:cs="Times New Roman"/>
        </w:rPr>
        <w:t xml:space="preserve">Church </w:t>
      </w:r>
      <w:r w:rsidR="009623F9" w:rsidRPr="00E141D7">
        <w:rPr>
          <w:rFonts w:ascii="Times New Roman" w:hAnsi="Times New Roman" w:cs="Times New Roman"/>
        </w:rPr>
        <w:t>Going’ published</w:t>
      </w:r>
      <w:r w:rsidRPr="00E141D7">
        <w:rPr>
          <w:rFonts w:ascii="Times New Roman" w:hAnsi="Times New Roman" w:cs="Times New Roman"/>
        </w:rPr>
        <w:t>?</w:t>
      </w:r>
    </w:p>
    <w:p w14:paraId="1938103B" w14:textId="26A394B5" w:rsidR="00B2619C" w:rsidRPr="00E141D7" w:rsidRDefault="00B2619C" w:rsidP="00B2619C">
      <w:pPr>
        <w:pStyle w:val="ListParagraph"/>
        <w:jc w:val="both"/>
        <w:rPr>
          <w:rFonts w:ascii="Times New Roman" w:hAnsi="Times New Roman" w:cs="Times New Roman"/>
        </w:rPr>
      </w:pPr>
      <w:r w:rsidRPr="00E141D7">
        <w:rPr>
          <w:rFonts w:ascii="Times New Roman" w:hAnsi="Times New Roman" w:cs="Times New Roman"/>
        </w:rPr>
        <w:t>Ans. 1955</w:t>
      </w:r>
    </w:p>
    <w:p w14:paraId="04FC8389" w14:textId="3545F68D" w:rsidR="009623F9" w:rsidRPr="00E141D7" w:rsidRDefault="009623F9" w:rsidP="009623F9">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 xml:space="preserve">When was the poem </w:t>
      </w:r>
      <w:r w:rsidRPr="00E141D7">
        <w:rPr>
          <w:rFonts w:ascii="Times New Roman" w:hAnsi="Times New Roman" w:cs="Times New Roman"/>
          <w:b/>
          <w:bCs/>
          <w:color w:val="202124"/>
          <w:shd w:val="clear" w:color="auto" w:fill="FFFFFF"/>
        </w:rPr>
        <w:t>‘</w:t>
      </w:r>
      <w:r w:rsidRPr="00E141D7">
        <w:rPr>
          <w:rFonts w:ascii="Times New Roman" w:hAnsi="Times New Roman" w:cs="Times New Roman"/>
        </w:rPr>
        <w:t>Church Going’ written?</w:t>
      </w:r>
    </w:p>
    <w:p w14:paraId="6C8C9A13" w14:textId="2E09A848" w:rsidR="009623F9" w:rsidRPr="00E141D7" w:rsidRDefault="009623F9" w:rsidP="009623F9">
      <w:pPr>
        <w:pStyle w:val="ListParagraph"/>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Ans. 1954</w:t>
      </w:r>
    </w:p>
    <w:p w14:paraId="47ED8C7C" w14:textId="0A3FB04F" w:rsidR="009623F9" w:rsidRPr="00E141D7" w:rsidRDefault="009623F9" w:rsidP="009623F9">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 xml:space="preserve">Where was the poem </w:t>
      </w:r>
      <w:r w:rsidRPr="00E141D7">
        <w:rPr>
          <w:rFonts w:ascii="Times New Roman" w:hAnsi="Times New Roman" w:cs="Times New Roman"/>
          <w:b/>
          <w:bCs/>
          <w:color w:val="202124"/>
          <w:shd w:val="clear" w:color="auto" w:fill="FFFFFF"/>
        </w:rPr>
        <w:t>‘</w:t>
      </w:r>
      <w:r w:rsidRPr="00E141D7">
        <w:rPr>
          <w:rFonts w:ascii="Times New Roman" w:hAnsi="Times New Roman" w:cs="Times New Roman"/>
        </w:rPr>
        <w:t>Church Going’ published?</w:t>
      </w:r>
    </w:p>
    <w:p w14:paraId="43899E35" w14:textId="1C84D21F" w:rsidR="009623F9" w:rsidRPr="00E141D7" w:rsidRDefault="009623F9" w:rsidP="009623F9">
      <w:pPr>
        <w:pStyle w:val="ListParagraph"/>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 xml:space="preserve">Ans. </w:t>
      </w:r>
      <w:r w:rsidR="00061E7E" w:rsidRPr="00E141D7">
        <w:rPr>
          <w:rFonts w:ascii="Times New Roman" w:hAnsi="Times New Roman" w:cs="Times New Roman"/>
          <w:color w:val="202124"/>
          <w:shd w:val="clear" w:color="auto" w:fill="FFFFFF"/>
        </w:rPr>
        <w:t>In the poetry collection, “Less Deceived”.</w:t>
      </w:r>
    </w:p>
    <w:p w14:paraId="2E7DC189" w14:textId="7A511041" w:rsidR="00061E7E" w:rsidRPr="00E141D7" w:rsidRDefault="00061E7E" w:rsidP="00061E7E">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How many lines are there in the poem ‘</w:t>
      </w:r>
      <w:r w:rsidRPr="00E141D7">
        <w:rPr>
          <w:rFonts w:ascii="Times New Roman" w:hAnsi="Times New Roman" w:cs="Times New Roman"/>
        </w:rPr>
        <w:t>Church Going’?</w:t>
      </w:r>
    </w:p>
    <w:p w14:paraId="7B164AAC" w14:textId="573FC661" w:rsidR="00061E7E" w:rsidRPr="00E141D7" w:rsidRDefault="00061E7E" w:rsidP="00061E7E">
      <w:pPr>
        <w:pStyle w:val="ListParagraph"/>
        <w:jc w:val="both"/>
        <w:rPr>
          <w:rFonts w:ascii="Times New Roman" w:hAnsi="Times New Roman" w:cs="Times New Roman"/>
        </w:rPr>
      </w:pPr>
      <w:r w:rsidRPr="00E141D7">
        <w:rPr>
          <w:rFonts w:ascii="Times New Roman" w:hAnsi="Times New Roman" w:cs="Times New Roman"/>
        </w:rPr>
        <w:t>Ans. 63 lines. (7 stanzas with 9 lines each).</w:t>
      </w:r>
    </w:p>
    <w:p w14:paraId="44AA64DC" w14:textId="5B80028F" w:rsidR="00061E7E" w:rsidRPr="00E141D7" w:rsidRDefault="00061E7E" w:rsidP="00061E7E">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What meter does the poet use in the poem ‘</w:t>
      </w:r>
      <w:r w:rsidRPr="00E141D7">
        <w:rPr>
          <w:rFonts w:ascii="Times New Roman" w:hAnsi="Times New Roman" w:cs="Times New Roman"/>
        </w:rPr>
        <w:t>Church Going’?</w:t>
      </w:r>
    </w:p>
    <w:p w14:paraId="5CDF3928" w14:textId="3DE09A8F" w:rsidR="00061E7E" w:rsidRPr="00E141D7" w:rsidRDefault="00061E7E" w:rsidP="00061E7E">
      <w:pPr>
        <w:pStyle w:val="ListParagraph"/>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Ans. Iambic pentameter.</w:t>
      </w:r>
    </w:p>
    <w:p w14:paraId="6C963763" w14:textId="442157F7" w:rsidR="00061E7E" w:rsidRPr="00E141D7" w:rsidRDefault="00061E7E" w:rsidP="00061E7E">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What is the rhyming scheme of the poem ‘</w:t>
      </w:r>
      <w:r w:rsidRPr="00E141D7">
        <w:rPr>
          <w:rFonts w:ascii="Times New Roman" w:hAnsi="Times New Roman" w:cs="Times New Roman"/>
        </w:rPr>
        <w:t>Church Going’?</w:t>
      </w:r>
    </w:p>
    <w:p w14:paraId="4E3875DF" w14:textId="29D1C59D" w:rsidR="00061E7E" w:rsidRPr="00E141D7" w:rsidRDefault="00061E7E" w:rsidP="00061E7E">
      <w:pPr>
        <w:pStyle w:val="ListParagraph"/>
        <w:jc w:val="both"/>
        <w:rPr>
          <w:rFonts w:ascii="Times New Roman" w:hAnsi="Times New Roman" w:cs="Times New Roman"/>
        </w:rPr>
      </w:pPr>
      <w:r w:rsidRPr="00E141D7">
        <w:rPr>
          <w:rFonts w:ascii="Times New Roman" w:hAnsi="Times New Roman" w:cs="Times New Roman"/>
        </w:rPr>
        <w:t>Ans. ABABCDECE</w:t>
      </w:r>
    </w:p>
    <w:p w14:paraId="6F96F086" w14:textId="146E311E" w:rsidR="00061E7E" w:rsidRPr="00E141D7" w:rsidRDefault="00061E7E" w:rsidP="00061E7E">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How many pence does the poet donate?</w:t>
      </w:r>
    </w:p>
    <w:p w14:paraId="625F01FF" w14:textId="2A499D01" w:rsidR="00061E7E" w:rsidRPr="00E141D7" w:rsidRDefault="00061E7E" w:rsidP="00061E7E">
      <w:pPr>
        <w:pStyle w:val="ListParagraph"/>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Ans. Six pence.</w:t>
      </w:r>
    </w:p>
    <w:p w14:paraId="6518F618" w14:textId="2BF874B1" w:rsidR="00DC336F" w:rsidRPr="00E141D7" w:rsidRDefault="00DC336F" w:rsidP="00DC336F">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When did Phillip Larkin was born?</w:t>
      </w:r>
    </w:p>
    <w:p w14:paraId="415E2A43" w14:textId="7DBDF262" w:rsidR="00DC336F" w:rsidRPr="00E141D7" w:rsidRDefault="00DC336F" w:rsidP="00DC336F">
      <w:pPr>
        <w:pStyle w:val="ListParagraph"/>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Ans. 9</w:t>
      </w:r>
      <w:r w:rsidRPr="00E141D7">
        <w:rPr>
          <w:rFonts w:ascii="Times New Roman" w:hAnsi="Times New Roman" w:cs="Times New Roman"/>
          <w:color w:val="202124"/>
          <w:shd w:val="clear" w:color="auto" w:fill="FFFFFF"/>
          <w:vertAlign w:val="superscript"/>
        </w:rPr>
        <w:t>th</w:t>
      </w:r>
      <w:r w:rsidRPr="00E141D7">
        <w:rPr>
          <w:rFonts w:ascii="Times New Roman" w:hAnsi="Times New Roman" w:cs="Times New Roman"/>
          <w:color w:val="202124"/>
          <w:shd w:val="clear" w:color="auto" w:fill="FFFFFF"/>
        </w:rPr>
        <w:t xml:space="preserve"> August, 1922</w:t>
      </w:r>
    </w:p>
    <w:p w14:paraId="48DC5137" w14:textId="7EE123CC" w:rsidR="00061E7E" w:rsidRPr="00E141D7" w:rsidRDefault="00DC336F" w:rsidP="00061E7E">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According to the poet for what reason church is used since long?</w:t>
      </w:r>
    </w:p>
    <w:p w14:paraId="1E27511B" w14:textId="75A16963" w:rsidR="00DC336F" w:rsidRPr="00E141D7" w:rsidRDefault="00DC336F" w:rsidP="00DC336F">
      <w:pPr>
        <w:pStyle w:val="ListParagraph"/>
        <w:jc w:val="both"/>
        <w:rPr>
          <w:rFonts w:ascii="Times New Roman" w:hAnsi="Times New Roman" w:cs="Times New Roman"/>
          <w:color w:val="202124"/>
          <w:shd w:val="clear" w:color="auto" w:fill="FFFFFF"/>
        </w:rPr>
      </w:pPr>
      <w:r w:rsidRPr="00E141D7">
        <w:rPr>
          <w:rFonts w:ascii="Times New Roman" w:hAnsi="Times New Roman" w:cs="Times New Roman"/>
          <w:color w:val="202124"/>
          <w:shd w:val="clear" w:color="auto" w:fill="FFFFFF"/>
        </w:rPr>
        <w:t>Ans. According to the poet church is used for separation, marriage, birth and death.</w:t>
      </w:r>
    </w:p>
    <w:p w14:paraId="2B3892C9" w14:textId="219C84B4" w:rsidR="00E976F8" w:rsidRPr="00E141D7" w:rsidRDefault="00E976F8" w:rsidP="00E976F8">
      <w:pPr>
        <w:pStyle w:val="ListParagraph"/>
        <w:numPr>
          <w:ilvl w:val="0"/>
          <w:numId w:val="13"/>
        </w:numPr>
        <w:jc w:val="both"/>
        <w:rPr>
          <w:rFonts w:ascii="Times New Roman" w:hAnsi="Times New Roman" w:cs="Times New Roman"/>
          <w:color w:val="202124"/>
          <w:shd w:val="clear" w:color="auto" w:fill="FFFFFF"/>
        </w:rPr>
      </w:pPr>
      <w:r w:rsidRPr="00E141D7">
        <w:rPr>
          <w:rFonts w:ascii="Times New Roman" w:hAnsi="Times New Roman" w:cs="Times New Roman"/>
          <w:b/>
          <w:bCs/>
          <w:color w:val="202124"/>
          <w:shd w:val="clear" w:color="auto" w:fill="FFFFFF"/>
        </w:rPr>
        <w:t>Critically appreciate the poem ‘Church Going’ by Phillip Larkin.</w:t>
      </w:r>
    </w:p>
    <w:p w14:paraId="7C19403A" w14:textId="1488CF34" w:rsidR="00E976F8" w:rsidRPr="00E141D7" w:rsidRDefault="00E976F8" w:rsidP="003A16CD">
      <w:pPr>
        <w:jc w:val="both"/>
        <w:rPr>
          <w:rFonts w:ascii="Times New Roman" w:hAnsi="Times New Roman" w:cs="Times New Roman"/>
          <w:b/>
          <w:bCs/>
          <w:color w:val="202124"/>
          <w:shd w:val="clear" w:color="auto" w:fill="FFFFFF"/>
        </w:rPr>
      </w:pPr>
      <w:r w:rsidRPr="00E141D7">
        <w:rPr>
          <w:rFonts w:ascii="Times New Roman" w:hAnsi="Times New Roman" w:cs="Times New Roman"/>
          <w:b/>
          <w:bCs/>
          <w:color w:val="202124"/>
          <w:shd w:val="clear" w:color="auto" w:fill="FFFFFF"/>
        </w:rPr>
        <w:t xml:space="preserve">Ans. </w:t>
      </w:r>
      <w:r w:rsidR="00B2619C" w:rsidRPr="00E141D7">
        <w:rPr>
          <w:rFonts w:ascii="Times New Roman" w:hAnsi="Times New Roman" w:cs="Times New Roman"/>
          <w:b/>
          <w:bCs/>
          <w:color w:val="202124"/>
          <w:shd w:val="clear" w:color="auto" w:fill="FFFFFF"/>
        </w:rPr>
        <w:t>‘</w:t>
      </w:r>
      <w:r w:rsidRPr="00E141D7">
        <w:rPr>
          <w:rFonts w:ascii="Times New Roman" w:hAnsi="Times New Roman" w:cs="Times New Roman"/>
        </w:rPr>
        <w:t>Church Going</w:t>
      </w:r>
      <w:r w:rsidR="00B2619C" w:rsidRPr="00E141D7">
        <w:rPr>
          <w:rFonts w:ascii="Times New Roman" w:hAnsi="Times New Roman" w:cs="Times New Roman"/>
        </w:rPr>
        <w:t>’</w:t>
      </w:r>
      <w:r w:rsidRPr="00E141D7">
        <w:rPr>
          <w:rFonts w:ascii="Times New Roman" w:hAnsi="Times New Roman" w:cs="Times New Roman"/>
        </w:rPr>
        <w:t xml:space="preserve"> written in 1954, is a monologue in which the speaker discusses the futility and the utility of going to a church. It clearly reveals the social context of the time when it was written. It was a time of general decline in the attendance in churches which had begun to take place in 1945. Philip Larkin, a contemporary poet, wrote ‘Church Going’ after World War II, when the shattering influence of war was at its peak and there were constant social changes. Poet noticed the people’s dependence on the church was fading, which leads us to the two possible meanings of the title ‘Church Going’, the first being the weekly act of going to a church, or the fading away of the church. The poet himself wasn’t a believer in the church, he was agnostic and indifferent, and the speaker in the poem could be the poet himself or a persona adopted by him. The poem talks about the speaker’s thoughts as he enters a vast, empty church and wonders what will happen when the churches fall into disuse. At a deeper level the poem becomes an inquiry into the role of religion in our lives today.</w:t>
      </w:r>
    </w:p>
    <w:p w14:paraId="6FC1F8C3" w14:textId="6318E63A" w:rsidR="00E976F8" w:rsidRPr="00E141D7" w:rsidRDefault="00E976F8" w:rsidP="003A16CD">
      <w:pPr>
        <w:jc w:val="both"/>
        <w:rPr>
          <w:rFonts w:ascii="Times New Roman" w:hAnsi="Times New Roman" w:cs="Times New Roman"/>
        </w:rPr>
      </w:pPr>
      <w:r w:rsidRPr="00E141D7">
        <w:rPr>
          <w:rFonts w:ascii="Times New Roman" w:hAnsi="Times New Roman" w:cs="Times New Roman"/>
        </w:rPr>
        <w:t xml:space="preserve">In the poem, the speaker says that he goes into a church and sees the matting on the floor, the seats, and a number of Bibles, flowers which had been placed inside on last Sunday, a small organ etc. He mounts the lectern, and goes through a few verses in a Bible. Then he goes back to the entrance, signs the book, drops an Irish sixpence into the charity-box, and comes out. It seems to him that it was not worthwhile for him to come to the church. He thinks about the people who come to the church for different purposes and goes on to conclude that the importance and use of churches is going to decline. According to the speaker, a time is coming when people would stop going to churches altogether, because they would have lost their faith in God and in divine worship. </w:t>
      </w:r>
    </w:p>
    <w:p w14:paraId="7F714F3E" w14:textId="77777777" w:rsidR="00E976F8" w:rsidRPr="00E141D7" w:rsidRDefault="00E976F8" w:rsidP="003A16CD">
      <w:pPr>
        <w:jc w:val="both"/>
        <w:rPr>
          <w:rFonts w:ascii="Times New Roman" w:hAnsi="Times New Roman" w:cs="Times New Roman"/>
        </w:rPr>
      </w:pPr>
      <w:r w:rsidRPr="00E141D7">
        <w:rPr>
          <w:rFonts w:ascii="Times New Roman" w:hAnsi="Times New Roman" w:cs="Times New Roman"/>
        </w:rPr>
        <w:t xml:space="preserve">“Church Going” is one of the best of Philip Larkin’s poems.  The title itself is puzzling. It gives us two different meanings. One meaning is that it is a regular visit to a church. The other shows the decline of the institution because people lost faith in God and religion. His greatest virtues are clarity and close observation of social life, perfect control over feeling and tone. The language is always simple and lucid and the idiom has great variety. Through his poetry Larkin advises us not to be deceived by illusions or ideals.  He asks us to have a better awareness of man’s weaknesses. Larkin is called a sceptic poet. He </w:t>
      </w:r>
      <w:r w:rsidRPr="00E141D7">
        <w:rPr>
          <w:rFonts w:ascii="Times New Roman" w:hAnsi="Times New Roman" w:cs="Times New Roman"/>
        </w:rPr>
        <w:lastRenderedPageBreak/>
        <w:t>enters the church as a sceptic who does not have any faith in the church. But he slowly realizes the truth that church fulfils a deeply felt human need and that it is “a serious house on a serious earth it is”.</w:t>
      </w:r>
    </w:p>
    <w:p w14:paraId="38F9E7D9" w14:textId="77777777" w:rsidR="00E976F8" w:rsidRPr="00E141D7" w:rsidRDefault="00E976F8" w:rsidP="003A16CD">
      <w:pPr>
        <w:jc w:val="both"/>
        <w:rPr>
          <w:rFonts w:ascii="Times New Roman" w:hAnsi="Times New Roman" w:cs="Times New Roman"/>
        </w:rPr>
      </w:pPr>
      <w:r w:rsidRPr="00E141D7">
        <w:rPr>
          <w:rFonts w:ascii="Times New Roman" w:hAnsi="Times New Roman" w:cs="Times New Roman"/>
        </w:rPr>
        <w:t>The speaker then moves forward and touches the baptismal font with his hands. He notices that the roof looks almost new but he does not know whether it has been cleaned or restored because he is not a regular church-goer. Then he mounts the lectern and began to read out a few verses from the Bible.  After that he comes back to the door and signs the visitor’s book and donates an Irish six pence which has no value in England. Thus, all his activities and manners inside the church show that he is a sceptic who has no faith in the church service. Finally, he thinks that his time is wasted, because the place is not worth visiting at all.</w:t>
      </w:r>
    </w:p>
    <w:p w14:paraId="66404014" w14:textId="77777777" w:rsidR="00E976F8" w:rsidRPr="00E141D7" w:rsidRDefault="00E976F8" w:rsidP="003A16CD">
      <w:pPr>
        <w:jc w:val="both"/>
        <w:rPr>
          <w:rFonts w:ascii="Times New Roman" w:hAnsi="Times New Roman" w:cs="Times New Roman"/>
        </w:rPr>
      </w:pPr>
      <w:r w:rsidRPr="00E141D7">
        <w:rPr>
          <w:rFonts w:ascii="Times New Roman" w:hAnsi="Times New Roman" w:cs="Times New Roman"/>
        </w:rPr>
        <w:t xml:space="preserve">But the speaker could not avoid the church. Over and again, he visited the church and each time his skeptical attitude grew less and less. This time he stood inside the churching thinking about its future. As science and technology began to develop, people lost faith in the institution of church. In future, churches will become empty and completely out of use.  A few cathedrals may be preserved as museums for future generation because of its great art and architectural value. Their parchment, the plate and the pyx may be kept in locked cases. But other church buildings will become sheltering centers for sheep and other animals and poor people during rainy time. Sometime people may avoid such places as unlucky because of its graveyard. The speaker of the poem thinks that perhaps the church will become the </w:t>
      </w:r>
      <w:proofErr w:type="spellStart"/>
      <w:r w:rsidRPr="00E141D7">
        <w:rPr>
          <w:rFonts w:ascii="Times New Roman" w:hAnsi="Times New Roman" w:cs="Times New Roman"/>
        </w:rPr>
        <w:t>centre</w:t>
      </w:r>
      <w:proofErr w:type="spellEnd"/>
      <w:r w:rsidRPr="00E141D7">
        <w:rPr>
          <w:rFonts w:ascii="Times New Roman" w:hAnsi="Times New Roman" w:cs="Times New Roman"/>
        </w:rPr>
        <w:t xml:space="preserve"> of superstitions in the coming years. But if faith disappeared, naturally superstition will also be disappeared because both are connected with each other. Finally, the church buildings will tumble down and only its concrete pillars would be standing as silent witness of the past glory of the church. The church path will be over grown with grass, weeds and creepers. It will become a deserted place. In course of time future generation will forget even the shape of the churches.</w:t>
      </w:r>
    </w:p>
    <w:p w14:paraId="49E72DB6" w14:textId="77777777" w:rsidR="00E976F8" w:rsidRPr="00E141D7" w:rsidRDefault="00E976F8" w:rsidP="003A16CD">
      <w:pPr>
        <w:jc w:val="both"/>
        <w:rPr>
          <w:rFonts w:ascii="Times New Roman" w:hAnsi="Times New Roman" w:cs="Times New Roman"/>
        </w:rPr>
      </w:pPr>
      <w:r w:rsidRPr="00E141D7">
        <w:rPr>
          <w:rFonts w:ascii="Times New Roman" w:hAnsi="Times New Roman" w:cs="Times New Roman"/>
        </w:rPr>
        <w:t>Now the speaker of the poem reflects who will be the last person to visit the church for its purpose. It may be a lover of antiquity who is eager to see very old things or some Christmas-addict who visits church only on important occasions such as the Easter or Christmas and he wants to enjoy the smell of myrrh burnt, the flowers, the choir music, the dress worn by the choir and the priest and the music of the organ.</w:t>
      </w:r>
    </w:p>
    <w:p w14:paraId="44D16EEA" w14:textId="77777777" w:rsidR="00E976F8" w:rsidRPr="00E141D7" w:rsidRDefault="00E976F8" w:rsidP="003A16CD">
      <w:pPr>
        <w:jc w:val="both"/>
        <w:rPr>
          <w:rFonts w:ascii="Times New Roman" w:hAnsi="Times New Roman" w:cs="Times New Roman"/>
        </w:rPr>
      </w:pPr>
      <w:r w:rsidRPr="00E141D7">
        <w:rPr>
          <w:rFonts w:ascii="Times New Roman" w:hAnsi="Times New Roman" w:cs="Times New Roman"/>
        </w:rPr>
        <w:t>Finally, the speaker realizes that the church is a serious house on a serious earth. A church is a symbol of man’s sincere search for the ultimate meaning of life. Science and technology cannot solve his spiritual needs. That is why the speaker himself comes to the church again and again when he is tired of the problems of life. A church is equipped with baptismal fond, flowers and the graveyard where “all human glories are buried” with his bones. Thus, the ceremonies of most important events in man’s life such as birth, marriage and death are conducted in the church. In this sense we can say that this is a religious poem. Thus, the first meaning of the title “Church Going” is affirmed. The poem underlines the truth that the power and the glory of God cannot be destroyed by the advancement of science and technology. On the other hand, the church will continue to be the center focusing universal love and peace and giving spiritual solace to man’s problems and sufferings in his life.</w:t>
      </w:r>
    </w:p>
    <w:p w14:paraId="3198F202" w14:textId="77777777" w:rsidR="00E976F8" w:rsidRPr="00E141D7" w:rsidRDefault="00E976F8" w:rsidP="003A16CD">
      <w:pPr>
        <w:jc w:val="both"/>
        <w:rPr>
          <w:rFonts w:ascii="Times New Roman" w:hAnsi="Times New Roman" w:cs="Times New Roman"/>
        </w:rPr>
      </w:pPr>
      <w:r w:rsidRPr="00E141D7">
        <w:rPr>
          <w:rFonts w:ascii="Times New Roman" w:hAnsi="Times New Roman" w:cs="Times New Roman"/>
        </w:rPr>
        <w:t>Despite the really conversational tone of the speaker, "Church Going" uses very a good deal of iambic pentameter and a regular rhyme scheme. The same could be said of the poem's rhyme scheme: ABABCADCD. In other words, in this poem of nine-line stanzas, in each stanza the last word of lines 1, 3, and 6 rhyme (denoted by the A), the last word of lines 2 and 4 rhyme (B), the last words of lines 5 and 8 rhyme (C), and the last words of lines 7 and 9 rhyme (D).</w:t>
      </w:r>
    </w:p>
    <w:p w14:paraId="5388F8E3" w14:textId="77777777" w:rsidR="00E976F8" w:rsidRPr="00E141D7" w:rsidRDefault="00E976F8" w:rsidP="003A16CD">
      <w:pPr>
        <w:jc w:val="both"/>
        <w:rPr>
          <w:rFonts w:ascii="Times New Roman" w:hAnsi="Times New Roman" w:cs="Times New Roman"/>
        </w:rPr>
      </w:pPr>
      <w:r w:rsidRPr="00E141D7">
        <w:rPr>
          <w:rFonts w:ascii="Times New Roman" w:hAnsi="Times New Roman" w:cs="Times New Roman"/>
        </w:rPr>
        <w:t xml:space="preserve">"Church Going" seems like a very simple and straightforward title, just as the poem itself seems to be simple and straightforward. On the most literal level, it refers to the way that regular "church goers" attend mass every week. For the speaker of this poem, though, church going has a completely different set of meanings, because he's not connected to the official teachings of Christianity. Church going for him refers </w:t>
      </w:r>
      <w:r w:rsidRPr="00E141D7">
        <w:rPr>
          <w:rFonts w:ascii="Times New Roman" w:hAnsi="Times New Roman" w:cs="Times New Roman"/>
        </w:rPr>
        <w:lastRenderedPageBreak/>
        <w:t>to the way that he continues to return to the church even though he can't find anything in it that's believable. This double meaning of "church going" helps to highlight the tension this poem explores between traditional religious meaning and the speaker's personal relationship to the church.</w:t>
      </w:r>
    </w:p>
    <w:p w14:paraId="48C10537" w14:textId="0A3F4566" w:rsidR="00E976F8" w:rsidRPr="00E141D7" w:rsidRDefault="00E976F8" w:rsidP="003A16CD">
      <w:pPr>
        <w:jc w:val="both"/>
        <w:rPr>
          <w:rStyle w:val="apple-converted-space"/>
          <w:rFonts w:ascii="Times New Roman" w:hAnsi="Times New Roman" w:cs="Times New Roman"/>
          <w:color w:val="161616"/>
          <w:shd w:val="clear" w:color="auto" w:fill="FFFFFF"/>
        </w:rPr>
      </w:pPr>
      <w:r w:rsidRPr="00E141D7">
        <w:rPr>
          <w:rFonts w:ascii="Times New Roman" w:hAnsi="Times New Roman" w:cs="Times New Roman"/>
        </w:rPr>
        <w:t xml:space="preserve">In conclusion we may say that </w:t>
      </w:r>
      <w:r w:rsidRPr="00E141D7">
        <w:rPr>
          <w:rFonts w:ascii="Times New Roman" w:hAnsi="Times New Roman" w:cs="Times New Roman"/>
          <w:color w:val="484848"/>
          <w:spacing w:val="8"/>
          <w:shd w:val="clear" w:color="auto" w:fill="FFFFFF"/>
        </w:rPr>
        <w:t xml:space="preserve">Church going meaning is very simple but it is very complex inwardly because in this poem Church Going meaning is that Church Going is just a custom or ritual that is performed at every Sunday. Nothing is else, spiritual essence has been gone by soul there is merely show off nothing else. </w:t>
      </w:r>
      <w:r w:rsidRPr="00E141D7">
        <w:rPr>
          <w:rFonts w:ascii="Times New Roman" w:hAnsi="Times New Roman" w:cs="Times New Roman"/>
          <w:color w:val="202124"/>
          <w:shd w:val="clear" w:color="auto" w:fill="FFFFFF"/>
        </w:rPr>
        <w:t xml:space="preserve">“Church Going” transpires that it was written at a time when people's belief in religion was declining. The purpose of the poem is not to target any specific religion nor does its satires society. Larkin shows that life has changed and so has the belief systems that governed it. </w:t>
      </w:r>
      <w:r w:rsidRPr="00E141D7">
        <w:rPr>
          <w:rStyle w:val="Emphasis"/>
          <w:rFonts w:ascii="Times New Roman" w:hAnsi="Times New Roman" w:cs="Times New Roman"/>
          <w:color w:val="161616"/>
          <w:shd w:val="clear" w:color="auto" w:fill="FFFFFF"/>
        </w:rPr>
        <w:t>‘Church Going’</w:t>
      </w:r>
      <w:r w:rsidRPr="00E141D7">
        <w:rPr>
          <w:rFonts w:ascii="Times New Roman" w:hAnsi="Times New Roman" w:cs="Times New Roman"/>
          <w:i/>
          <w:iCs/>
          <w:color w:val="161616"/>
          <w:shd w:val="clear" w:color="auto" w:fill="FFFFFF"/>
        </w:rPr>
        <w:t> </w:t>
      </w:r>
      <w:r w:rsidRPr="00E141D7">
        <w:rPr>
          <w:rFonts w:ascii="Times New Roman" w:hAnsi="Times New Roman" w:cs="Times New Roman"/>
          <w:color w:val="161616"/>
          <w:shd w:val="clear" w:color="auto" w:fill="FFFFFF"/>
        </w:rPr>
        <w:t>concludes with the speaker deciding that no matter what the building might mean, it is important for humanity that churches be maintained. He sees them as being places of coming together and acceptance of one’s common humanity with the rest of the world.</w:t>
      </w:r>
      <w:r w:rsidRPr="00E141D7">
        <w:rPr>
          <w:rStyle w:val="apple-converted-space"/>
          <w:rFonts w:ascii="Times New Roman" w:hAnsi="Times New Roman" w:cs="Times New Roman"/>
          <w:color w:val="161616"/>
          <w:shd w:val="clear" w:color="auto" w:fill="FFFFFF"/>
        </w:rPr>
        <w:t> </w:t>
      </w:r>
    </w:p>
    <w:p w14:paraId="38562309" w14:textId="3D12B34B" w:rsidR="00BC525B" w:rsidRPr="00E141D7" w:rsidRDefault="00BC525B" w:rsidP="00BC525B">
      <w:pPr>
        <w:jc w:val="center"/>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w:t>
      </w:r>
    </w:p>
    <w:p w14:paraId="5D9C0E3B" w14:textId="6915BFA3" w:rsidR="00BC525B" w:rsidRPr="00E141D7" w:rsidRDefault="00BC525B" w:rsidP="00BC525B">
      <w:pPr>
        <w:ind w:left="2160" w:firstLine="720"/>
        <w:jc w:val="center"/>
        <w:rPr>
          <w:rStyle w:val="apple-converted-space"/>
          <w:rFonts w:ascii="Times New Roman" w:hAnsi="Times New Roman" w:cs="Times New Roman"/>
          <w:b/>
          <w:bCs/>
          <w:color w:val="161616"/>
          <w:shd w:val="clear" w:color="auto" w:fill="FFFFFF"/>
        </w:rPr>
      </w:pPr>
      <w:r w:rsidRPr="00E141D7">
        <w:rPr>
          <w:rStyle w:val="apple-converted-space"/>
          <w:rFonts w:ascii="Times New Roman" w:hAnsi="Times New Roman" w:cs="Times New Roman"/>
          <w:b/>
          <w:bCs/>
          <w:color w:val="161616"/>
          <w:u w:val="single"/>
          <w:shd w:val="clear" w:color="auto" w:fill="FFFFFF"/>
        </w:rPr>
        <w:t>‘Hawk Roosting’</w:t>
      </w:r>
      <w:r w:rsidRPr="00E141D7">
        <w:rPr>
          <w:rStyle w:val="apple-converted-space"/>
          <w:rFonts w:ascii="Times New Roman" w:hAnsi="Times New Roman" w:cs="Times New Roman"/>
          <w:b/>
          <w:bCs/>
          <w:color w:val="161616"/>
          <w:shd w:val="clear" w:color="auto" w:fill="FFFFFF"/>
        </w:rPr>
        <w:tab/>
      </w:r>
      <w:r w:rsidRPr="00E141D7">
        <w:rPr>
          <w:rStyle w:val="apple-converted-space"/>
          <w:rFonts w:ascii="Times New Roman" w:hAnsi="Times New Roman" w:cs="Times New Roman"/>
          <w:b/>
          <w:bCs/>
          <w:color w:val="161616"/>
          <w:shd w:val="clear" w:color="auto" w:fill="FFFFFF"/>
        </w:rPr>
        <w:tab/>
      </w:r>
      <w:r w:rsidRPr="00E141D7">
        <w:rPr>
          <w:rStyle w:val="apple-converted-space"/>
          <w:rFonts w:ascii="Times New Roman" w:hAnsi="Times New Roman" w:cs="Times New Roman"/>
          <w:b/>
          <w:bCs/>
          <w:color w:val="161616"/>
          <w:shd w:val="clear" w:color="auto" w:fill="FFFFFF"/>
        </w:rPr>
        <w:tab/>
      </w:r>
      <w:r w:rsidRPr="00E141D7">
        <w:rPr>
          <w:rStyle w:val="apple-converted-space"/>
          <w:rFonts w:ascii="Times New Roman" w:hAnsi="Times New Roman" w:cs="Times New Roman"/>
          <w:b/>
          <w:bCs/>
          <w:color w:val="161616"/>
          <w:shd w:val="clear" w:color="auto" w:fill="FFFFFF"/>
        </w:rPr>
        <w:tab/>
        <w:t>By- Ted Hughes</w:t>
      </w:r>
    </w:p>
    <w:p w14:paraId="4F0CD78A" w14:textId="77777777" w:rsidR="00100EDD" w:rsidRPr="00E141D7" w:rsidRDefault="00100EDD" w:rsidP="00100EDD">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When did the poem ‘Hawk Roosting’ was published?</w:t>
      </w:r>
    </w:p>
    <w:p w14:paraId="75015465" w14:textId="77777777" w:rsidR="00100EDD" w:rsidRPr="00E141D7" w:rsidRDefault="00100EDD" w:rsidP="00100EDD">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Ans. 1960</w:t>
      </w:r>
    </w:p>
    <w:p w14:paraId="27A554C4" w14:textId="6AC00D7A" w:rsidR="00100EDD" w:rsidRPr="00E141D7" w:rsidRDefault="00100EDD" w:rsidP="00100EDD">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Where did the poem ‘Hawk Roosting’ was published?</w:t>
      </w:r>
    </w:p>
    <w:p w14:paraId="12C37B0B" w14:textId="12D27E3E" w:rsidR="00BC525B" w:rsidRPr="00E141D7" w:rsidRDefault="00100EDD" w:rsidP="00100EDD">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Ans. Lupercal.</w:t>
      </w:r>
    </w:p>
    <w:p w14:paraId="3041CB1E" w14:textId="0F862421" w:rsidR="00100EDD" w:rsidRPr="00E141D7" w:rsidRDefault="00100EDD" w:rsidP="00100EDD">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When did Ted Hughes was born?</w:t>
      </w:r>
    </w:p>
    <w:p w14:paraId="2824AEAD" w14:textId="07C56725" w:rsidR="00100EDD" w:rsidRPr="00E141D7" w:rsidRDefault="00100EDD" w:rsidP="00100EDD">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And. 17</w:t>
      </w:r>
      <w:r w:rsidRPr="00E141D7">
        <w:rPr>
          <w:rStyle w:val="apple-converted-space"/>
          <w:rFonts w:ascii="Times New Roman" w:hAnsi="Times New Roman" w:cs="Times New Roman"/>
          <w:color w:val="161616"/>
          <w:shd w:val="clear" w:color="auto" w:fill="FFFFFF"/>
          <w:vertAlign w:val="superscript"/>
        </w:rPr>
        <w:t>th</w:t>
      </w:r>
      <w:r w:rsidRPr="00E141D7">
        <w:rPr>
          <w:rStyle w:val="apple-converted-space"/>
          <w:rFonts w:ascii="Times New Roman" w:hAnsi="Times New Roman" w:cs="Times New Roman"/>
          <w:color w:val="161616"/>
          <w:shd w:val="clear" w:color="auto" w:fill="FFFFFF"/>
        </w:rPr>
        <w:t xml:space="preserve"> August, 1930</w:t>
      </w:r>
    </w:p>
    <w:p w14:paraId="3B12AEDD" w14:textId="63FBC460" w:rsidR="00100EDD" w:rsidRPr="00E141D7" w:rsidRDefault="00100EDD" w:rsidP="00100EDD">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To whom did Ted Hughes marry?</w:t>
      </w:r>
    </w:p>
    <w:p w14:paraId="4CA97DAD" w14:textId="5BA1E152" w:rsidR="00100EDD" w:rsidRPr="00E141D7" w:rsidRDefault="00100EDD" w:rsidP="00100EDD">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Ans. Silvia Plath.</w:t>
      </w:r>
    </w:p>
    <w:p w14:paraId="6C4DE51F" w14:textId="26DD9801" w:rsidR="00100EDD" w:rsidRPr="00E141D7" w:rsidRDefault="00100EDD" w:rsidP="00100EDD">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In which year Ted Hughes became poet laureate?</w:t>
      </w:r>
    </w:p>
    <w:p w14:paraId="1E1D1B0F" w14:textId="5118D5F9" w:rsidR="00100EDD" w:rsidRPr="00E141D7" w:rsidRDefault="00100EDD" w:rsidP="00100EDD">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Ans. 1984</w:t>
      </w:r>
    </w:p>
    <w:p w14:paraId="40D59915" w14:textId="37A158AD" w:rsidR="00100EDD" w:rsidRPr="00E141D7" w:rsidRDefault="00100EDD" w:rsidP="00100EDD">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What is the second / other title of the poem ‘Hawk Roosting</w:t>
      </w:r>
      <w:r w:rsidR="009D7242" w:rsidRPr="00E141D7">
        <w:rPr>
          <w:rStyle w:val="apple-converted-space"/>
          <w:rFonts w:ascii="Times New Roman" w:hAnsi="Times New Roman" w:cs="Times New Roman"/>
          <w:color w:val="161616"/>
          <w:shd w:val="clear" w:color="auto" w:fill="FFFFFF"/>
        </w:rPr>
        <w:t>’?</w:t>
      </w:r>
    </w:p>
    <w:p w14:paraId="43D3A5D0" w14:textId="4A7CA9E3" w:rsidR="009D7242" w:rsidRPr="00E141D7" w:rsidRDefault="009D7242" w:rsidP="009D7242">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Ans. Hawk’s monologue.</w:t>
      </w:r>
    </w:p>
    <w:p w14:paraId="2B8E3405" w14:textId="60B2AB9A" w:rsidR="00731E97" w:rsidRPr="00E141D7" w:rsidRDefault="00731E97" w:rsidP="00731E97">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The poem ‘Hawk Roosting’ is divided into ……………. quatrains.</w:t>
      </w:r>
    </w:p>
    <w:p w14:paraId="416E2E94" w14:textId="040A1AD5" w:rsidR="00731E97" w:rsidRPr="00E141D7" w:rsidRDefault="00731E97" w:rsidP="00731E97">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Ans. Six quatrains.</w:t>
      </w:r>
    </w:p>
    <w:p w14:paraId="101CED73" w14:textId="4ACA748F" w:rsidR="00731E97" w:rsidRPr="00E141D7" w:rsidRDefault="00731E97" w:rsidP="00731E97">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 xml:space="preserve">Where does </w:t>
      </w:r>
      <w:r w:rsidR="00642102" w:rsidRPr="00E141D7">
        <w:rPr>
          <w:rStyle w:val="apple-converted-space"/>
          <w:rFonts w:ascii="Times New Roman" w:hAnsi="Times New Roman" w:cs="Times New Roman"/>
          <w:color w:val="161616"/>
          <w:shd w:val="clear" w:color="auto" w:fill="FFFFFF"/>
        </w:rPr>
        <w:t xml:space="preserve">the </w:t>
      </w:r>
      <w:r w:rsidRPr="00E141D7">
        <w:rPr>
          <w:rStyle w:val="apple-converted-space"/>
          <w:rFonts w:ascii="Times New Roman" w:hAnsi="Times New Roman" w:cs="Times New Roman"/>
          <w:color w:val="161616"/>
          <w:shd w:val="clear" w:color="auto" w:fill="FFFFFF"/>
        </w:rPr>
        <w:t>hawk sit?</w:t>
      </w:r>
    </w:p>
    <w:p w14:paraId="7B41380D" w14:textId="06A26821" w:rsidR="00731E97" w:rsidRPr="00E141D7" w:rsidRDefault="00731E97" w:rsidP="00731E97">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Ans. To</w:t>
      </w:r>
      <w:r w:rsidR="00232383" w:rsidRPr="00E141D7">
        <w:rPr>
          <w:rStyle w:val="apple-converted-space"/>
          <w:rFonts w:ascii="Times New Roman" w:hAnsi="Times New Roman" w:cs="Times New Roman"/>
          <w:color w:val="161616"/>
          <w:shd w:val="clear" w:color="auto" w:fill="FFFFFF"/>
        </w:rPr>
        <w:t>p of the wood.</w:t>
      </w:r>
    </w:p>
    <w:p w14:paraId="03354D42" w14:textId="2B3EFB64" w:rsidR="009D7242" w:rsidRPr="00E141D7" w:rsidRDefault="009D7242" w:rsidP="009D7242">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What does the hawk symbolize in the poem?</w:t>
      </w:r>
    </w:p>
    <w:p w14:paraId="2A3F07CB" w14:textId="4CD3020E" w:rsidR="009D7242" w:rsidRPr="00E141D7" w:rsidRDefault="009D7242" w:rsidP="009D7242">
      <w:pPr>
        <w:pStyle w:val="ListParagraph"/>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color w:val="161616"/>
          <w:shd w:val="clear" w:color="auto" w:fill="FFFFFF"/>
        </w:rPr>
        <w:t xml:space="preserve">Ans. Arrogance and superiority. </w:t>
      </w:r>
    </w:p>
    <w:p w14:paraId="077DD3D9" w14:textId="122ACB4C" w:rsidR="00BC525B" w:rsidRPr="00E141D7" w:rsidRDefault="00BC525B" w:rsidP="00BC525B">
      <w:pPr>
        <w:pStyle w:val="ListParagraph"/>
        <w:numPr>
          <w:ilvl w:val="0"/>
          <w:numId w:val="15"/>
        </w:numPr>
        <w:jc w:val="both"/>
        <w:rPr>
          <w:rStyle w:val="apple-converted-space"/>
          <w:rFonts w:ascii="Times New Roman" w:hAnsi="Times New Roman" w:cs="Times New Roman"/>
          <w:color w:val="161616"/>
          <w:shd w:val="clear" w:color="auto" w:fill="FFFFFF"/>
        </w:rPr>
      </w:pPr>
      <w:r w:rsidRPr="00E141D7">
        <w:rPr>
          <w:rStyle w:val="apple-converted-space"/>
          <w:rFonts w:ascii="Times New Roman" w:hAnsi="Times New Roman" w:cs="Times New Roman"/>
          <w:b/>
          <w:bCs/>
          <w:color w:val="161616"/>
          <w:shd w:val="clear" w:color="auto" w:fill="FFFFFF"/>
        </w:rPr>
        <w:t>Write the critical analyses of the poem ‘Hawk Roosting’.</w:t>
      </w:r>
    </w:p>
    <w:p w14:paraId="0134CF81" w14:textId="46DAE4CB" w:rsidR="00BC525B" w:rsidRPr="00E141D7" w:rsidRDefault="00BC525B" w:rsidP="003A16CD">
      <w:pPr>
        <w:jc w:val="both"/>
        <w:rPr>
          <w:rFonts w:ascii="Times New Roman" w:hAnsi="Times New Roman" w:cs="Times New Roman"/>
          <w:b/>
          <w:bCs/>
          <w:color w:val="161616"/>
          <w:shd w:val="clear" w:color="auto" w:fill="FFFFFF"/>
        </w:rPr>
      </w:pPr>
      <w:r w:rsidRPr="00E141D7">
        <w:rPr>
          <w:rStyle w:val="apple-converted-space"/>
          <w:rFonts w:ascii="Times New Roman" w:hAnsi="Times New Roman" w:cs="Times New Roman"/>
          <w:b/>
          <w:bCs/>
          <w:color w:val="161616"/>
          <w:shd w:val="clear" w:color="auto" w:fill="FFFFFF"/>
        </w:rPr>
        <w:t xml:space="preserve">Ans. </w:t>
      </w:r>
      <w:r w:rsidRPr="00E141D7">
        <w:rPr>
          <w:rFonts w:ascii="Times New Roman" w:hAnsi="Times New Roman" w:cs="Times New Roman"/>
        </w:rPr>
        <w:t>In the poem, </w:t>
      </w:r>
      <w:hyperlink r:id="rId19" w:history="1">
        <w:r w:rsidRPr="00E141D7">
          <w:rPr>
            <w:rStyle w:val="Hyperlink"/>
            <w:rFonts w:ascii="Times New Roman" w:hAnsi="Times New Roman" w:cs="Times New Roman"/>
            <w:color w:val="auto"/>
            <w:u w:val="none"/>
            <w:bdr w:val="none" w:sz="0" w:space="0" w:color="auto" w:frame="1"/>
          </w:rPr>
          <w:t>‘Hawk </w:t>
        </w:r>
      </w:hyperlink>
      <w:hyperlink r:id="rId20" w:tgtFrame="_blank" w:history="1">
        <w:r w:rsidRPr="00E141D7">
          <w:rPr>
            <w:rStyle w:val="Hyperlink"/>
            <w:rFonts w:ascii="Times New Roman" w:hAnsi="Times New Roman" w:cs="Times New Roman"/>
            <w:color w:val="auto"/>
            <w:u w:val="none"/>
            <w:bdr w:val="none" w:sz="0" w:space="0" w:color="auto" w:frame="1"/>
          </w:rPr>
          <w:t>Roosting</w:t>
        </w:r>
      </w:hyperlink>
      <w:r w:rsidRPr="00E141D7">
        <w:rPr>
          <w:rFonts w:ascii="Times New Roman" w:hAnsi="Times New Roman" w:cs="Times New Roman"/>
        </w:rPr>
        <w:t>’, Ted talks about a superior and egoistic creature, the Hawk. Hawk represents the top of the food chain and always ruled the food chain according to its wish. The poem “Hawk Roosting” was written by ‘T</w:t>
      </w:r>
      <w:hyperlink r:id="rId21" w:tgtFrame="_blank" w:history="1">
        <w:r w:rsidRPr="00E141D7">
          <w:rPr>
            <w:rStyle w:val="Hyperlink"/>
            <w:rFonts w:ascii="Times New Roman" w:hAnsi="Times New Roman" w:cs="Times New Roman"/>
            <w:color w:val="auto"/>
            <w:u w:val="none"/>
            <w:bdr w:val="none" w:sz="0" w:space="0" w:color="auto" w:frame="1"/>
          </w:rPr>
          <w:t>ed Hughes’</w:t>
        </w:r>
      </w:hyperlink>
      <w:r w:rsidRPr="00E141D7">
        <w:rPr>
          <w:rFonts w:ascii="Times New Roman" w:hAnsi="Times New Roman" w:cs="Times New Roman"/>
        </w:rPr>
        <w:t>. He was born on 17 August 1930 and died on 28 October 1998. He was noted as an English poet, translator and children’s writer and also, married to Sylvia Plath, a distinguished American Poet. The poem ‘Hawk Roosting’ was published in 1960 in the collection “</w:t>
      </w:r>
      <w:proofErr w:type="spellStart"/>
      <w:r w:rsidRPr="00E141D7">
        <w:rPr>
          <w:rStyle w:val="Strong"/>
          <w:rFonts w:ascii="Times New Roman" w:hAnsi="Times New Roman" w:cs="Times New Roman"/>
          <w:b w:val="0"/>
          <w:bCs w:val="0"/>
        </w:rPr>
        <w:t>lupercal</w:t>
      </w:r>
      <w:proofErr w:type="spellEnd"/>
      <w:r w:rsidRPr="00E141D7">
        <w:rPr>
          <w:rFonts w:ascii="Times New Roman" w:hAnsi="Times New Roman" w:cs="Times New Roman"/>
        </w:rPr>
        <w:t>”. The poem was written in free verse with no rhyme and no meter and contains 24 lines of six quatrains.</w:t>
      </w:r>
    </w:p>
    <w:p w14:paraId="620926A8" w14:textId="10F78E5E" w:rsidR="00BC525B" w:rsidRPr="00E141D7" w:rsidRDefault="00BC525B" w:rsidP="003A16CD">
      <w:pPr>
        <w:jc w:val="both"/>
        <w:rPr>
          <w:rFonts w:ascii="Times New Roman" w:hAnsi="Times New Roman" w:cs="Times New Roman"/>
        </w:rPr>
      </w:pPr>
      <w:r w:rsidRPr="00E141D7">
        <w:rPr>
          <w:rFonts w:ascii="Times New Roman" w:hAnsi="Times New Roman" w:cs="Times New Roman"/>
        </w:rPr>
        <w:t xml:space="preserve">In the poem, ‘Hawk Roosting’, Ted talks about a superior and egoistic creature, the Hawk. Hawk represents the top of the food chain and always ruled the food chain according to its wish. Here, we will see that the Hawk being superior to its power always tries to confine himself as the most powerful creature with no </w:t>
      </w:r>
      <w:r w:rsidRPr="00E141D7">
        <w:rPr>
          <w:rFonts w:ascii="Times New Roman" w:hAnsi="Times New Roman" w:cs="Times New Roman"/>
        </w:rPr>
        <w:lastRenderedPageBreak/>
        <w:t>regrets in his life. Here, Hawk had been personified as it contains human qualities. The whole poem was dictated by the Hawk, so we can call ‘Hawk Roosting’ a monologue</w:t>
      </w:r>
      <w:r w:rsidR="003A16CD" w:rsidRPr="00E141D7">
        <w:rPr>
          <w:rFonts w:ascii="Times New Roman" w:hAnsi="Times New Roman" w:cs="Times New Roman"/>
        </w:rPr>
        <w:t>.</w:t>
      </w:r>
    </w:p>
    <w:p w14:paraId="141CEDFA" w14:textId="77777777" w:rsidR="00BC525B" w:rsidRPr="00E141D7" w:rsidRDefault="00BC525B" w:rsidP="003A16CD">
      <w:pPr>
        <w:jc w:val="both"/>
        <w:rPr>
          <w:rFonts w:ascii="Times New Roman" w:hAnsi="Times New Roman" w:cs="Times New Roman"/>
        </w:rPr>
      </w:pPr>
      <w:r w:rsidRPr="00E141D7">
        <w:rPr>
          <w:rFonts w:ascii="Times New Roman" w:hAnsi="Times New Roman" w:cs="Times New Roman"/>
        </w:rPr>
        <w:t>At the starting of the poem, we have seen that the Hawk was taking nap at the top of the tree after a tiring day and even when he was in asleep, he was dreaming about killing its prey with more perfection and eating it. In his dreams too, his feet and head were hooked properly. Likewise, we can say that, when a powerful person set a goal/aim about something, they try their best to achieve it at any cost. And if they don’t get it, they use their power and snatch it. They will not think about anything/anyone. In their dreams also, they will be planning and plotting to get that thing.</w:t>
      </w:r>
    </w:p>
    <w:p w14:paraId="34E240D3" w14:textId="77777777" w:rsidR="00BC525B" w:rsidRPr="00E141D7" w:rsidRDefault="00BC525B" w:rsidP="003A16CD">
      <w:pPr>
        <w:jc w:val="both"/>
        <w:rPr>
          <w:rFonts w:ascii="Times New Roman" w:hAnsi="Times New Roman" w:cs="Times New Roman"/>
        </w:rPr>
      </w:pPr>
      <w:r w:rsidRPr="00E141D7">
        <w:rPr>
          <w:rFonts w:ascii="Times New Roman" w:hAnsi="Times New Roman" w:cs="Times New Roman"/>
        </w:rPr>
        <w:t>In the second stanza, the Hawk says that the nature made the tall trees, air buoyancy and the sun rays to help him to catch his prey. Nature is also under him and works according to his benefits, “</w:t>
      </w:r>
      <w:r w:rsidRPr="00E141D7">
        <w:rPr>
          <w:rStyle w:val="Strong"/>
          <w:rFonts w:ascii="Times New Roman" w:hAnsi="Times New Roman" w:cs="Times New Roman"/>
          <w:b w:val="0"/>
          <w:bCs w:val="0"/>
        </w:rPr>
        <w:t>the earth’s face upward for my inspection</w:t>
      </w:r>
      <w:r w:rsidRPr="00E141D7">
        <w:rPr>
          <w:rFonts w:ascii="Times New Roman" w:hAnsi="Times New Roman" w:cs="Times New Roman"/>
        </w:rPr>
        <w:t>”, that is the sun rays help him to see, the air buoyancy to fly and the top of the tree to inspect his prey. Here, we can say that Hawk is a superior creature and even nature was bound to make it for the personal benefit of the Hawk. We can also relate it with the High Society/Rich/Corrupted People, who give their priority to themselves to fulfil their needs and requirements.</w:t>
      </w:r>
    </w:p>
    <w:p w14:paraId="66DDB08C" w14:textId="77777777" w:rsidR="00BC525B" w:rsidRPr="00E141D7" w:rsidRDefault="00BC525B" w:rsidP="003A16CD">
      <w:pPr>
        <w:jc w:val="both"/>
        <w:rPr>
          <w:rFonts w:ascii="Times New Roman" w:hAnsi="Times New Roman" w:cs="Times New Roman"/>
        </w:rPr>
      </w:pPr>
      <w:r w:rsidRPr="00E141D7">
        <w:rPr>
          <w:rFonts w:ascii="Times New Roman" w:hAnsi="Times New Roman" w:cs="Times New Roman"/>
        </w:rPr>
        <w:t xml:space="preserve">In the upcoming stanzas, we will see that the Hawk said that every creature helped him to get each feature and the foot. And now he is the one, who is holding the same creature with that foot to kill and eat them. Likewise, we can say that High Society/Rich/Corrupted People use people during their needs or elections and betray the same people after their needs are over. They don’t even give explanations about anything to anyone for their dominant </w:t>
      </w:r>
      <w:proofErr w:type="spellStart"/>
      <w:r w:rsidRPr="00E141D7">
        <w:rPr>
          <w:rFonts w:ascii="Times New Roman" w:hAnsi="Times New Roman" w:cs="Times New Roman"/>
        </w:rPr>
        <w:t>behaviour</w:t>
      </w:r>
      <w:proofErr w:type="spellEnd"/>
      <w:r w:rsidRPr="00E141D7">
        <w:rPr>
          <w:rFonts w:ascii="Times New Roman" w:hAnsi="Times New Roman" w:cs="Times New Roman"/>
        </w:rPr>
        <w:t xml:space="preserve"> and show no sophistry, the same as the Hawk does. The Hawk plans the hunt so smoothly and cleverly by holding its prey so tightly that the hook of the foot reaches their bone and makes it difficult for the prey to come out of it and the same goes for the corrupted people too.</w:t>
      </w:r>
    </w:p>
    <w:p w14:paraId="61CAD927" w14:textId="77777777" w:rsidR="00BC525B" w:rsidRPr="00E141D7" w:rsidRDefault="00BC525B" w:rsidP="003A16CD">
      <w:pPr>
        <w:jc w:val="both"/>
        <w:rPr>
          <w:rFonts w:ascii="Times New Roman" w:hAnsi="Times New Roman" w:cs="Times New Roman"/>
        </w:rPr>
      </w:pPr>
      <w:r w:rsidRPr="00E141D7">
        <w:rPr>
          <w:rFonts w:ascii="Times New Roman" w:hAnsi="Times New Roman" w:cs="Times New Roman"/>
        </w:rPr>
        <w:t xml:space="preserve">In the last stanzas the Hawk is trying to show us its selfish or fascist nature by saying that, </w:t>
      </w:r>
      <w:r w:rsidRPr="00E141D7">
        <w:rPr>
          <w:rFonts w:ascii="Times New Roman" w:hAnsi="Times New Roman" w:cs="Times New Roman"/>
          <w:b/>
          <w:bCs/>
        </w:rPr>
        <w:t>“</w:t>
      </w:r>
      <w:r w:rsidRPr="00E141D7">
        <w:rPr>
          <w:rStyle w:val="Strong"/>
          <w:rFonts w:ascii="Times New Roman" w:hAnsi="Times New Roman" w:cs="Times New Roman"/>
          <w:b w:val="0"/>
          <w:bCs w:val="0"/>
        </w:rPr>
        <w:t>the Sun is behind me</w:t>
      </w:r>
      <w:r w:rsidRPr="00E141D7">
        <w:rPr>
          <w:rFonts w:ascii="Times New Roman" w:hAnsi="Times New Roman" w:cs="Times New Roman"/>
        </w:rPr>
        <w:t>”, and “</w:t>
      </w:r>
      <w:r w:rsidRPr="00E141D7">
        <w:rPr>
          <w:rStyle w:val="Strong"/>
          <w:rFonts w:ascii="Times New Roman" w:hAnsi="Times New Roman" w:cs="Times New Roman"/>
          <w:b w:val="0"/>
          <w:bCs w:val="0"/>
        </w:rPr>
        <w:t>Nothing has changed since I began</w:t>
      </w:r>
      <w:r w:rsidRPr="00E141D7">
        <w:rPr>
          <w:rFonts w:ascii="Times New Roman" w:hAnsi="Times New Roman" w:cs="Times New Roman"/>
          <w:b/>
          <w:bCs/>
        </w:rPr>
        <w:t>”,</w:t>
      </w:r>
      <w:r w:rsidRPr="00E141D7">
        <w:rPr>
          <w:rFonts w:ascii="Times New Roman" w:hAnsi="Times New Roman" w:cs="Times New Roman"/>
        </w:rPr>
        <w:t xml:space="preserve"> that is, from the day the Hawk began to hunt its prey, he had never had looked back and had grown stronger and stronger by the days. Even the Sun which is out of human control is behind him and is following his orders. Now he wants it to be as it is, he does not want to change anything. Likewise, we can say that Higher </w:t>
      </w:r>
      <w:proofErr w:type="spellStart"/>
      <w:r w:rsidRPr="00E141D7">
        <w:rPr>
          <w:rFonts w:ascii="Times New Roman" w:hAnsi="Times New Roman" w:cs="Times New Roman"/>
        </w:rPr>
        <w:t>Authorised</w:t>
      </w:r>
      <w:proofErr w:type="spellEnd"/>
      <w:r w:rsidRPr="00E141D7">
        <w:rPr>
          <w:rFonts w:ascii="Times New Roman" w:hAnsi="Times New Roman" w:cs="Times New Roman"/>
        </w:rPr>
        <w:t>/Political people also want their position to be fixed forever and hold it tightly so that nobody can snatch it away from them.</w:t>
      </w:r>
    </w:p>
    <w:p w14:paraId="3DF99565" w14:textId="223022A6" w:rsidR="00BC525B" w:rsidRPr="00E141D7" w:rsidRDefault="00BC525B" w:rsidP="003A16CD">
      <w:pPr>
        <w:jc w:val="both"/>
        <w:rPr>
          <w:rFonts w:ascii="Times New Roman" w:hAnsi="Times New Roman" w:cs="Times New Roman"/>
          <w:color w:val="333333"/>
          <w:shd w:val="clear" w:color="auto" w:fill="FFFFFF"/>
        </w:rPr>
      </w:pPr>
      <w:r w:rsidRPr="00E141D7">
        <w:rPr>
          <w:rFonts w:ascii="Times New Roman" w:hAnsi="Times New Roman" w:cs="Times New Roman"/>
        </w:rPr>
        <w:t xml:space="preserve">So, we can say that “Hawk Roosting” by ted Hughes is a metaphorical poem as the ‘hawk’ is personified as it shows human qualities in it. The Hawk also shows the megalomaniac or fascist qualities of a person of a higher post, who want to reach success in no time, by any means, whether it is good or bad they don’t care. It is also a monologue as the whole poem is dictated by the ‘hawk’, that is the single speaker. Also, it contains political qualities too, so we can call this a political satire. </w:t>
      </w:r>
      <w:r w:rsidRPr="00E141D7">
        <w:rPr>
          <w:rFonts w:ascii="Times New Roman" w:hAnsi="Times New Roman" w:cs="Times New Roman"/>
          <w:color w:val="333333"/>
          <w:shd w:val="clear" w:color="auto" w:fill="FFFFFF"/>
        </w:rPr>
        <w:t>The poet here is not simply talking about the hawk. Hawk speaks with sure confidence. It is the manifestation of the cruel force of nature. It is, thus, the symbol of the powerful, ruthless, deadly physical force, unsupported by any kind morality, and devoid of any mercy, humanity or humility. It is also a symbol of the cruel tyrants of the world.</w:t>
      </w:r>
    </w:p>
    <w:p w14:paraId="2BAE03BC" w14:textId="696BAB10" w:rsidR="00944988" w:rsidRPr="00E141D7" w:rsidRDefault="00944988" w:rsidP="00944988">
      <w:pPr>
        <w:jc w:val="center"/>
        <w:rPr>
          <w:rFonts w:ascii="Times New Roman" w:hAnsi="Times New Roman" w:cs="Times New Roman"/>
          <w:color w:val="333333"/>
          <w:shd w:val="clear" w:color="auto" w:fill="FFFFFF"/>
        </w:rPr>
      </w:pPr>
      <w:r w:rsidRPr="00E141D7">
        <w:rPr>
          <w:rFonts w:ascii="Times New Roman" w:hAnsi="Times New Roman" w:cs="Times New Roman"/>
          <w:color w:val="333333"/>
          <w:shd w:val="clear" w:color="auto" w:fill="FFFFFF"/>
        </w:rPr>
        <w:t>************</w:t>
      </w:r>
    </w:p>
    <w:p w14:paraId="19C772CF" w14:textId="138C3004" w:rsidR="00944988" w:rsidRPr="00E141D7" w:rsidRDefault="00944988" w:rsidP="00944988">
      <w:pPr>
        <w:rPr>
          <w:rFonts w:ascii="Times New Roman" w:hAnsi="Times New Roman" w:cs="Times New Roman"/>
        </w:rPr>
      </w:pPr>
    </w:p>
    <w:p w14:paraId="01C351B9" w14:textId="7224AF1B" w:rsidR="00944988" w:rsidRPr="00E141D7" w:rsidRDefault="00944988" w:rsidP="00944988">
      <w:pPr>
        <w:ind w:left="2880" w:firstLine="720"/>
        <w:jc w:val="center"/>
        <w:rPr>
          <w:rFonts w:ascii="Times New Roman" w:hAnsi="Times New Roman" w:cs="Times New Roman"/>
        </w:rPr>
      </w:pPr>
      <w:r w:rsidRPr="00E141D7">
        <w:rPr>
          <w:rFonts w:ascii="Times New Roman" w:hAnsi="Times New Roman" w:cs="Times New Roman"/>
          <w:b/>
          <w:bCs/>
          <w:u w:val="single"/>
        </w:rPr>
        <w:t>‘Casualty’</w:t>
      </w:r>
      <w:r w:rsidRPr="00E141D7">
        <w:rPr>
          <w:rFonts w:ascii="Times New Roman" w:hAnsi="Times New Roman" w:cs="Times New Roman"/>
        </w:rPr>
        <w:tab/>
      </w:r>
      <w:r w:rsidRPr="00E141D7">
        <w:rPr>
          <w:rFonts w:ascii="Times New Roman" w:hAnsi="Times New Roman" w:cs="Times New Roman"/>
        </w:rPr>
        <w:tab/>
      </w:r>
      <w:r w:rsidRPr="00E141D7">
        <w:rPr>
          <w:rFonts w:ascii="Times New Roman" w:hAnsi="Times New Roman" w:cs="Times New Roman"/>
        </w:rPr>
        <w:tab/>
      </w:r>
      <w:r w:rsidRPr="00E141D7">
        <w:rPr>
          <w:rFonts w:ascii="Times New Roman" w:hAnsi="Times New Roman" w:cs="Times New Roman"/>
        </w:rPr>
        <w:tab/>
      </w:r>
      <w:r w:rsidRPr="00E141D7">
        <w:rPr>
          <w:rFonts w:ascii="Times New Roman" w:hAnsi="Times New Roman" w:cs="Times New Roman"/>
          <w:b/>
          <w:bCs/>
        </w:rPr>
        <w:t>By- Seamus Heaney</w:t>
      </w:r>
    </w:p>
    <w:p w14:paraId="2EA7D513" w14:textId="6FDBEBA8" w:rsidR="00944988" w:rsidRPr="00E141D7" w:rsidRDefault="00EB7DE8" w:rsidP="00FA0483">
      <w:pPr>
        <w:pStyle w:val="ListParagraph"/>
        <w:numPr>
          <w:ilvl w:val="0"/>
          <w:numId w:val="16"/>
        </w:numPr>
        <w:rPr>
          <w:rFonts w:ascii="Times New Roman" w:hAnsi="Times New Roman" w:cs="Times New Roman"/>
        </w:rPr>
      </w:pPr>
      <w:r w:rsidRPr="00E141D7">
        <w:rPr>
          <w:rFonts w:ascii="Times New Roman" w:hAnsi="Times New Roman" w:cs="Times New Roman"/>
        </w:rPr>
        <w:t xml:space="preserve">Which year the poem </w:t>
      </w:r>
      <w:r w:rsidR="009A25D8" w:rsidRPr="00E141D7">
        <w:rPr>
          <w:rFonts w:ascii="Times New Roman" w:hAnsi="Times New Roman" w:cs="Times New Roman"/>
        </w:rPr>
        <w:t>‘</w:t>
      </w:r>
      <w:r w:rsidRPr="00E141D7">
        <w:rPr>
          <w:rFonts w:ascii="Times New Roman" w:hAnsi="Times New Roman" w:cs="Times New Roman"/>
        </w:rPr>
        <w:t>Casualty</w:t>
      </w:r>
      <w:r w:rsidR="009A25D8" w:rsidRPr="00E141D7">
        <w:rPr>
          <w:rFonts w:ascii="Times New Roman" w:hAnsi="Times New Roman" w:cs="Times New Roman"/>
        </w:rPr>
        <w:t>’</w:t>
      </w:r>
      <w:r w:rsidRPr="00E141D7">
        <w:rPr>
          <w:rFonts w:ascii="Times New Roman" w:hAnsi="Times New Roman" w:cs="Times New Roman"/>
        </w:rPr>
        <w:t xml:space="preserve"> was published?</w:t>
      </w:r>
    </w:p>
    <w:p w14:paraId="23FD330E" w14:textId="21390223" w:rsidR="00EB7DE8" w:rsidRPr="00E141D7" w:rsidRDefault="00EB7DE8" w:rsidP="00EB7DE8">
      <w:pPr>
        <w:pStyle w:val="ListParagraph"/>
        <w:rPr>
          <w:rFonts w:ascii="Times New Roman" w:hAnsi="Times New Roman" w:cs="Times New Roman"/>
        </w:rPr>
      </w:pPr>
      <w:r w:rsidRPr="00E141D7">
        <w:rPr>
          <w:rFonts w:ascii="Times New Roman" w:hAnsi="Times New Roman" w:cs="Times New Roman"/>
        </w:rPr>
        <w:t>Ans. 1979</w:t>
      </w:r>
    </w:p>
    <w:p w14:paraId="2313CAFD" w14:textId="08EAEB91" w:rsidR="00EB7DE8" w:rsidRPr="00E141D7" w:rsidRDefault="00EB7DE8" w:rsidP="00EB7DE8">
      <w:pPr>
        <w:pStyle w:val="ListParagraph"/>
        <w:numPr>
          <w:ilvl w:val="0"/>
          <w:numId w:val="16"/>
        </w:numPr>
        <w:rPr>
          <w:rFonts w:ascii="Times New Roman" w:hAnsi="Times New Roman" w:cs="Times New Roman"/>
        </w:rPr>
      </w:pPr>
      <w:r w:rsidRPr="00E141D7">
        <w:rPr>
          <w:rFonts w:ascii="Times New Roman" w:hAnsi="Times New Roman" w:cs="Times New Roman"/>
        </w:rPr>
        <w:t xml:space="preserve">Where did the poem </w:t>
      </w:r>
      <w:r w:rsidR="009A25D8" w:rsidRPr="00E141D7">
        <w:rPr>
          <w:rFonts w:ascii="Times New Roman" w:hAnsi="Times New Roman" w:cs="Times New Roman"/>
        </w:rPr>
        <w:t>‘</w:t>
      </w:r>
      <w:r w:rsidRPr="00E141D7">
        <w:rPr>
          <w:rFonts w:ascii="Times New Roman" w:hAnsi="Times New Roman" w:cs="Times New Roman"/>
        </w:rPr>
        <w:t>Casualty</w:t>
      </w:r>
      <w:r w:rsidR="009A25D8" w:rsidRPr="00E141D7">
        <w:rPr>
          <w:rFonts w:ascii="Times New Roman" w:hAnsi="Times New Roman" w:cs="Times New Roman"/>
        </w:rPr>
        <w:t>’</w:t>
      </w:r>
      <w:r w:rsidRPr="00E141D7">
        <w:rPr>
          <w:rFonts w:ascii="Times New Roman" w:hAnsi="Times New Roman" w:cs="Times New Roman"/>
        </w:rPr>
        <w:t xml:space="preserve"> was published?</w:t>
      </w:r>
    </w:p>
    <w:p w14:paraId="2E032394" w14:textId="15A04A77" w:rsidR="00EB7DE8" w:rsidRPr="00E141D7" w:rsidRDefault="00EB7DE8" w:rsidP="00EB7DE8">
      <w:pPr>
        <w:pStyle w:val="ListParagraph"/>
        <w:rPr>
          <w:rFonts w:ascii="Times New Roman" w:hAnsi="Times New Roman" w:cs="Times New Roman"/>
        </w:rPr>
      </w:pPr>
      <w:r w:rsidRPr="00E141D7">
        <w:rPr>
          <w:rFonts w:ascii="Times New Roman" w:hAnsi="Times New Roman" w:cs="Times New Roman"/>
        </w:rPr>
        <w:t>Ans. In the poetry collection, ‘Field Work’.</w:t>
      </w:r>
    </w:p>
    <w:p w14:paraId="41556C5B" w14:textId="6238C6FC" w:rsidR="00EB7DE8" w:rsidRPr="00E141D7" w:rsidRDefault="009A25D8" w:rsidP="00EB7DE8">
      <w:pPr>
        <w:pStyle w:val="ListParagraph"/>
        <w:numPr>
          <w:ilvl w:val="0"/>
          <w:numId w:val="16"/>
        </w:numPr>
        <w:rPr>
          <w:rFonts w:ascii="Times New Roman" w:hAnsi="Times New Roman" w:cs="Times New Roman"/>
        </w:rPr>
      </w:pPr>
      <w:r w:rsidRPr="00E141D7">
        <w:rPr>
          <w:rFonts w:ascii="Times New Roman" w:hAnsi="Times New Roman" w:cs="Times New Roman"/>
        </w:rPr>
        <w:lastRenderedPageBreak/>
        <w:t>How many people died in ‘Bloody Sunday’?</w:t>
      </w:r>
    </w:p>
    <w:p w14:paraId="3736A04B" w14:textId="2B9E0F51" w:rsidR="009A25D8" w:rsidRPr="00E141D7" w:rsidRDefault="009A25D8" w:rsidP="009A25D8">
      <w:pPr>
        <w:pStyle w:val="ListParagraph"/>
        <w:rPr>
          <w:rFonts w:ascii="Times New Roman" w:hAnsi="Times New Roman" w:cs="Times New Roman"/>
        </w:rPr>
      </w:pPr>
      <w:r w:rsidRPr="00E141D7">
        <w:rPr>
          <w:rFonts w:ascii="Times New Roman" w:hAnsi="Times New Roman" w:cs="Times New Roman"/>
        </w:rPr>
        <w:t>Ans. Twenty-six</w:t>
      </w:r>
    </w:p>
    <w:p w14:paraId="69BE566A" w14:textId="5FF98741" w:rsidR="009A25D8" w:rsidRPr="00E141D7" w:rsidRDefault="009A25D8" w:rsidP="009A25D8">
      <w:pPr>
        <w:pStyle w:val="ListParagraph"/>
        <w:numPr>
          <w:ilvl w:val="0"/>
          <w:numId w:val="16"/>
        </w:numPr>
        <w:rPr>
          <w:rFonts w:ascii="Times New Roman" w:hAnsi="Times New Roman" w:cs="Times New Roman"/>
        </w:rPr>
      </w:pPr>
      <w:r w:rsidRPr="00E141D7">
        <w:rPr>
          <w:rFonts w:ascii="Times New Roman" w:hAnsi="Times New Roman" w:cs="Times New Roman"/>
        </w:rPr>
        <w:t>Which day is called ‘Bloody Sunday’?</w:t>
      </w:r>
    </w:p>
    <w:p w14:paraId="02C6C081" w14:textId="09B70438" w:rsidR="009A25D8" w:rsidRPr="00E141D7" w:rsidRDefault="009A25D8" w:rsidP="009A25D8">
      <w:pPr>
        <w:pStyle w:val="ListParagraph"/>
        <w:rPr>
          <w:rFonts w:ascii="Times New Roman" w:hAnsi="Times New Roman" w:cs="Times New Roman"/>
        </w:rPr>
      </w:pPr>
      <w:r w:rsidRPr="00E141D7">
        <w:rPr>
          <w:rFonts w:ascii="Times New Roman" w:hAnsi="Times New Roman" w:cs="Times New Roman"/>
        </w:rPr>
        <w:t>Ans. 30</w:t>
      </w:r>
      <w:r w:rsidRPr="00E141D7">
        <w:rPr>
          <w:rFonts w:ascii="Times New Roman" w:hAnsi="Times New Roman" w:cs="Times New Roman"/>
          <w:vertAlign w:val="superscript"/>
        </w:rPr>
        <w:t>th</w:t>
      </w:r>
      <w:r w:rsidRPr="00E141D7">
        <w:rPr>
          <w:rFonts w:ascii="Times New Roman" w:hAnsi="Times New Roman" w:cs="Times New Roman"/>
        </w:rPr>
        <w:t xml:space="preserve"> January, 1972</w:t>
      </w:r>
    </w:p>
    <w:p w14:paraId="4D297E42" w14:textId="6A287560" w:rsidR="009A25D8" w:rsidRPr="00E141D7" w:rsidRDefault="009A25D8" w:rsidP="009A25D8">
      <w:pPr>
        <w:pStyle w:val="ListParagraph"/>
        <w:numPr>
          <w:ilvl w:val="0"/>
          <w:numId w:val="16"/>
        </w:numPr>
        <w:rPr>
          <w:rFonts w:ascii="Times New Roman" w:hAnsi="Times New Roman" w:cs="Times New Roman"/>
        </w:rPr>
      </w:pPr>
      <w:r w:rsidRPr="00E141D7">
        <w:rPr>
          <w:rFonts w:ascii="Times New Roman" w:hAnsi="Times New Roman" w:cs="Times New Roman"/>
        </w:rPr>
        <w:t xml:space="preserve">Name poet’s friend on whom the </w:t>
      </w:r>
      <w:r w:rsidR="0054054D" w:rsidRPr="00E141D7">
        <w:rPr>
          <w:rFonts w:ascii="Times New Roman" w:hAnsi="Times New Roman" w:cs="Times New Roman"/>
        </w:rPr>
        <w:t xml:space="preserve">poem </w:t>
      </w:r>
      <w:r w:rsidRPr="00E141D7">
        <w:rPr>
          <w:rFonts w:ascii="Times New Roman" w:hAnsi="Times New Roman" w:cs="Times New Roman"/>
        </w:rPr>
        <w:t>‘Casualty’</w:t>
      </w:r>
      <w:r w:rsidR="0054054D" w:rsidRPr="00E141D7">
        <w:rPr>
          <w:rFonts w:ascii="Times New Roman" w:hAnsi="Times New Roman" w:cs="Times New Roman"/>
        </w:rPr>
        <w:t xml:space="preserve"> is written?</w:t>
      </w:r>
    </w:p>
    <w:p w14:paraId="2D2BD34B" w14:textId="01737BBF" w:rsidR="0054054D" w:rsidRPr="00E141D7" w:rsidRDefault="0054054D" w:rsidP="0054054D">
      <w:pPr>
        <w:pStyle w:val="ListParagraph"/>
        <w:rPr>
          <w:rFonts w:ascii="Times New Roman" w:hAnsi="Times New Roman" w:cs="Times New Roman"/>
        </w:rPr>
      </w:pPr>
      <w:r w:rsidRPr="00E141D7">
        <w:rPr>
          <w:rFonts w:ascii="Times New Roman" w:hAnsi="Times New Roman" w:cs="Times New Roman"/>
        </w:rPr>
        <w:t xml:space="preserve">Ans. </w:t>
      </w:r>
      <w:proofErr w:type="spellStart"/>
      <w:r w:rsidRPr="00E141D7">
        <w:rPr>
          <w:rFonts w:ascii="Times New Roman" w:hAnsi="Times New Roman" w:cs="Times New Roman"/>
        </w:rPr>
        <w:t>L</w:t>
      </w:r>
      <w:r w:rsidR="00FA47E6" w:rsidRPr="00E141D7">
        <w:rPr>
          <w:rFonts w:ascii="Times New Roman" w:hAnsi="Times New Roman" w:cs="Times New Roman"/>
        </w:rPr>
        <w:t>uois</w:t>
      </w:r>
      <w:proofErr w:type="spellEnd"/>
      <w:r w:rsidR="00FA47E6" w:rsidRPr="00E141D7">
        <w:rPr>
          <w:rFonts w:ascii="Times New Roman" w:hAnsi="Times New Roman" w:cs="Times New Roman"/>
        </w:rPr>
        <w:t xml:space="preserve"> O’Neill</w:t>
      </w:r>
    </w:p>
    <w:p w14:paraId="465EF859" w14:textId="58080D90" w:rsidR="00FA47E6" w:rsidRPr="00E141D7" w:rsidRDefault="00FA47E6" w:rsidP="00FA47E6">
      <w:pPr>
        <w:pStyle w:val="ListParagraph"/>
        <w:numPr>
          <w:ilvl w:val="0"/>
          <w:numId w:val="16"/>
        </w:numPr>
        <w:rPr>
          <w:rFonts w:ascii="Times New Roman" w:hAnsi="Times New Roman" w:cs="Times New Roman"/>
        </w:rPr>
      </w:pPr>
      <w:r w:rsidRPr="00E141D7">
        <w:rPr>
          <w:rFonts w:ascii="Times New Roman" w:hAnsi="Times New Roman" w:cs="Times New Roman"/>
        </w:rPr>
        <w:t xml:space="preserve">What was the profession of poet’s friend </w:t>
      </w:r>
      <w:proofErr w:type="spellStart"/>
      <w:r w:rsidRPr="00E141D7">
        <w:rPr>
          <w:rFonts w:ascii="Times New Roman" w:hAnsi="Times New Roman" w:cs="Times New Roman"/>
        </w:rPr>
        <w:t>Luois</w:t>
      </w:r>
      <w:proofErr w:type="spellEnd"/>
      <w:r w:rsidRPr="00E141D7">
        <w:rPr>
          <w:rFonts w:ascii="Times New Roman" w:hAnsi="Times New Roman" w:cs="Times New Roman"/>
        </w:rPr>
        <w:t xml:space="preserve"> O’Neill.</w:t>
      </w:r>
    </w:p>
    <w:p w14:paraId="5117C759" w14:textId="117E41EE" w:rsidR="0054054D" w:rsidRPr="00E141D7" w:rsidRDefault="0054054D" w:rsidP="0054054D">
      <w:pPr>
        <w:pStyle w:val="ListParagraph"/>
        <w:rPr>
          <w:rFonts w:ascii="Times New Roman" w:hAnsi="Times New Roman" w:cs="Times New Roman"/>
        </w:rPr>
      </w:pPr>
      <w:r w:rsidRPr="00E141D7">
        <w:rPr>
          <w:rFonts w:ascii="Times New Roman" w:hAnsi="Times New Roman" w:cs="Times New Roman"/>
        </w:rPr>
        <w:t xml:space="preserve">Ans. </w:t>
      </w:r>
      <w:r w:rsidR="00FA47E6" w:rsidRPr="00E141D7">
        <w:rPr>
          <w:rFonts w:ascii="Times New Roman" w:hAnsi="Times New Roman" w:cs="Times New Roman"/>
        </w:rPr>
        <w:t>Fisherman.</w:t>
      </w:r>
    </w:p>
    <w:p w14:paraId="33B3FB76" w14:textId="7C3C7DD8" w:rsidR="00FA47E6" w:rsidRPr="00E141D7" w:rsidRDefault="003852F0" w:rsidP="00FA47E6">
      <w:pPr>
        <w:pStyle w:val="ListParagraph"/>
        <w:numPr>
          <w:ilvl w:val="0"/>
          <w:numId w:val="16"/>
        </w:numPr>
        <w:rPr>
          <w:rFonts w:ascii="Times New Roman" w:hAnsi="Times New Roman" w:cs="Times New Roman"/>
        </w:rPr>
      </w:pPr>
      <w:r w:rsidRPr="00E141D7">
        <w:rPr>
          <w:rFonts w:ascii="Times New Roman" w:hAnsi="Times New Roman" w:cs="Times New Roman"/>
          <w:color w:val="000000"/>
          <w:shd w:val="clear" w:color="auto" w:fill="FFFFFF"/>
        </w:rPr>
        <w:t>When did Seamus Heaney get Nobel Prize for </w:t>
      </w:r>
      <w:hyperlink r:id="rId22" w:history="1">
        <w:r w:rsidRPr="00E141D7">
          <w:rPr>
            <w:rStyle w:val="Hyperlink"/>
            <w:rFonts w:ascii="Times New Roman" w:hAnsi="Times New Roman" w:cs="Times New Roman"/>
            <w:color w:val="000000"/>
            <w:u w:val="none"/>
            <w:shd w:val="clear" w:color="auto" w:fill="FFFFFF"/>
          </w:rPr>
          <w:t>Literature</w:t>
        </w:r>
      </w:hyperlink>
      <w:r w:rsidRPr="00E141D7">
        <w:rPr>
          <w:rFonts w:ascii="Times New Roman" w:hAnsi="Times New Roman" w:cs="Times New Roman"/>
          <w:color w:val="000000"/>
          <w:shd w:val="clear" w:color="auto" w:fill="FFFFFF"/>
        </w:rPr>
        <w:t>?</w:t>
      </w:r>
    </w:p>
    <w:p w14:paraId="37B4D4C9" w14:textId="208D30C4" w:rsidR="003852F0" w:rsidRPr="00E141D7" w:rsidRDefault="003852F0" w:rsidP="003852F0">
      <w:pPr>
        <w:pStyle w:val="ListParagraph"/>
        <w:rPr>
          <w:rFonts w:ascii="Times New Roman" w:hAnsi="Times New Roman" w:cs="Times New Roman"/>
          <w:color w:val="000000"/>
          <w:shd w:val="clear" w:color="auto" w:fill="FFFFFF"/>
        </w:rPr>
      </w:pPr>
      <w:r w:rsidRPr="00E141D7">
        <w:rPr>
          <w:rFonts w:ascii="Times New Roman" w:hAnsi="Times New Roman" w:cs="Times New Roman"/>
          <w:color w:val="000000"/>
          <w:shd w:val="clear" w:color="auto" w:fill="FFFFFF"/>
        </w:rPr>
        <w:t>Ans. 1995</w:t>
      </w:r>
    </w:p>
    <w:p w14:paraId="6394A42C" w14:textId="4F08068E" w:rsidR="00E141D7" w:rsidRPr="00E141D7" w:rsidRDefault="00E141D7" w:rsidP="00E141D7">
      <w:pPr>
        <w:pStyle w:val="ListParagraph"/>
        <w:numPr>
          <w:ilvl w:val="0"/>
          <w:numId w:val="16"/>
        </w:numPr>
        <w:rPr>
          <w:rFonts w:ascii="Times New Roman" w:hAnsi="Times New Roman" w:cs="Times New Roman"/>
          <w:color w:val="000000"/>
          <w:shd w:val="clear" w:color="auto" w:fill="FFFFFF"/>
        </w:rPr>
      </w:pPr>
      <w:r w:rsidRPr="00E141D7">
        <w:rPr>
          <w:rFonts w:ascii="Times New Roman" w:hAnsi="Times New Roman" w:cs="Times New Roman"/>
          <w:color w:val="000000"/>
          <w:shd w:val="clear" w:color="auto" w:fill="FFFFFF"/>
        </w:rPr>
        <w:t> When was Seamus Heaney born?</w:t>
      </w:r>
      <w:r w:rsidRPr="00E141D7">
        <w:rPr>
          <w:rFonts w:ascii="Times New Roman" w:hAnsi="Times New Roman" w:cs="Times New Roman"/>
          <w:color w:val="000000"/>
        </w:rPr>
        <w:br/>
      </w:r>
      <w:r w:rsidRPr="00E141D7">
        <w:rPr>
          <w:rFonts w:ascii="Times New Roman" w:hAnsi="Times New Roman" w:cs="Times New Roman"/>
          <w:color w:val="000000"/>
          <w:shd w:val="clear" w:color="auto" w:fill="FFFFFF"/>
        </w:rPr>
        <w:t xml:space="preserve">Ans. </w:t>
      </w:r>
      <w:r w:rsidRPr="00E141D7">
        <w:rPr>
          <w:rFonts w:ascii="Times New Roman" w:hAnsi="Times New Roman" w:cs="Times New Roman"/>
          <w:color w:val="000000"/>
          <w:shd w:val="clear" w:color="auto" w:fill="FFFFFF"/>
        </w:rPr>
        <w:t>13 April 1939</w:t>
      </w:r>
    </w:p>
    <w:p w14:paraId="55B40BF2" w14:textId="01F06010" w:rsidR="003852F0" w:rsidRPr="00E141D7" w:rsidRDefault="00E141D7" w:rsidP="003852F0">
      <w:pPr>
        <w:pStyle w:val="ListParagraph"/>
        <w:numPr>
          <w:ilvl w:val="0"/>
          <w:numId w:val="16"/>
        </w:numPr>
        <w:rPr>
          <w:rFonts w:ascii="Times New Roman" w:hAnsi="Times New Roman" w:cs="Times New Roman"/>
        </w:rPr>
      </w:pPr>
      <w:r w:rsidRPr="00E141D7">
        <w:rPr>
          <w:rFonts w:ascii="Times New Roman" w:hAnsi="Times New Roman" w:cs="Times New Roman"/>
          <w:color w:val="000000"/>
          <w:shd w:val="clear" w:color="auto" w:fill="FFFFFF"/>
        </w:rPr>
        <w:t> When did Seamus Heaney die?</w:t>
      </w:r>
      <w:r w:rsidRPr="00E141D7">
        <w:rPr>
          <w:rFonts w:ascii="Times New Roman" w:hAnsi="Times New Roman" w:cs="Times New Roman"/>
          <w:color w:val="000000"/>
        </w:rPr>
        <w:br/>
      </w:r>
      <w:r w:rsidRPr="00E141D7">
        <w:rPr>
          <w:rFonts w:ascii="Times New Roman" w:hAnsi="Times New Roman" w:cs="Times New Roman"/>
          <w:color w:val="000000"/>
          <w:shd w:val="clear" w:color="auto" w:fill="FFFFFF"/>
        </w:rPr>
        <w:t xml:space="preserve">Ans. </w:t>
      </w:r>
      <w:r w:rsidRPr="00E141D7">
        <w:rPr>
          <w:rFonts w:ascii="Times New Roman" w:hAnsi="Times New Roman" w:cs="Times New Roman"/>
          <w:color w:val="000000"/>
          <w:shd w:val="clear" w:color="auto" w:fill="FFFFFF"/>
        </w:rPr>
        <w:t>28 January 2009</w:t>
      </w:r>
    </w:p>
    <w:p w14:paraId="2AE51092" w14:textId="04873DE7" w:rsidR="00BC525B" w:rsidRPr="00E141D7" w:rsidRDefault="00BC525B" w:rsidP="00E141D7">
      <w:pPr>
        <w:pStyle w:val="ListParagraph"/>
        <w:numPr>
          <w:ilvl w:val="0"/>
          <w:numId w:val="16"/>
        </w:numPr>
        <w:rPr>
          <w:rFonts w:ascii="Times New Roman" w:hAnsi="Times New Roman" w:cs="Times New Roman"/>
        </w:rPr>
      </w:pPr>
      <w:r w:rsidRPr="00E141D7">
        <w:rPr>
          <w:rFonts w:ascii="Times New Roman" w:hAnsi="Times New Roman" w:cs="Times New Roman"/>
          <w:b/>
          <w:bCs/>
        </w:rPr>
        <w:t xml:space="preserve"> Critically appreciate the poem ‘Casualty’.</w:t>
      </w:r>
    </w:p>
    <w:p w14:paraId="55689592" w14:textId="041D71E9" w:rsidR="00BC525B" w:rsidRPr="00E141D7" w:rsidRDefault="00BC525B" w:rsidP="00BC525B">
      <w:pPr>
        <w:jc w:val="both"/>
        <w:rPr>
          <w:rFonts w:ascii="Times New Roman" w:hAnsi="Times New Roman" w:cs="Times New Roman"/>
          <w:b/>
          <w:bCs/>
        </w:rPr>
      </w:pPr>
      <w:r w:rsidRPr="00E141D7">
        <w:rPr>
          <w:rFonts w:ascii="Times New Roman" w:hAnsi="Times New Roman" w:cs="Times New Roman"/>
          <w:b/>
          <w:bCs/>
        </w:rPr>
        <w:t xml:space="preserve">Ans. </w:t>
      </w:r>
      <w:r w:rsidRPr="00E141D7">
        <w:rPr>
          <w:rFonts w:ascii="Times New Roman" w:hAnsi="Times New Roman" w:cs="Times New Roman"/>
          <w:shd w:val="clear" w:color="auto" w:fill="FFFFFF"/>
        </w:rPr>
        <w:t>Casualty is a poem written by Seamus Heaney, an Irish poet who lived during the civil war, which split Irish people between the two countries: one run by Catholics and other run by Protestants. The poem talks about the funeral of thirteen men, considered casualties of war. The poem refers to Bloody Sunday on 30 January 1972. Thousands of people went down onto the street to protest against a law that gave authorities the power to imprison people without trial. This poem is a tribute to the thirteen people killed that day.</w:t>
      </w:r>
    </w:p>
    <w:p w14:paraId="0E9197E5" w14:textId="78A7AF3D" w:rsidR="00BC525B" w:rsidRPr="00E141D7" w:rsidRDefault="00BC525B" w:rsidP="00BC525B">
      <w:pPr>
        <w:jc w:val="both"/>
        <w:rPr>
          <w:rFonts w:ascii="Times New Roman" w:hAnsi="Times New Roman" w:cs="Times New Roman"/>
          <w:shd w:val="clear" w:color="auto" w:fill="FFFFFF"/>
        </w:rPr>
      </w:pPr>
      <w:r w:rsidRPr="00E141D7">
        <w:rPr>
          <w:rFonts w:ascii="Times New Roman" w:hAnsi="Times New Roman" w:cs="Times New Roman"/>
          <w:shd w:val="clear" w:color="auto" w:fill="FFFFFF"/>
        </w:rPr>
        <w:t xml:space="preserve">The poem is divided into three parts, each telling the story of the speaker who is mourning his dead friend, a fellow fisherman </w:t>
      </w:r>
      <w:r w:rsidRPr="00E141D7">
        <w:rPr>
          <w:rFonts w:ascii="Times New Roman" w:eastAsia="Times New Roman" w:hAnsi="Times New Roman" w:cs="Times New Roman"/>
          <w:color w:val="444444"/>
        </w:rPr>
        <w:t>The poem Casualty by Seamus Heaney was written in memorial of Louis O'Neill, who was killed during the conflicts surrounding the dark day in Irish history known as "Bloody Sunday," though he is unnamed in the actual text. It is separated into three sections of similar length and uses very sophisticated rhyme and rhythm though Heaney does not enforce it exactly, using slant and near rhymes when wanted and using them to draw attention to certain lines as is common in his other works. Heaney was an excellent craftsman and it is no less apparent in this piece, making full use of enjambment and very concise language to convey his message.</w:t>
      </w:r>
    </w:p>
    <w:p w14:paraId="027CF51A" w14:textId="77777777" w:rsidR="00BC525B" w:rsidRPr="00E141D7" w:rsidRDefault="00BC525B" w:rsidP="00BC525B">
      <w:pPr>
        <w:jc w:val="both"/>
        <w:rPr>
          <w:rFonts w:ascii="Times New Roman" w:eastAsia="Times New Roman" w:hAnsi="Times New Roman" w:cs="Times New Roman"/>
          <w:color w:val="444444"/>
        </w:rPr>
      </w:pPr>
      <w:r w:rsidRPr="00E141D7">
        <w:rPr>
          <w:rFonts w:ascii="Times New Roman" w:eastAsia="Times New Roman" w:hAnsi="Times New Roman" w:cs="Times New Roman"/>
          <w:color w:val="444444"/>
        </w:rPr>
        <w:t xml:space="preserve">The first two stanzas describe O'Neill drinking in a bar and the manner in which he does things. The reader gets a strong sense of the personality of both the narrator, and O'Neill mostly through comparison of the two as Heaney switches between himself, O'Neill, and their relationship. Throughout the piece, Heaney sets up opposition, by switching from descriptive narratives of past dealings with O'Neill to graphic facts about the bombing or descriptions of the tension present in Ireland as he did with the reference to the graffiti in stanza three, which compares the death toll to soccer score, "paras thirteen, the walls said, / </w:t>
      </w:r>
      <w:proofErr w:type="spellStart"/>
      <w:r w:rsidRPr="00E141D7">
        <w:rPr>
          <w:rFonts w:ascii="Times New Roman" w:eastAsia="Times New Roman" w:hAnsi="Times New Roman" w:cs="Times New Roman"/>
          <w:color w:val="444444"/>
        </w:rPr>
        <w:t>bogside</w:t>
      </w:r>
      <w:proofErr w:type="spellEnd"/>
      <w:r w:rsidRPr="00E141D7">
        <w:rPr>
          <w:rFonts w:ascii="Times New Roman" w:eastAsia="Times New Roman" w:hAnsi="Times New Roman" w:cs="Times New Roman"/>
          <w:color w:val="444444"/>
        </w:rPr>
        <w:t xml:space="preserve"> nil."</w:t>
      </w:r>
      <w:bookmarkStart w:id="0" w:name="more"/>
      <w:bookmarkEnd w:id="0"/>
    </w:p>
    <w:p w14:paraId="6540B5DE" w14:textId="53FAAED2" w:rsidR="00BC525B" w:rsidRPr="00E141D7" w:rsidRDefault="00BC525B" w:rsidP="00BC525B">
      <w:pPr>
        <w:jc w:val="both"/>
        <w:rPr>
          <w:rFonts w:ascii="Times New Roman" w:eastAsia="Times New Roman" w:hAnsi="Times New Roman" w:cs="Times New Roman"/>
          <w:color w:val="444444"/>
        </w:rPr>
      </w:pPr>
      <w:r w:rsidRPr="00E141D7">
        <w:rPr>
          <w:rFonts w:ascii="Times New Roman" w:eastAsia="Times New Roman" w:hAnsi="Times New Roman" w:cs="Times New Roman"/>
          <w:color w:val="444444"/>
        </w:rPr>
        <w:t xml:space="preserve">Stanza four begins the second part with imagery of the day of the funeral of those killed on Bloody Sunday, as coffins are carried through the cathedral doors. It makes a birth reference that I feel like I am missing part of: "The common funeral / Unrolled its swaddling band, / Lapping, tightening / Till we were braced and bound / Like brothers in a ring." These lines bring an image of people closely huddled around a grave at a funeral, all dressed in black, as everyone gathers around to say their final farewell. Maybe the unrolling of the swaddling band is the birth of their group, as those around them died they all become closer, not only literally because of the circle becoming smaller with each funeral but also in their association with each other. It then goes on to say that O'Neill ignored the curfew that was imposed by his fellow Catholics and that it was to pursue his thirst for alcohol, "For he drank like a fish / Nightly, naturally / Swimming towards the lure / Of warm lit-up places." The cause of his death is what he is described as doing most often in this </w:t>
      </w:r>
      <w:r w:rsidRPr="00E141D7">
        <w:rPr>
          <w:rFonts w:ascii="Times New Roman" w:eastAsia="Times New Roman" w:hAnsi="Times New Roman" w:cs="Times New Roman"/>
          <w:color w:val="444444"/>
        </w:rPr>
        <w:lastRenderedPageBreak/>
        <w:t>poem. The poem begins with his drinking and his life ended with the same thing. Heaney questions if O'Neill was deserving of blame when he was killed and he imagines his face the night of the bombing just as the explosion occurred. Heaney is pointing out in this stanza that everyone was innocent who was killed in the conflicts, like a war that people have been fighting so long they forget what they are fighting about.</w:t>
      </w:r>
    </w:p>
    <w:p w14:paraId="7E8DE2EE" w14:textId="7F2D249D" w:rsidR="00BC525B" w:rsidRDefault="00BC525B" w:rsidP="00BC525B">
      <w:pPr>
        <w:jc w:val="both"/>
        <w:rPr>
          <w:rFonts w:ascii="Times New Roman" w:eastAsia="Times New Roman" w:hAnsi="Times New Roman" w:cs="Times New Roman"/>
          <w:color w:val="444444"/>
        </w:rPr>
      </w:pPr>
      <w:r w:rsidRPr="00E141D7">
        <w:rPr>
          <w:rFonts w:ascii="Times New Roman" w:eastAsia="Times New Roman" w:hAnsi="Times New Roman" w:cs="Times New Roman"/>
          <w:color w:val="444444"/>
        </w:rPr>
        <w:t>The third part of the poem describes the morning of the funeral which melds into the morning he went fishing with O'Neill; it seems as if he is addressing the ghost of O'Neill, telling it to find its "proper haunt." The last line of the poem is "Question me again." This line alone is profound but also refers back to the question in the second part: "How culpable was he?" He cannot find the correct answer because everything has become hazy or foggy as the poem describes the morning, another visual reference symbolic of the entire conflict; there are no clear answers to be found. There are seldom any clear answers for those who are left behind when people die, but in a time such as that of the poem, when there was so much violence and hate, I can't even begin to imagine the confusion and feelings of paralysis that those people must have felt. They seek someone to blame but there is no one to be found, because they were all complicit, by doing nothing "while the worst are full of passionate intensity," as William B. Yeats writes in The Second Coming. Heaney even uses the word "complicity" in the sixth stanza in reference to "our tribe" meaning the Catholic Church. The good people have been hardened against the violence of a hundred years and they can't see any end in sight.</w:t>
      </w:r>
    </w:p>
    <w:p w14:paraId="01E2A668" w14:textId="23394980" w:rsidR="00E141D7" w:rsidRPr="00E141D7" w:rsidRDefault="00E141D7" w:rsidP="00E141D7">
      <w:pPr>
        <w:jc w:val="center"/>
        <w:rPr>
          <w:rFonts w:ascii="Times New Roman" w:eastAsia="Times New Roman" w:hAnsi="Times New Roman" w:cs="Times New Roman"/>
          <w:color w:val="444444"/>
        </w:rPr>
      </w:pPr>
      <w:r>
        <w:rPr>
          <w:rFonts w:ascii="Times New Roman" w:eastAsia="Times New Roman" w:hAnsi="Times New Roman" w:cs="Times New Roman"/>
          <w:color w:val="444444"/>
        </w:rPr>
        <w:t>*************</w:t>
      </w:r>
    </w:p>
    <w:p w14:paraId="117505F6" w14:textId="77777777" w:rsidR="00BC525B" w:rsidRPr="00E141D7" w:rsidRDefault="00BC525B" w:rsidP="00E976F8">
      <w:pPr>
        <w:jc w:val="both"/>
        <w:rPr>
          <w:rStyle w:val="apple-converted-space"/>
          <w:rFonts w:ascii="Times New Roman" w:hAnsi="Times New Roman" w:cs="Times New Roman"/>
          <w:color w:val="161616"/>
          <w:shd w:val="clear" w:color="auto" w:fill="FFFFFF"/>
        </w:rPr>
      </w:pPr>
    </w:p>
    <w:p w14:paraId="4650F7A0" w14:textId="77777777" w:rsidR="00E976F8" w:rsidRPr="00E141D7" w:rsidRDefault="00E976F8" w:rsidP="00097C3D">
      <w:pPr>
        <w:jc w:val="both"/>
        <w:rPr>
          <w:rFonts w:ascii="Times New Roman" w:hAnsi="Times New Roman" w:cs="Times New Roman"/>
          <w:color w:val="1C1C1C"/>
          <w:shd w:val="clear" w:color="auto" w:fill="FDFDFD"/>
        </w:rPr>
      </w:pPr>
    </w:p>
    <w:p w14:paraId="3B066D43" w14:textId="77777777" w:rsidR="00097C3D" w:rsidRPr="00E141D7" w:rsidRDefault="00097C3D" w:rsidP="00053953">
      <w:pPr>
        <w:jc w:val="both"/>
        <w:rPr>
          <w:rFonts w:ascii="Times New Roman" w:hAnsi="Times New Roman" w:cs="Times New Roman"/>
        </w:rPr>
      </w:pPr>
    </w:p>
    <w:p w14:paraId="24D415AC" w14:textId="77777777" w:rsidR="00053953" w:rsidRPr="00E141D7" w:rsidRDefault="00053953" w:rsidP="00053953">
      <w:pPr>
        <w:jc w:val="both"/>
        <w:rPr>
          <w:rFonts w:ascii="Times New Roman" w:hAnsi="Times New Roman" w:cs="Times New Roman"/>
          <w:b/>
          <w:bCs/>
          <w:color w:val="333333"/>
          <w:shd w:val="clear" w:color="auto" w:fill="FFFFFF"/>
        </w:rPr>
      </w:pPr>
    </w:p>
    <w:p w14:paraId="7750285F" w14:textId="77777777" w:rsidR="00053953" w:rsidRPr="00E141D7" w:rsidRDefault="00053953" w:rsidP="00053953">
      <w:pPr>
        <w:jc w:val="both"/>
        <w:rPr>
          <w:rFonts w:ascii="Times New Roman" w:hAnsi="Times New Roman" w:cs="Times New Roman"/>
          <w:color w:val="333333"/>
          <w:shd w:val="clear" w:color="auto" w:fill="FFFFFF"/>
        </w:rPr>
      </w:pPr>
    </w:p>
    <w:p w14:paraId="5929A9E3" w14:textId="77777777" w:rsidR="00053953" w:rsidRPr="00E141D7" w:rsidRDefault="00053953" w:rsidP="00053953">
      <w:pPr>
        <w:jc w:val="both"/>
        <w:rPr>
          <w:rFonts w:ascii="Times New Roman" w:hAnsi="Times New Roman" w:cs="Times New Roman"/>
          <w:b/>
          <w:bCs/>
          <w:color w:val="333333"/>
          <w:shd w:val="clear" w:color="auto" w:fill="FFFFFF"/>
        </w:rPr>
      </w:pPr>
    </w:p>
    <w:p w14:paraId="2E676087" w14:textId="77777777" w:rsidR="00053953" w:rsidRPr="00E141D7" w:rsidRDefault="00053953" w:rsidP="00053953">
      <w:pPr>
        <w:jc w:val="both"/>
        <w:rPr>
          <w:rFonts w:ascii="Times New Roman" w:hAnsi="Times New Roman" w:cs="Times New Roman"/>
          <w:b/>
          <w:bCs/>
          <w:color w:val="333333"/>
          <w:shd w:val="clear" w:color="auto" w:fill="FFFFFF"/>
        </w:rPr>
      </w:pPr>
    </w:p>
    <w:p w14:paraId="4EEEE692" w14:textId="77777777" w:rsidR="00053953" w:rsidRPr="00E141D7" w:rsidRDefault="00053953" w:rsidP="00053953">
      <w:pPr>
        <w:jc w:val="both"/>
        <w:rPr>
          <w:rFonts w:ascii="Times New Roman" w:hAnsi="Times New Roman" w:cs="Times New Roman"/>
          <w:b/>
          <w:bCs/>
          <w:color w:val="333333"/>
          <w:shd w:val="clear" w:color="auto" w:fill="FFFFFF"/>
        </w:rPr>
      </w:pPr>
    </w:p>
    <w:p w14:paraId="3E104C7A" w14:textId="77777777" w:rsidR="00053953" w:rsidRPr="00E141D7" w:rsidRDefault="00053953" w:rsidP="00053953">
      <w:pPr>
        <w:jc w:val="both"/>
        <w:rPr>
          <w:rFonts w:ascii="Times New Roman" w:hAnsi="Times New Roman" w:cs="Times New Roman"/>
          <w:b/>
          <w:bCs/>
          <w:color w:val="333333"/>
          <w:shd w:val="clear" w:color="auto" w:fill="FFFFFF"/>
        </w:rPr>
      </w:pPr>
    </w:p>
    <w:p w14:paraId="1252AB35" w14:textId="77777777" w:rsidR="00053953" w:rsidRPr="00E141D7" w:rsidRDefault="00053953" w:rsidP="00053953">
      <w:pPr>
        <w:jc w:val="both"/>
        <w:rPr>
          <w:rFonts w:ascii="Times New Roman" w:hAnsi="Times New Roman" w:cs="Times New Roman"/>
          <w:b/>
          <w:bCs/>
          <w:color w:val="333333"/>
          <w:shd w:val="clear" w:color="auto" w:fill="FFFFFF"/>
        </w:rPr>
      </w:pPr>
    </w:p>
    <w:p w14:paraId="087EBD4A" w14:textId="77777777" w:rsidR="00053953" w:rsidRPr="00E141D7" w:rsidRDefault="00053953" w:rsidP="00053953">
      <w:pPr>
        <w:jc w:val="both"/>
        <w:rPr>
          <w:rFonts w:ascii="Times New Roman" w:hAnsi="Times New Roman" w:cs="Times New Roman"/>
          <w:b/>
          <w:bCs/>
          <w:color w:val="333333"/>
          <w:shd w:val="clear" w:color="auto" w:fill="FFFFFF"/>
        </w:rPr>
      </w:pPr>
    </w:p>
    <w:p w14:paraId="013079BB" w14:textId="77777777" w:rsidR="00053953" w:rsidRPr="00E141D7" w:rsidRDefault="00053953" w:rsidP="00053953">
      <w:pPr>
        <w:jc w:val="both"/>
        <w:rPr>
          <w:rFonts w:ascii="Times New Roman" w:hAnsi="Times New Roman" w:cs="Times New Roman"/>
          <w:b/>
          <w:bCs/>
          <w:color w:val="333333"/>
          <w:shd w:val="clear" w:color="auto" w:fill="FFFFFF"/>
        </w:rPr>
      </w:pPr>
    </w:p>
    <w:p w14:paraId="3BBAB71A" w14:textId="77777777" w:rsidR="00053953" w:rsidRPr="00E141D7" w:rsidRDefault="00053953" w:rsidP="00053953">
      <w:pPr>
        <w:jc w:val="both"/>
        <w:rPr>
          <w:rFonts w:ascii="Times New Roman" w:hAnsi="Times New Roman" w:cs="Times New Roman"/>
          <w:b/>
          <w:bCs/>
          <w:color w:val="333333"/>
          <w:shd w:val="clear" w:color="auto" w:fill="FFFFFF"/>
        </w:rPr>
      </w:pPr>
    </w:p>
    <w:p w14:paraId="050F34D2" w14:textId="77777777" w:rsidR="00053953" w:rsidRPr="00E141D7" w:rsidRDefault="00053953" w:rsidP="00053953">
      <w:pPr>
        <w:jc w:val="both"/>
        <w:rPr>
          <w:rFonts w:ascii="Times New Roman" w:hAnsi="Times New Roman" w:cs="Times New Roman"/>
          <w:b/>
          <w:bCs/>
          <w:color w:val="333333"/>
          <w:shd w:val="clear" w:color="auto" w:fill="FFFFFF"/>
        </w:rPr>
      </w:pPr>
    </w:p>
    <w:p w14:paraId="3705A005" w14:textId="77777777" w:rsidR="00053953" w:rsidRPr="00E141D7" w:rsidRDefault="00053953" w:rsidP="00053953">
      <w:pPr>
        <w:jc w:val="both"/>
        <w:rPr>
          <w:rFonts w:ascii="Times New Roman" w:hAnsi="Times New Roman" w:cs="Times New Roman"/>
          <w:color w:val="202124"/>
          <w:shd w:val="clear" w:color="auto" w:fill="FFFFFF"/>
        </w:rPr>
      </w:pPr>
    </w:p>
    <w:p w14:paraId="22B80475" w14:textId="77777777" w:rsidR="00053953" w:rsidRPr="00E141D7" w:rsidRDefault="00053953" w:rsidP="00053953">
      <w:pPr>
        <w:jc w:val="both"/>
        <w:rPr>
          <w:rFonts w:ascii="Times New Roman" w:hAnsi="Times New Roman" w:cs="Times New Roman"/>
          <w:color w:val="333333"/>
          <w:shd w:val="clear" w:color="auto" w:fill="FFFFFF"/>
        </w:rPr>
      </w:pPr>
    </w:p>
    <w:p w14:paraId="5B6C5711" w14:textId="77777777" w:rsidR="00053953" w:rsidRPr="00E141D7" w:rsidRDefault="00053953" w:rsidP="00D36237">
      <w:pPr>
        <w:pStyle w:val="NormalWeb"/>
        <w:shd w:val="clear" w:color="auto" w:fill="FFFFFF"/>
        <w:spacing w:before="0" w:beforeAutospacing="0" w:after="0" w:afterAutospacing="0"/>
        <w:jc w:val="both"/>
        <w:textAlignment w:val="baseline"/>
        <w:rPr>
          <w:sz w:val="22"/>
          <w:szCs w:val="22"/>
        </w:rPr>
      </w:pPr>
    </w:p>
    <w:p w14:paraId="72817198" w14:textId="77777777" w:rsidR="001E6860" w:rsidRPr="00E141D7" w:rsidRDefault="001E6860" w:rsidP="00D84A1C">
      <w:pPr>
        <w:jc w:val="both"/>
        <w:rPr>
          <w:rFonts w:ascii="Times New Roman" w:hAnsi="Times New Roman" w:cs="Times New Roman"/>
        </w:rPr>
      </w:pPr>
    </w:p>
    <w:sectPr w:rsidR="001E6860" w:rsidRPr="00E141D7">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684F" w14:textId="77777777" w:rsidR="00925F3B" w:rsidRDefault="00925F3B" w:rsidP="00247870">
      <w:pPr>
        <w:spacing w:after="0" w:line="240" w:lineRule="auto"/>
      </w:pPr>
      <w:r>
        <w:separator/>
      </w:r>
    </w:p>
  </w:endnote>
  <w:endnote w:type="continuationSeparator" w:id="0">
    <w:p w14:paraId="75C4B97C" w14:textId="77777777" w:rsidR="00925F3B" w:rsidRDefault="00925F3B" w:rsidP="0024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6023" w14:textId="77777777" w:rsidR="00925F3B" w:rsidRDefault="00925F3B" w:rsidP="00247870">
      <w:pPr>
        <w:spacing w:after="0" w:line="240" w:lineRule="auto"/>
      </w:pPr>
      <w:r>
        <w:separator/>
      </w:r>
    </w:p>
  </w:footnote>
  <w:footnote w:type="continuationSeparator" w:id="0">
    <w:p w14:paraId="5D6A830C" w14:textId="77777777" w:rsidR="00925F3B" w:rsidRDefault="00925F3B" w:rsidP="00247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054884"/>
      <w:docPartObj>
        <w:docPartGallery w:val="Page Numbers (Top of Page)"/>
        <w:docPartUnique/>
      </w:docPartObj>
    </w:sdtPr>
    <w:sdtEndPr>
      <w:rPr>
        <w:noProof/>
      </w:rPr>
    </w:sdtEndPr>
    <w:sdtContent>
      <w:p w14:paraId="257D2EF3" w14:textId="65FC217E" w:rsidR="000241BA" w:rsidRDefault="000241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658F6B" w14:textId="77777777" w:rsidR="000241BA" w:rsidRDefault="00024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1630"/>
    <w:multiLevelType w:val="hybridMultilevel"/>
    <w:tmpl w:val="E5FA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B63AC"/>
    <w:multiLevelType w:val="hybridMultilevel"/>
    <w:tmpl w:val="EB3E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12DEC"/>
    <w:multiLevelType w:val="hybridMultilevel"/>
    <w:tmpl w:val="52FA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D0685"/>
    <w:multiLevelType w:val="hybridMultilevel"/>
    <w:tmpl w:val="7284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F701F"/>
    <w:multiLevelType w:val="hybridMultilevel"/>
    <w:tmpl w:val="65DE7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E6235"/>
    <w:multiLevelType w:val="hybridMultilevel"/>
    <w:tmpl w:val="05284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45486"/>
    <w:multiLevelType w:val="hybridMultilevel"/>
    <w:tmpl w:val="75D2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A2E0A"/>
    <w:multiLevelType w:val="hybridMultilevel"/>
    <w:tmpl w:val="3A44B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01F26"/>
    <w:multiLevelType w:val="hybridMultilevel"/>
    <w:tmpl w:val="0360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B4A37"/>
    <w:multiLevelType w:val="hybridMultilevel"/>
    <w:tmpl w:val="DFBE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D4922"/>
    <w:multiLevelType w:val="hybridMultilevel"/>
    <w:tmpl w:val="85B29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10E5E"/>
    <w:multiLevelType w:val="hybridMultilevel"/>
    <w:tmpl w:val="697E7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539BD"/>
    <w:multiLevelType w:val="hybridMultilevel"/>
    <w:tmpl w:val="F7F2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C1D4E"/>
    <w:multiLevelType w:val="hybridMultilevel"/>
    <w:tmpl w:val="1AC4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D704B"/>
    <w:multiLevelType w:val="hybridMultilevel"/>
    <w:tmpl w:val="B08E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C6E13"/>
    <w:multiLevelType w:val="hybridMultilevel"/>
    <w:tmpl w:val="904E6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99891">
    <w:abstractNumId w:val="13"/>
  </w:num>
  <w:num w:numId="2" w16cid:durableId="2037266597">
    <w:abstractNumId w:val="15"/>
  </w:num>
  <w:num w:numId="3" w16cid:durableId="802892873">
    <w:abstractNumId w:val="6"/>
  </w:num>
  <w:num w:numId="4" w16cid:durableId="1799882533">
    <w:abstractNumId w:val="10"/>
  </w:num>
  <w:num w:numId="5" w16cid:durableId="1386836135">
    <w:abstractNumId w:val="8"/>
  </w:num>
  <w:num w:numId="6" w16cid:durableId="962420673">
    <w:abstractNumId w:val="4"/>
  </w:num>
  <w:num w:numId="7" w16cid:durableId="766536198">
    <w:abstractNumId w:val="11"/>
  </w:num>
  <w:num w:numId="8" w16cid:durableId="218590700">
    <w:abstractNumId w:val="14"/>
  </w:num>
  <w:num w:numId="9" w16cid:durableId="1991909268">
    <w:abstractNumId w:val="3"/>
  </w:num>
  <w:num w:numId="10" w16cid:durableId="832455077">
    <w:abstractNumId w:val="7"/>
  </w:num>
  <w:num w:numId="11" w16cid:durableId="430929337">
    <w:abstractNumId w:val="12"/>
  </w:num>
  <w:num w:numId="12" w16cid:durableId="1571694148">
    <w:abstractNumId w:val="2"/>
  </w:num>
  <w:num w:numId="13" w16cid:durableId="975258571">
    <w:abstractNumId w:val="5"/>
  </w:num>
  <w:num w:numId="14" w16cid:durableId="1959533014">
    <w:abstractNumId w:val="9"/>
  </w:num>
  <w:num w:numId="15" w16cid:durableId="324750377">
    <w:abstractNumId w:val="1"/>
  </w:num>
  <w:num w:numId="16" w16cid:durableId="31183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62"/>
    <w:rsid w:val="00001C78"/>
    <w:rsid w:val="000065CC"/>
    <w:rsid w:val="000241BA"/>
    <w:rsid w:val="0004478D"/>
    <w:rsid w:val="00053953"/>
    <w:rsid w:val="00061E7E"/>
    <w:rsid w:val="00064C4B"/>
    <w:rsid w:val="0009532E"/>
    <w:rsid w:val="00097C3D"/>
    <w:rsid w:val="000F346D"/>
    <w:rsid w:val="00100EDD"/>
    <w:rsid w:val="00112F16"/>
    <w:rsid w:val="00114694"/>
    <w:rsid w:val="00195894"/>
    <w:rsid w:val="001B5CAF"/>
    <w:rsid w:val="001D1685"/>
    <w:rsid w:val="001E6860"/>
    <w:rsid w:val="001E6CDE"/>
    <w:rsid w:val="001F4F77"/>
    <w:rsid w:val="00223CF2"/>
    <w:rsid w:val="0022669C"/>
    <w:rsid w:val="00232383"/>
    <w:rsid w:val="00247870"/>
    <w:rsid w:val="00255AD3"/>
    <w:rsid w:val="002906F0"/>
    <w:rsid w:val="002A0B99"/>
    <w:rsid w:val="00356255"/>
    <w:rsid w:val="00380259"/>
    <w:rsid w:val="003852F0"/>
    <w:rsid w:val="003A125E"/>
    <w:rsid w:val="003A16CD"/>
    <w:rsid w:val="00401370"/>
    <w:rsid w:val="00442C5B"/>
    <w:rsid w:val="00486F86"/>
    <w:rsid w:val="004905C8"/>
    <w:rsid w:val="004B083C"/>
    <w:rsid w:val="004B3396"/>
    <w:rsid w:val="00500035"/>
    <w:rsid w:val="0054054D"/>
    <w:rsid w:val="005545C5"/>
    <w:rsid w:val="00555CDE"/>
    <w:rsid w:val="00566B43"/>
    <w:rsid w:val="00577C10"/>
    <w:rsid w:val="005C1C4A"/>
    <w:rsid w:val="005C3FF3"/>
    <w:rsid w:val="005D4E17"/>
    <w:rsid w:val="005E5ECE"/>
    <w:rsid w:val="005F7A1A"/>
    <w:rsid w:val="006025F0"/>
    <w:rsid w:val="00642102"/>
    <w:rsid w:val="00664E95"/>
    <w:rsid w:val="00677810"/>
    <w:rsid w:val="00682D84"/>
    <w:rsid w:val="00683005"/>
    <w:rsid w:val="006B0165"/>
    <w:rsid w:val="006B6291"/>
    <w:rsid w:val="00705701"/>
    <w:rsid w:val="0071786E"/>
    <w:rsid w:val="00731E97"/>
    <w:rsid w:val="00753843"/>
    <w:rsid w:val="007667F8"/>
    <w:rsid w:val="007727FB"/>
    <w:rsid w:val="00785B8F"/>
    <w:rsid w:val="007B55F6"/>
    <w:rsid w:val="007E649E"/>
    <w:rsid w:val="008003EC"/>
    <w:rsid w:val="00810037"/>
    <w:rsid w:val="00812134"/>
    <w:rsid w:val="00856782"/>
    <w:rsid w:val="008B4187"/>
    <w:rsid w:val="008E5836"/>
    <w:rsid w:val="008E7863"/>
    <w:rsid w:val="008F0E28"/>
    <w:rsid w:val="00925F3B"/>
    <w:rsid w:val="0094018D"/>
    <w:rsid w:val="00944988"/>
    <w:rsid w:val="00945730"/>
    <w:rsid w:val="009623F9"/>
    <w:rsid w:val="00963B78"/>
    <w:rsid w:val="00965FCD"/>
    <w:rsid w:val="0098106F"/>
    <w:rsid w:val="00982070"/>
    <w:rsid w:val="00982E7E"/>
    <w:rsid w:val="009A25D8"/>
    <w:rsid w:val="009D0C82"/>
    <w:rsid w:val="009D7242"/>
    <w:rsid w:val="00A02450"/>
    <w:rsid w:val="00A14905"/>
    <w:rsid w:val="00A40CBB"/>
    <w:rsid w:val="00A4477E"/>
    <w:rsid w:val="00A6377A"/>
    <w:rsid w:val="00A64163"/>
    <w:rsid w:val="00A65F7B"/>
    <w:rsid w:val="00A75CFB"/>
    <w:rsid w:val="00B133AC"/>
    <w:rsid w:val="00B2619C"/>
    <w:rsid w:val="00B64518"/>
    <w:rsid w:val="00B92DCE"/>
    <w:rsid w:val="00B972E5"/>
    <w:rsid w:val="00BC525B"/>
    <w:rsid w:val="00BD53EC"/>
    <w:rsid w:val="00BE6209"/>
    <w:rsid w:val="00C066B9"/>
    <w:rsid w:val="00C33DC1"/>
    <w:rsid w:val="00C340E0"/>
    <w:rsid w:val="00C45CFC"/>
    <w:rsid w:val="00CA039F"/>
    <w:rsid w:val="00CA0F78"/>
    <w:rsid w:val="00CB5B50"/>
    <w:rsid w:val="00CC261A"/>
    <w:rsid w:val="00CD2670"/>
    <w:rsid w:val="00D06860"/>
    <w:rsid w:val="00D1346E"/>
    <w:rsid w:val="00D15E27"/>
    <w:rsid w:val="00D17BBA"/>
    <w:rsid w:val="00D36237"/>
    <w:rsid w:val="00D438C8"/>
    <w:rsid w:val="00D77B3C"/>
    <w:rsid w:val="00D84A1C"/>
    <w:rsid w:val="00DB11DA"/>
    <w:rsid w:val="00DC336F"/>
    <w:rsid w:val="00DE6532"/>
    <w:rsid w:val="00DF7D00"/>
    <w:rsid w:val="00E129DD"/>
    <w:rsid w:val="00E141D7"/>
    <w:rsid w:val="00E5198A"/>
    <w:rsid w:val="00E8252F"/>
    <w:rsid w:val="00E8328E"/>
    <w:rsid w:val="00E974D5"/>
    <w:rsid w:val="00E976F8"/>
    <w:rsid w:val="00EA4743"/>
    <w:rsid w:val="00EB45FB"/>
    <w:rsid w:val="00EB7DE8"/>
    <w:rsid w:val="00ED54D2"/>
    <w:rsid w:val="00EE05EE"/>
    <w:rsid w:val="00F119AC"/>
    <w:rsid w:val="00F62862"/>
    <w:rsid w:val="00F67EA4"/>
    <w:rsid w:val="00FA0483"/>
    <w:rsid w:val="00FA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78D6"/>
  <w15:chartTrackingRefBased/>
  <w15:docId w15:val="{6D557E51-4071-46D2-85C9-947EB1B5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7C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5E5E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9C"/>
    <w:pPr>
      <w:ind w:left="720"/>
      <w:contextualSpacing/>
    </w:pPr>
  </w:style>
  <w:style w:type="paragraph" w:styleId="Header">
    <w:name w:val="header"/>
    <w:basedOn w:val="Normal"/>
    <w:link w:val="HeaderChar"/>
    <w:uiPriority w:val="99"/>
    <w:unhideWhenUsed/>
    <w:rsid w:val="00247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870"/>
  </w:style>
  <w:style w:type="paragraph" w:styleId="Footer">
    <w:name w:val="footer"/>
    <w:basedOn w:val="Normal"/>
    <w:link w:val="FooterChar"/>
    <w:uiPriority w:val="99"/>
    <w:unhideWhenUsed/>
    <w:rsid w:val="00247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870"/>
  </w:style>
  <w:style w:type="character" w:styleId="Hyperlink">
    <w:name w:val="Hyperlink"/>
    <w:basedOn w:val="DefaultParagraphFont"/>
    <w:uiPriority w:val="99"/>
    <w:semiHidden/>
    <w:unhideWhenUsed/>
    <w:rsid w:val="00ED54D2"/>
    <w:rPr>
      <w:color w:val="0000FF"/>
      <w:u w:val="single"/>
    </w:rPr>
  </w:style>
  <w:style w:type="character" w:styleId="Emphasis">
    <w:name w:val="Emphasis"/>
    <w:basedOn w:val="DefaultParagraphFont"/>
    <w:uiPriority w:val="20"/>
    <w:qFormat/>
    <w:rsid w:val="00ED54D2"/>
    <w:rPr>
      <w:i/>
      <w:iCs/>
    </w:rPr>
  </w:style>
  <w:style w:type="paragraph" w:styleId="NormalWeb">
    <w:name w:val="Normal (Web)"/>
    <w:basedOn w:val="Normal"/>
    <w:uiPriority w:val="99"/>
    <w:unhideWhenUsed/>
    <w:rsid w:val="00D06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D0686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80259"/>
    <w:pPr>
      <w:spacing w:after="0" w:line="240" w:lineRule="auto"/>
    </w:pPr>
  </w:style>
  <w:style w:type="character" w:customStyle="1" w:styleId="a">
    <w:name w:val="a"/>
    <w:basedOn w:val="DefaultParagraphFont"/>
    <w:rsid w:val="00500035"/>
  </w:style>
  <w:style w:type="character" w:customStyle="1" w:styleId="selectable-text">
    <w:name w:val="selectable-text"/>
    <w:basedOn w:val="DefaultParagraphFont"/>
    <w:rsid w:val="00500035"/>
  </w:style>
  <w:style w:type="character" w:customStyle="1" w:styleId="Heading1Char">
    <w:name w:val="Heading 1 Char"/>
    <w:basedOn w:val="DefaultParagraphFont"/>
    <w:link w:val="Heading1"/>
    <w:uiPriority w:val="9"/>
    <w:rsid w:val="00097C3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976F8"/>
  </w:style>
  <w:style w:type="character" w:styleId="Strong">
    <w:name w:val="Strong"/>
    <w:basedOn w:val="DefaultParagraphFont"/>
    <w:uiPriority w:val="22"/>
    <w:qFormat/>
    <w:rsid w:val="00BC525B"/>
    <w:rPr>
      <w:b/>
      <w:bCs/>
    </w:rPr>
  </w:style>
  <w:style w:type="character" w:customStyle="1" w:styleId="ezoic-ad">
    <w:name w:val="ezoic-ad"/>
    <w:basedOn w:val="DefaultParagraphFont"/>
    <w:rsid w:val="00001C78"/>
  </w:style>
  <w:style w:type="character" w:customStyle="1" w:styleId="Heading3Char">
    <w:name w:val="Heading 3 Char"/>
    <w:basedOn w:val="DefaultParagraphFont"/>
    <w:link w:val="Heading3"/>
    <w:uiPriority w:val="9"/>
    <w:rsid w:val="005E5ECE"/>
    <w:rPr>
      <w:rFonts w:asciiTheme="majorHAnsi" w:eastAsiaTheme="majorEastAsia" w:hAnsiTheme="majorHAnsi" w:cstheme="majorBidi"/>
      <w:color w:val="1F3763" w:themeColor="accent1" w:themeShade="7F"/>
      <w:sz w:val="24"/>
      <w:szCs w:val="24"/>
    </w:rPr>
  </w:style>
  <w:style w:type="character" w:customStyle="1" w:styleId="hgkelc">
    <w:name w:val="hgkelc"/>
    <w:basedOn w:val="DefaultParagraphFont"/>
    <w:rsid w:val="0066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87777">
      <w:bodyDiv w:val="1"/>
      <w:marLeft w:val="0"/>
      <w:marRight w:val="0"/>
      <w:marTop w:val="0"/>
      <w:marBottom w:val="0"/>
      <w:divBdr>
        <w:top w:val="none" w:sz="0" w:space="0" w:color="auto"/>
        <w:left w:val="none" w:sz="0" w:space="0" w:color="auto"/>
        <w:bottom w:val="none" w:sz="0" w:space="0" w:color="auto"/>
        <w:right w:val="none" w:sz="0" w:space="0" w:color="auto"/>
      </w:divBdr>
      <w:divsChild>
        <w:div w:id="237054365">
          <w:marLeft w:val="0"/>
          <w:marRight w:val="0"/>
          <w:marTop w:val="0"/>
          <w:marBottom w:val="0"/>
          <w:divBdr>
            <w:top w:val="none" w:sz="0" w:space="0" w:color="auto"/>
            <w:left w:val="none" w:sz="0" w:space="0" w:color="auto"/>
            <w:bottom w:val="none" w:sz="0" w:space="0" w:color="auto"/>
            <w:right w:val="none" w:sz="0" w:space="0" w:color="auto"/>
          </w:divBdr>
          <w:divsChild>
            <w:div w:id="1396244874">
              <w:marLeft w:val="0"/>
              <w:marRight w:val="0"/>
              <w:marTop w:val="180"/>
              <w:marBottom w:val="180"/>
              <w:divBdr>
                <w:top w:val="none" w:sz="0" w:space="0" w:color="auto"/>
                <w:left w:val="none" w:sz="0" w:space="0" w:color="auto"/>
                <w:bottom w:val="none" w:sz="0" w:space="0" w:color="auto"/>
                <w:right w:val="none" w:sz="0" w:space="0" w:color="auto"/>
              </w:divBdr>
            </w:div>
          </w:divsChild>
        </w:div>
        <w:div w:id="281691291">
          <w:marLeft w:val="0"/>
          <w:marRight w:val="0"/>
          <w:marTop w:val="0"/>
          <w:marBottom w:val="0"/>
          <w:divBdr>
            <w:top w:val="none" w:sz="0" w:space="0" w:color="auto"/>
            <w:left w:val="none" w:sz="0" w:space="0" w:color="auto"/>
            <w:bottom w:val="none" w:sz="0" w:space="0" w:color="auto"/>
            <w:right w:val="none" w:sz="0" w:space="0" w:color="auto"/>
          </w:divBdr>
          <w:divsChild>
            <w:div w:id="1933203773">
              <w:marLeft w:val="0"/>
              <w:marRight w:val="0"/>
              <w:marTop w:val="0"/>
              <w:marBottom w:val="0"/>
              <w:divBdr>
                <w:top w:val="none" w:sz="0" w:space="0" w:color="auto"/>
                <w:left w:val="none" w:sz="0" w:space="0" w:color="auto"/>
                <w:bottom w:val="none" w:sz="0" w:space="0" w:color="auto"/>
                <w:right w:val="none" w:sz="0" w:space="0" w:color="auto"/>
              </w:divBdr>
              <w:divsChild>
                <w:div w:id="1765420445">
                  <w:marLeft w:val="0"/>
                  <w:marRight w:val="0"/>
                  <w:marTop w:val="0"/>
                  <w:marBottom w:val="0"/>
                  <w:divBdr>
                    <w:top w:val="none" w:sz="0" w:space="0" w:color="auto"/>
                    <w:left w:val="none" w:sz="0" w:space="0" w:color="auto"/>
                    <w:bottom w:val="none" w:sz="0" w:space="0" w:color="auto"/>
                    <w:right w:val="none" w:sz="0" w:space="0" w:color="auto"/>
                  </w:divBdr>
                  <w:divsChild>
                    <w:div w:id="2058357667">
                      <w:marLeft w:val="0"/>
                      <w:marRight w:val="0"/>
                      <w:marTop w:val="0"/>
                      <w:marBottom w:val="0"/>
                      <w:divBdr>
                        <w:top w:val="none" w:sz="0" w:space="0" w:color="auto"/>
                        <w:left w:val="none" w:sz="0" w:space="0" w:color="auto"/>
                        <w:bottom w:val="none" w:sz="0" w:space="0" w:color="auto"/>
                        <w:right w:val="none" w:sz="0" w:space="0" w:color="auto"/>
                      </w:divBdr>
                      <w:divsChild>
                        <w:div w:id="166678073">
                          <w:marLeft w:val="0"/>
                          <w:marRight w:val="0"/>
                          <w:marTop w:val="0"/>
                          <w:marBottom w:val="0"/>
                          <w:divBdr>
                            <w:top w:val="none" w:sz="0" w:space="0" w:color="auto"/>
                            <w:left w:val="none" w:sz="0" w:space="0" w:color="auto"/>
                            <w:bottom w:val="none" w:sz="0" w:space="0" w:color="auto"/>
                            <w:right w:val="none" w:sz="0" w:space="0" w:color="auto"/>
                          </w:divBdr>
                          <w:divsChild>
                            <w:div w:id="2773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87598">
      <w:bodyDiv w:val="1"/>
      <w:marLeft w:val="0"/>
      <w:marRight w:val="0"/>
      <w:marTop w:val="0"/>
      <w:marBottom w:val="0"/>
      <w:divBdr>
        <w:top w:val="none" w:sz="0" w:space="0" w:color="auto"/>
        <w:left w:val="none" w:sz="0" w:space="0" w:color="auto"/>
        <w:bottom w:val="none" w:sz="0" w:space="0" w:color="auto"/>
        <w:right w:val="none" w:sz="0" w:space="0" w:color="auto"/>
      </w:divBdr>
    </w:div>
    <w:div w:id="598833187">
      <w:bodyDiv w:val="1"/>
      <w:marLeft w:val="0"/>
      <w:marRight w:val="0"/>
      <w:marTop w:val="0"/>
      <w:marBottom w:val="0"/>
      <w:divBdr>
        <w:top w:val="none" w:sz="0" w:space="0" w:color="auto"/>
        <w:left w:val="none" w:sz="0" w:space="0" w:color="auto"/>
        <w:bottom w:val="none" w:sz="0" w:space="0" w:color="auto"/>
        <w:right w:val="none" w:sz="0" w:space="0" w:color="auto"/>
      </w:divBdr>
      <w:divsChild>
        <w:div w:id="1286233953">
          <w:marLeft w:val="0"/>
          <w:marRight w:val="0"/>
          <w:marTop w:val="0"/>
          <w:marBottom w:val="0"/>
          <w:divBdr>
            <w:top w:val="none" w:sz="0" w:space="0" w:color="auto"/>
            <w:left w:val="none" w:sz="0" w:space="0" w:color="auto"/>
            <w:bottom w:val="none" w:sz="0" w:space="0" w:color="auto"/>
            <w:right w:val="none" w:sz="0" w:space="0" w:color="auto"/>
          </w:divBdr>
          <w:divsChild>
            <w:div w:id="619607914">
              <w:marLeft w:val="0"/>
              <w:marRight w:val="0"/>
              <w:marTop w:val="180"/>
              <w:marBottom w:val="180"/>
              <w:divBdr>
                <w:top w:val="none" w:sz="0" w:space="0" w:color="auto"/>
                <w:left w:val="none" w:sz="0" w:space="0" w:color="auto"/>
                <w:bottom w:val="none" w:sz="0" w:space="0" w:color="auto"/>
                <w:right w:val="none" w:sz="0" w:space="0" w:color="auto"/>
              </w:divBdr>
            </w:div>
          </w:divsChild>
        </w:div>
        <w:div w:id="400761799">
          <w:marLeft w:val="0"/>
          <w:marRight w:val="0"/>
          <w:marTop w:val="0"/>
          <w:marBottom w:val="0"/>
          <w:divBdr>
            <w:top w:val="none" w:sz="0" w:space="0" w:color="auto"/>
            <w:left w:val="none" w:sz="0" w:space="0" w:color="auto"/>
            <w:bottom w:val="none" w:sz="0" w:space="0" w:color="auto"/>
            <w:right w:val="none" w:sz="0" w:space="0" w:color="auto"/>
          </w:divBdr>
          <w:divsChild>
            <w:div w:id="1794901917">
              <w:marLeft w:val="0"/>
              <w:marRight w:val="0"/>
              <w:marTop w:val="0"/>
              <w:marBottom w:val="0"/>
              <w:divBdr>
                <w:top w:val="none" w:sz="0" w:space="0" w:color="auto"/>
                <w:left w:val="none" w:sz="0" w:space="0" w:color="auto"/>
                <w:bottom w:val="none" w:sz="0" w:space="0" w:color="auto"/>
                <w:right w:val="none" w:sz="0" w:space="0" w:color="auto"/>
              </w:divBdr>
              <w:divsChild>
                <w:div w:id="845439539">
                  <w:marLeft w:val="0"/>
                  <w:marRight w:val="0"/>
                  <w:marTop w:val="0"/>
                  <w:marBottom w:val="0"/>
                  <w:divBdr>
                    <w:top w:val="none" w:sz="0" w:space="0" w:color="auto"/>
                    <w:left w:val="none" w:sz="0" w:space="0" w:color="auto"/>
                    <w:bottom w:val="none" w:sz="0" w:space="0" w:color="auto"/>
                    <w:right w:val="none" w:sz="0" w:space="0" w:color="auto"/>
                  </w:divBdr>
                  <w:divsChild>
                    <w:div w:id="377318232">
                      <w:marLeft w:val="0"/>
                      <w:marRight w:val="0"/>
                      <w:marTop w:val="0"/>
                      <w:marBottom w:val="0"/>
                      <w:divBdr>
                        <w:top w:val="none" w:sz="0" w:space="0" w:color="auto"/>
                        <w:left w:val="none" w:sz="0" w:space="0" w:color="auto"/>
                        <w:bottom w:val="none" w:sz="0" w:space="0" w:color="auto"/>
                        <w:right w:val="none" w:sz="0" w:space="0" w:color="auto"/>
                      </w:divBdr>
                      <w:divsChild>
                        <w:div w:id="1100640021">
                          <w:marLeft w:val="0"/>
                          <w:marRight w:val="0"/>
                          <w:marTop w:val="0"/>
                          <w:marBottom w:val="0"/>
                          <w:divBdr>
                            <w:top w:val="none" w:sz="0" w:space="0" w:color="auto"/>
                            <w:left w:val="none" w:sz="0" w:space="0" w:color="auto"/>
                            <w:bottom w:val="none" w:sz="0" w:space="0" w:color="auto"/>
                            <w:right w:val="none" w:sz="0" w:space="0" w:color="auto"/>
                          </w:divBdr>
                          <w:divsChild>
                            <w:div w:id="9456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43623">
      <w:bodyDiv w:val="1"/>
      <w:marLeft w:val="0"/>
      <w:marRight w:val="0"/>
      <w:marTop w:val="0"/>
      <w:marBottom w:val="0"/>
      <w:divBdr>
        <w:top w:val="none" w:sz="0" w:space="0" w:color="auto"/>
        <w:left w:val="none" w:sz="0" w:space="0" w:color="auto"/>
        <w:bottom w:val="none" w:sz="0" w:space="0" w:color="auto"/>
        <w:right w:val="none" w:sz="0" w:space="0" w:color="auto"/>
      </w:divBdr>
    </w:div>
    <w:div w:id="867647542">
      <w:bodyDiv w:val="1"/>
      <w:marLeft w:val="0"/>
      <w:marRight w:val="0"/>
      <w:marTop w:val="0"/>
      <w:marBottom w:val="0"/>
      <w:divBdr>
        <w:top w:val="none" w:sz="0" w:space="0" w:color="auto"/>
        <w:left w:val="none" w:sz="0" w:space="0" w:color="auto"/>
        <w:bottom w:val="none" w:sz="0" w:space="0" w:color="auto"/>
        <w:right w:val="none" w:sz="0" w:space="0" w:color="auto"/>
      </w:divBdr>
    </w:div>
    <w:div w:id="1114667863">
      <w:bodyDiv w:val="1"/>
      <w:marLeft w:val="0"/>
      <w:marRight w:val="0"/>
      <w:marTop w:val="0"/>
      <w:marBottom w:val="0"/>
      <w:divBdr>
        <w:top w:val="none" w:sz="0" w:space="0" w:color="auto"/>
        <w:left w:val="none" w:sz="0" w:space="0" w:color="auto"/>
        <w:bottom w:val="none" w:sz="0" w:space="0" w:color="auto"/>
        <w:right w:val="none" w:sz="0" w:space="0" w:color="auto"/>
      </w:divBdr>
    </w:div>
    <w:div w:id="1182821673">
      <w:bodyDiv w:val="1"/>
      <w:marLeft w:val="0"/>
      <w:marRight w:val="0"/>
      <w:marTop w:val="0"/>
      <w:marBottom w:val="0"/>
      <w:divBdr>
        <w:top w:val="none" w:sz="0" w:space="0" w:color="auto"/>
        <w:left w:val="none" w:sz="0" w:space="0" w:color="auto"/>
        <w:bottom w:val="none" w:sz="0" w:space="0" w:color="auto"/>
        <w:right w:val="none" w:sz="0" w:space="0" w:color="auto"/>
      </w:divBdr>
      <w:divsChild>
        <w:div w:id="532960562">
          <w:marLeft w:val="0"/>
          <w:marRight w:val="0"/>
          <w:marTop w:val="0"/>
          <w:marBottom w:val="0"/>
          <w:divBdr>
            <w:top w:val="none" w:sz="0" w:space="0" w:color="auto"/>
            <w:left w:val="none" w:sz="0" w:space="0" w:color="auto"/>
            <w:bottom w:val="none" w:sz="0" w:space="0" w:color="auto"/>
            <w:right w:val="none" w:sz="0" w:space="0" w:color="auto"/>
          </w:divBdr>
          <w:divsChild>
            <w:div w:id="245043639">
              <w:marLeft w:val="0"/>
              <w:marRight w:val="0"/>
              <w:marTop w:val="180"/>
              <w:marBottom w:val="180"/>
              <w:divBdr>
                <w:top w:val="none" w:sz="0" w:space="0" w:color="auto"/>
                <w:left w:val="none" w:sz="0" w:space="0" w:color="auto"/>
                <w:bottom w:val="none" w:sz="0" w:space="0" w:color="auto"/>
                <w:right w:val="none" w:sz="0" w:space="0" w:color="auto"/>
              </w:divBdr>
            </w:div>
          </w:divsChild>
        </w:div>
        <w:div w:id="1391465041">
          <w:marLeft w:val="0"/>
          <w:marRight w:val="0"/>
          <w:marTop w:val="0"/>
          <w:marBottom w:val="0"/>
          <w:divBdr>
            <w:top w:val="none" w:sz="0" w:space="0" w:color="auto"/>
            <w:left w:val="none" w:sz="0" w:space="0" w:color="auto"/>
            <w:bottom w:val="none" w:sz="0" w:space="0" w:color="auto"/>
            <w:right w:val="none" w:sz="0" w:space="0" w:color="auto"/>
          </w:divBdr>
          <w:divsChild>
            <w:div w:id="61762112">
              <w:marLeft w:val="0"/>
              <w:marRight w:val="0"/>
              <w:marTop w:val="0"/>
              <w:marBottom w:val="0"/>
              <w:divBdr>
                <w:top w:val="none" w:sz="0" w:space="0" w:color="auto"/>
                <w:left w:val="none" w:sz="0" w:space="0" w:color="auto"/>
                <w:bottom w:val="none" w:sz="0" w:space="0" w:color="auto"/>
                <w:right w:val="none" w:sz="0" w:space="0" w:color="auto"/>
              </w:divBdr>
              <w:divsChild>
                <w:div w:id="1882664800">
                  <w:marLeft w:val="0"/>
                  <w:marRight w:val="0"/>
                  <w:marTop w:val="0"/>
                  <w:marBottom w:val="0"/>
                  <w:divBdr>
                    <w:top w:val="none" w:sz="0" w:space="0" w:color="auto"/>
                    <w:left w:val="none" w:sz="0" w:space="0" w:color="auto"/>
                    <w:bottom w:val="none" w:sz="0" w:space="0" w:color="auto"/>
                    <w:right w:val="none" w:sz="0" w:space="0" w:color="auto"/>
                  </w:divBdr>
                  <w:divsChild>
                    <w:div w:id="753666205">
                      <w:marLeft w:val="0"/>
                      <w:marRight w:val="0"/>
                      <w:marTop w:val="0"/>
                      <w:marBottom w:val="0"/>
                      <w:divBdr>
                        <w:top w:val="none" w:sz="0" w:space="0" w:color="auto"/>
                        <w:left w:val="none" w:sz="0" w:space="0" w:color="auto"/>
                        <w:bottom w:val="none" w:sz="0" w:space="0" w:color="auto"/>
                        <w:right w:val="none" w:sz="0" w:space="0" w:color="auto"/>
                      </w:divBdr>
                      <w:divsChild>
                        <w:div w:id="1137845021">
                          <w:marLeft w:val="0"/>
                          <w:marRight w:val="0"/>
                          <w:marTop w:val="0"/>
                          <w:marBottom w:val="0"/>
                          <w:divBdr>
                            <w:top w:val="none" w:sz="0" w:space="0" w:color="auto"/>
                            <w:left w:val="none" w:sz="0" w:space="0" w:color="auto"/>
                            <w:bottom w:val="none" w:sz="0" w:space="0" w:color="auto"/>
                            <w:right w:val="none" w:sz="0" w:space="0" w:color="auto"/>
                          </w:divBdr>
                          <w:divsChild>
                            <w:div w:id="18424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76941">
      <w:bodyDiv w:val="1"/>
      <w:marLeft w:val="0"/>
      <w:marRight w:val="0"/>
      <w:marTop w:val="0"/>
      <w:marBottom w:val="0"/>
      <w:divBdr>
        <w:top w:val="none" w:sz="0" w:space="0" w:color="auto"/>
        <w:left w:val="none" w:sz="0" w:space="0" w:color="auto"/>
        <w:bottom w:val="none" w:sz="0" w:space="0" w:color="auto"/>
        <w:right w:val="none" w:sz="0" w:space="0" w:color="auto"/>
      </w:divBdr>
      <w:divsChild>
        <w:div w:id="884173004">
          <w:marLeft w:val="0"/>
          <w:marRight w:val="0"/>
          <w:marTop w:val="0"/>
          <w:marBottom w:val="0"/>
          <w:divBdr>
            <w:top w:val="none" w:sz="0" w:space="0" w:color="auto"/>
            <w:left w:val="none" w:sz="0" w:space="0" w:color="auto"/>
            <w:bottom w:val="none" w:sz="0" w:space="0" w:color="auto"/>
            <w:right w:val="none" w:sz="0" w:space="0" w:color="auto"/>
          </w:divBdr>
        </w:div>
        <w:div w:id="275331661">
          <w:marLeft w:val="0"/>
          <w:marRight w:val="0"/>
          <w:marTop w:val="0"/>
          <w:marBottom w:val="0"/>
          <w:divBdr>
            <w:top w:val="none" w:sz="0" w:space="0" w:color="auto"/>
            <w:left w:val="none" w:sz="0" w:space="0" w:color="auto"/>
            <w:bottom w:val="none" w:sz="0" w:space="0" w:color="auto"/>
            <w:right w:val="none" w:sz="0" w:space="0" w:color="auto"/>
          </w:divBdr>
        </w:div>
        <w:div w:id="1138650626">
          <w:marLeft w:val="0"/>
          <w:marRight w:val="0"/>
          <w:marTop w:val="0"/>
          <w:marBottom w:val="0"/>
          <w:divBdr>
            <w:top w:val="none" w:sz="0" w:space="0" w:color="auto"/>
            <w:left w:val="none" w:sz="0" w:space="0" w:color="auto"/>
            <w:bottom w:val="none" w:sz="0" w:space="0" w:color="auto"/>
            <w:right w:val="none" w:sz="0" w:space="0" w:color="auto"/>
          </w:divBdr>
        </w:div>
        <w:div w:id="1526213569">
          <w:marLeft w:val="0"/>
          <w:marRight w:val="0"/>
          <w:marTop w:val="0"/>
          <w:marBottom w:val="0"/>
          <w:divBdr>
            <w:top w:val="none" w:sz="0" w:space="0" w:color="auto"/>
            <w:left w:val="none" w:sz="0" w:space="0" w:color="auto"/>
            <w:bottom w:val="none" w:sz="0" w:space="0" w:color="auto"/>
            <w:right w:val="none" w:sz="0" w:space="0" w:color="auto"/>
          </w:divBdr>
        </w:div>
        <w:div w:id="551576883">
          <w:marLeft w:val="0"/>
          <w:marRight w:val="0"/>
          <w:marTop w:val="0"/>
          <w:marBottom w:val="0"/>
          <w:divBdr>
            <w:top w:val="none" w:sz="0" w:space="0" w:color="auto"/>
            <w:left w:val="none" w:sz="0" w:space="0" w:color="auto"/>
            <w:bottom w:val="none" w:sz="0" w:space="0" w:color="auto"/>
            <w:right w:val="none" w:sz="0" w:space="0" w:color="auto"/>
          </w:divBdr>
        </w:div>
        <w:div w:id="140851721">
          <w:marLeft w:val="0"/>
          <w:marRight w:val="0"/>
          <w:marTop w:val="0"/>
          <w:marBottom w:val="0"/>
          <w:divBdr>
            <w:top w:val="none" w:sz="0" w:space="0" w:color="auto"/>
            <w:left w:val="none" w:sz="0" w:space="0" w:color="auto"/>
            <w:bottom w:val="none" w:sz="0" w:space="0" w:color="auto"/>
            <w:right w:val="none" w:sz="0" w:space="0" w:color="auto"/>
          </w:divBdr>
        </w:div>
        <w:div w:id="222762182">
          <w:marLeft w:val="0"/>
          <w:marRight w:val="0"/>
          <w:marTop w:val="0"/>
          <w:marBottom w:val="0"/>
          <w:divBdr>
            <w:top w:val="none" w:sz="0" w:space="0" w:color="auto"/>
            <w:left w:val="none" w:sz="0" w:space="0" w:color="auto"/>
            <w:bottom w:val="none" w:sz="0" w:space="0" w:color="auto"/>
            <w:right w:val="none" w:sz="0" w:space="0" w:color="auto"/>
          </w:divBdr>
        </w:div>
        <w:div w:id="144710106">
          <w:marLeft w:val="0"/>
          <w:marRight w:val="0"/>
          <w:marTop w:val="0"/>
          <w:marBottom w:val="0"/>
          <w:divBdr>
            <w:top w:val="none" w:sz="0" w:space="0" w:color="auto"/>
            <w:left w:val="none" w:sz="0" w:space="0" w:color="auto"/>
            <w:bottom w:val="none" w:sz="0" w:space="0" w:color="auto"/>
            <w:right w:val="none" w:sz="0" w:space="0" w:color="auto"/>
          </w:divBdr>
        </w:div>
      </w:divsChild>
    </w:div>
    <w:div w:id="1621917417">
      <w:bodyDiv w:val="1"/>
      <w:marLeft w:val="0"/>
      <w:marRight w:val="0"/>
      <w:marTop w:val="0"/>
      <w:marBottom w:val="0"/>
      <w:divBdr>
        <w:top w:val="none" w:sz="0" w:space="0" w:color="auto"/>
        <w:left w:val="none" w:sz="0" w:space="0" w:color="auto"/>
        <w:bottom w:val="none" w:sz="0" w:space="0" w:color="auto"/>
        <w:right w:val="none" w:sz="0" w:space="0" w:color="auto"/>
      </w:divBdr>
      <w:divsChild>
        <w:div w:id="635111387">
          <w:marLeft w:val="75"/>
          <w:marRight w:val="75"/>
          <w:marTop w:val="75"/>
          <w:marBottom w:val="75"/>
          <w:divBdr>
            <w:top w:val="none" w:sz="0" w:space="0" w:color="auto"/>
            <w:left w:val="none" w:sz="0" w:space="0" w:color="auto"/>
            <w:bottom w:val="none" w:sz="0" w:space="0" w:color="auto"/>
            <w:right w:val="none" w:sz="0" w:space="0" w:color="auto"/>
          </w:divBdr>
        </w:div>
      </w:divsChild>
    </w:div>
    <w:div w:id="1662197765">
      <w:bodyDiv w:val="1"/>
      <w:marLeft w:val="0"/>
      <w:marRight w:val="0"/>
      <w:marTop w:val="0"/>
      <w:marBottom w:val="0"/>
      <w:divBdr>
        <w:top w:val="none" w:sz="0" w:space="0" w:color="auto"/>
        <w:left w:val="none" w:sz="0" w:space="0" w:color="auto"/>
        <w:bottom w:val="none" w:sz="0" w:space="0" w:color="auto"/>
        <w:right w:val="none" w:sz="0" w:space="0" w:color="auto"/>
      </w:divBdr>
    </w:div>
    <w:div w:id="1932928748">
      <w:bodyDiv w:val="1"/>
      <w:marLeft w:val="0"/>
      <w:marRight w:val="0"/>
      <w:marTop w:val="0"/>
      <w:marBottom w:val="0"/>
      <w:divBdr>
        <w:top w:val="none" w:sz="0" w:space="0" w:color="auto"/>
        <w:left w:val="none" w:sz="0" w:space="0" w:color="auto"/>
        <w:bottom w:val="none" w:sz="0" w:space="0" w:color="auto"/>
        <w:right w:val="none" w:sz="0" w:space="0" w:color="auto"/>
      </w:divBdr>
    </w:div>
    <w:div w:id="2104495612">
      <w:bodyDiv w:val="1"/>
      <w:marLeft w:val="0"/>
      <w:marRight w:val="0"/>
      <w:marTop w:val="0"/>
      <w:marBottom w:val="0"/>
      <w:divBdr>
        <w:top w:val="none" w:sz="0" w:space="0" w:color="auto"/>
        <w:left w:val="none" w:sz="0" w:space="0" w:color="auto"/>
        <w:bottom w:val="none" w:sz="0" w:space="0" w:color="auto"/>
        <w:right w:val="none" w:sz="0" w:space="0" w:color="auto"/>
      </w:divBdr>
      <w:divsChild>
        <w:div w:id="456991627">
          <w:marLeft w:val="0"/>
          <w:marRight w:val="0"/>
          <w:marTop w:val="0"/>
          <w:marBottom w:val="0"/>
          <w:divBdr>
            <w:top w:val="none" w:sz="0" w:space="0" w:color="auto"/>
            <w:left w:val="none" w:sz="0" w:space="0" w:color="auto"/>
            <w:bottom w:val="none" w:sz="0" w:space="0" w:color="auto"/>
            <w:right w:val="none" w:sz="0" w:space="0" w:color="auto"/>
          </w:divBdr>
        </w:div>
        <w:div w:id="225461823">
          <w:marLeft w:val="0"/>
          <w:marRight w:val="0"/>
          <w:marTop w:val="0"/>
          <w:marBottom w:val="0"/>
          <w:divBdr>
            <w:top w:val="none" w:sz="0" w:space="0" w:color="auto"/>
            <w:left w:val="none" w:sz="0" w:space="0" w:color="auto"/>
            <w:bottom w:val="none" w:sz="0" w:space="0" w:color="auto"/>
            <w:right w:val="none" w:sz="0" w:space="0" w:color="auto"/>
          </w:divBdr>
        </w:div>
        <w:div w:id="2089618957">
          <w:marLeft w:val="0"/>
          <w:marRight w:val="0"/>
          <w:marTop w:val="0"/>
          <w:marBottom w:val="0"/>
          <w:divBdr>
            <w:top w:val="none" w:sz="0" w:space="0" w:color="auto"/>
            <w:left w:val="none" w:sz="0" w:space="0" w:color="auto"/>
            <w:bottom w:val="none" w:sz="0" w:space="0" w:color="auto"/>
            <w:right w:val="none" w:sz="0" w:space="0" w:color="auto"/>
          </w:divBdr>
        </w:div>
        <w:div w:id="58133401">
          <w:marLeft w:val="0"/>
          <w:marRight w:val="0"/>
          <w:marTop w:val="0"/>
          <w:marBottom w:val="0"/>
          <w:divBdr>
            <w:top w:val="none" w:sz="0" w:space="0" w:color="auto"/>
            <w:left w:val="none" w:sz="0" w:space="0" w:color="auto"/>
            <w:bottom w:val="none" w:sz="0" w:space="0" w:color="auto"/>
            <w:right w:val="none" w:sz="0" w:space="0" w:color="auto"/>
          </w:divBdr>
        </w:div>
        <w:div w:id="1712998621">
          <w:marLeft w:val="0"/>
          <w:marRight w:val="0"/>
          <w:marTop w:val="0"/>
          <w:marBottom w:val="0"/>
          <w:divBdr>
            <w:top w:val="none" w:sz="0" w:space="0" w:color="auto"/>
            <w:left w:val="none" w:sz="0" w:space="0" w:color="auto"/>
            <w:bottom w:val="none" w:sz="0" w:space="0" w:color="auto"/>
            <w:right w:val="none" w:sz="0" w:space="0" w:color="auto"/>
          </w:divBdr>
        </w:div>
        <w:div w:id="1427530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ffsnotes.com/literature/h/heart-of-darkness/character-analysis/the-manager" TargetMode="External"/><Relationship Id="rId13" Type="http://schemas.openxmlformats.org/officeDocument/2006/relationships/hyperlink" Target="https://en.wikipedia.org/wiki/Stanza" TargetMode="External"/><Relationship Id="rId18" Type="http://schemas.openxmlformats.org/officeDocument/2006/relationships/hyperlink" Target="https://en.wikipedia.org/wiki/Eternal_life_(Christianity)" TargetMode="External"/><Relationship Id="rId3" Type="http://schemas.openxmlformats.org/officeDocument/2006/relationships/settings" Target="settings.xml"/><Relationship Id="rId21" Type="http://schemas.openxmlformats.org/officeDocument/2006/relationships/hyperlink" Target="https://letsgetsgraduates.com/ted-hughess-biography-and-works/" TargetMode="External"/><Relationship Id="rId7" Type="http://schemas.openxmlformats.org/officeDocument/2006/relationships/hyperlink" Target="https://www.cliffsnotes.com/literature/h/heart-of-darkness/character-analysis/kurtz" TargetMode="External"/><Relationship Id="rId12" Type="http://schemas.openxmlformats.org/officeDocument/2006/relationships/hyperlink" Target="https://en.wikipedia.org/wiki/The_Tower_(book)" TargetMode="External"/><Relationship Id="rId17" Type="http://schemas.openxmlformats.org/officeDocument/2006/relationships/hyperlink" Target="https://en.wikipedia.org/wiki/Constantinopl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Byzantium" TargetMode="External"/><Relationship Id="rId20" Type="http://schemas.openxmlformats.org/officeDocument/2006/relationships/hyperlink" Target="https://letsgetsgraduates.com/hawk-roosting-summary-and-analy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illiam_Butler_Yea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Iambic_pentameter" TargetMode="External"/><Relationship Id="rId23" Type="http://schemas.openxmlformats.org/officeDocument/2006/relationships/header" Target="header1.xml"/><Relationship Id="rId10" Type="http://schemas.openxmlformats.org/officeDocument/2006/relationships/hyperlink" Target="https://amzn.to/3ctsr4C" TargetMode="External"/><Relationship Id="rId19" Type="http://schemas.openxmlformats.org/officeDocument/2006/relationships/hyperlink" Target="https://letsgetsgraduates.com/hawk-roosting-summary-and-analysis/" TargetMode="External"/><Relationship Id="rId4" Type="http://schemas.openxmlformats.org/officeDocument/2006/relationships/webSettings" Target="webSettings.xml"/><Relationship Id="rId9" Type="http://schemas.openxmlformats.org/officeDocument/2006/relationships/hyperlink" Target="https://www.cliffsnotes.com/literature/h/heart-of-darkness/character-analysis/the-intended" TargetMode="External"/><Relationship Id="rId14" Type="http://schemas.openxmlformats.org/officeDocument/2006/relationships/hyperlink" Target="https://en.wikipedia.org/wiki/Ottava_rima" TargetMode="External"/><Relationship Id="rId22" Type="http://schemas.openxmlformats.org/officeDocument/2006/relationships/hyperlink" Target="https://go4quiz.com/quizzes-lite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27</Pages>
  <Words>14502</Words>
  <Characters>82668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86</cp:revision>
  <cp:lastPrinted>2022-11-11T14:17:00Z</cp:lastPrinted>
  <dcterms:created xsi:type="dcterms:W3CDTF">2022-11-09T02:50:00Z</dcterms:created>
  <dcterms:modified xsi:type="dcterms:W3CDTF">2022-11-11T14:21:00Z</dcterms:modified>
</cp:coreProperties>
</file>