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AAA" w:rsidRPr="008369F4" w:rsidRDefault="00067AAA" w:rsidP="00067AAA">
      <w:pPr>
        <w:jc w:val="center"/>
        <w:rPr>
          <w:rFonts w:ascii="Times New Roman" w:hAnsi="Times New Roman" w:cs="Times New Roman"/>
          <w:b/>
          <w:u w:val="single"/>
        </w:rPr>
      </w:pPr>
      <w:r w:rsidRPr="008369F4">
        <w:rPr>
          <w:rFonts w:ascii="Times New Roman" w:hAnsi="Times New Roman" w:cs="Times New Roman"/>
          <w:b/>
          <w:u w:val="single"/>
        </w:rPr>
        <w:t>Mṛichachhakaṭika</w:t>
      </w:r>
    </w:p>
    <w:p w:rsidR="00067AAA" w:rsidRPr="008369F4" w:rsidRDefault="00067AAA" w:rsidP="00067AAA">
      <w:pPr>
        <w:jc w:val="center"/>
        <w:rPr>
          <w:rFonts w:ascii="Times New Roman" w:hAnsi="Times New Roman" w:cs="Times New Roman"/>
          <w:b/>
        </w:rPr>
      </w:pPr>
      <w:r w:rsidRPr="008369F4">
        <w:rPr>
          <w:rFonts w:ascii="Times New Roman" w:hAnsi="Times New Roman" w:cs="Times New Roman"/>
          <w:b/>
        </w:rPr>
        <w:tab/>
      </w:r>
      <w:r w:rsidRPr="008369F4">
        <w:rPr>
          <w:rFonts w:ascii="Times New Roman" w:hAnsi="Times New Roman" w:cs="Times New Roman"/>
          <w:b/>
        </w:rPr>
        <w:tab/>
      </w:r>
      <w:r w:rsidRPr="008369F4">
        <w:rPr>
          <w:rFonts w:ascii="Times New Roman" w:hAnsi="Times New Roman" w:cs="Times New Roman"/>
          <w:b/>
        </w:rPr>
        <w:tab/>
      </w:r>
      <w:r w:rsidRPr="008369F4">
        <w:rPr>
          <w:rFonts w:ascii="Times New Roman" w:hAnsi="Times New Roman" w:cs="Times New Roman"/>
          <w:b/>
        </w:rPr>
        <w:tab/>
      </w:r>
      <w:r w:rsidRPr="008369F4">
        <w:rPr>
          <w:rFonts w:ascii="Times New Roman" w:hAnsi="Times New Roman" w:cs="Times New Roman"/>
          <w:b/>
        </w:rPr>
        <w:tab/>
      </w:r>
      <w:r w:rsidRPr="008369F4">
        <w:rPr>
          <w:rFonts w:ascii="Times New Roman" w:hAnsi="Times New Roman" w:cs="Times New Roman"/>
          <w:b/>
        </w:rPr>
        <w:tab/>
        <w:t>By- Sudraka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What does Sudraka mean?</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Little servant</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Name two plays of Sudraka.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i. Vinavasavadutta,  ii. Padmaprabhritaka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What does Mrichchhakatka mean?</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The little Claycart</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Which play of Sudraka is a one Act play?</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Padmaprabhritaka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Howmany Acts in Mrichchhakatika?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10 Acts.</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is the king of Ujjayini?</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King Palaka.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is Maitreya?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Charudatta’s friend, a Brahmin.</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is the wife of Charudatta?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Dhuta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is Madanika?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Vasantasena’s maid servant.</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is Sakara?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King’s Palaka’s brother-in-laws.</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 xml:space="preserve">Name the Brahmin who loved a courtesan in Ujjaayini. </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Charudatta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 xml:space="preserve"> Who is the courtesan that loved Charudatta?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Vasantasena.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Whhom did Madanika marry?</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Sarvilaka.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is Charudatta’s in Mrichchhakatika?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Rohasena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 xml:space="preserve">Where did Vasantasena keep her jewellery ? </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At Charudatta’s house.</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Mention the setting of the play Mrichchhakatika.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Ujjayini.</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What does Vasantsena mean?</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Spring</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is Nati?</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Sutradhar’s wife.</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What is the title of the first act of Mrichchhakatika?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‘The depositing of the ornaments’.</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Whom Charudatta calls as Vidusaka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Maitreya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Why does Samasthanaka is called as Sakara?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lastRenderedPageBreak/>
        <w:t>Ans. Because he speaks in the Sakari dialect, where abounds in the ‘shh’ sound.</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are the two companion of Sakara?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Vita and Cheta.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is the maid servant of Charudatta?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Radanika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Name the garden where Charudatta and Vasantsena promised to meet.</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Pushparkarandaka.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did give Charudatta a cloak?</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His friend Churnavriddha.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Where is the birth place of Samasthanaka?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Pataliputra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Name the elephant of Vasantsena.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Khuntamodaka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did give cloak to Karnapuraka and why?</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Charudatta gave Karnapuraka a cloak, as because he saved a monk from a rough elephant of Vasantsena.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Where did Samasthanaka take shelter to escape from the gamesters?</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In the house of Vasantsena.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What did Samvahaka lose in gambling?</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Ten pieces of gold.</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is Rabhila?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A singer who sings in a musical concert.</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did steal Vasantsena’s ornaments from Charudatta’s house?</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SArvilaka.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How many quadrangles did the maid of Vasantsena show Vidushaka?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Eight quadrangles.</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is called Dhanika?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Vasantsena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are the two city polices in Mrichchhakatika?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Viraka and Chandanaka.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is called mendicant in Mrichchhaakatika?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Samvahaka, who later become a monk.</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is Ahilya?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Wife of Gautam Buddah</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is Sodhanaka?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Bredle of a law court.</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What is the duty of Sreshthin and Kayastha in the law court?</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 xml:space="preserve">Ans. The duty of Sreshthin in the law court is to collect cash, wealth, and jewellery. While the duty of Kayasthais to note down the speech of the judge to make complain. </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What is the duty of a judge?</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The duty of a judge is to investigate the case and submit the findings to the kings.</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Name the father and grandfather of Charudutta.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Sagardutta (father), Vinayadutta (grandfather).</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What punishment did the king Palaka announce to Charudutta for the murder of Vasantsena?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lastRenderedPageBreak/>
        <w:t>Ans. King Palaka ordered to tie those very ornaments round the neck of Charudutta who killed Vasantsena for the sake of a paltry sum of money, and beating the drum take him to the southern burning ground and had his impaled there.</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How did Charudutta spend his wealth?</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 xml:space="preserve">Ans. Charudutta spent his wealth by helping the people and doing noble and charitable deeds. </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Which kingdo did Aryaka  give Charudutta to rule?</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Kusavati.</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Kusavati kingdom stands on the bank of ………………..river.</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Vena river.</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What is Prakarna?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A ten Act play (Dasarupaka).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Why did Nati observe fast?</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For ‘Abhirupa Pati’</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What is ‘ratnashashthi day’?</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A ceremonial day when a jewel is presented to a brahmana.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did give jewel necklace to Charudutta and why?</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Dhuta gave her jewel necklace to Charudutta to return to Vasantasena instead of her ornaments that were theft from the custody of Charudutta.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is Khumbhilaka? Why does she visit Charudutta?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 xml:space="preserve">Ans. Khumbhilaka is Vasatasena’s servant. She visits Charudutta’s palace to inform about Vasantsena’s visit to Charudutta. </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is chief of police in the play Mrichchhakatika?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Viraka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To which God does Sudraka pray in the opening of the play?</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Lord Siva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Whom did Sutradhar invite to dine in his house?</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Maitreya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did give a cloak to Maitreya for carudutta?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Ans.Churnaviddha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Why does Charudutta prefer death than poverty?</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 xml:space="preserve">Ans. Because death causes short lived pain, while poverty causes unending misery. </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With which tree does Vita compare Vasatasena?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Plantain tree.</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follows Vasantsena for which she takes shelter in Charudutta’s house?</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Sakara, Vita, and Cheta.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deposits ornaments at Charudutta’s custody?</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Vasantsena.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did accompany Vasantsena from Charudutta’s house?</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Charudutta and Maitreya.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Where does Act II start?</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At Vasantsena’s palace.</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is Madanika?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Vasantsena’s maid servant.</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In which garden does Vasantsena meet Charudutta first?</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lastRenderedPageBreak/>
        <w:t>Ans. The garden of Cupid.</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What does Samvahaka lose in gambling?</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Ten pieces of gold.</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What is the name of the gamester in Mrichchhakatika?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Dhutkara.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is Mathura?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He is the keeper of gambling den.</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Name the road where Samvahaka went to sell himself?</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Kings high road.</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Where did Samvahaka take shelter to escape from the hand of the gambler?</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At Vasantsena’s house.</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What did Vasantsena give the gamester instead of ten pieces of gold?</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Vasantsena’s bracelet.</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After how many days Act II starts from the first Act?</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After 15 days.</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is the singer of musical concert?</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Rebhila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Why does Maitreya angry with Vardhamanaka when he is asked to wash the feet of Charudutta?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Maitreya is a Brahmin, and being a Brahmin it is quite dishonouring to wash other person’s feet.</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Under whose custody the golden casket was given when Charudutta and Maitreya went to the musical concert?</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Vardhamanaka.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does steal the golden casket of Vasantsena?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Sarvilaka.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What does Charudutta give Vasantsena insyead of her ornaments?</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Dhuta’ jewel necklace.</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Why did Dhuta give Charudutta her jewel necklace?</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Vasantsena deposited her ornaments at Charudutta’s house, but the ornaments were stolen by a thief, so Dhuta gave her jewel necklace to Cgarudutta to give it to Vasantsena instead of her ornaments.</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How many kinds of breaches are there in the art of stealing as per Sudraka, which sorts of breach does Samvahaka make in stealing the ornaments in the Charudutta’s house?</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There are seven sorts of breaches, they are Padvavyakosa, Bhaskara, Balachandra, Vapi, Vistrina, Svastika, and Purnakumbha. Sarvilaka makes Purnakhumbha breach at Charudutta’s house.</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Where does Act IV begin?</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At Vasantsena’s palace.</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Why did Sarvilaka steal the ornaments?</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To release Madanika from Vasantsena.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Where does Sarvilaka keep Madanika after marriage?</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At Rebhila’s house.</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Whom does Charudutta send to Vasanrsena to give the jewel necklace?</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Maitreya.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lastRenderedPageBreak/>
        <w:t>What does Vasantsena tell to Sarvilaka when he gave her ornaments?</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Vasantsena tells that she is told by Charudutta to give Madanika to him who would hand over the ornaments.</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does release Madanika and how?</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Sarvilaka releases Madanika by giving Vasantsena ornaments.</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How does Sarvilaka justify his act of stealing?</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Sarvilaka justifies his act of stealing saying that he has not stolen the ornaments from women, children, and Brahmin.</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Why does Sarvilaka go to help Aryaka?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Because Aryaka is his friend.</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Why does Vasantsena accept the jewel necklace?</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Vasantsena accepts the jewel necklace with an intention to meet Charudutta again.</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does accompany Vasantsena to Charudutta’s house and why?</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Vita accompanied Vasantsena. He accompanied her as an umbrella bearer.</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Name the garden where Charudutta asked to meet.</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Pushpakarandaka garden.</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Whom does Charudutta to bring Vasantsena to Pushpakarandaka garden?</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Vardhamanaka.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is the charioteer of Sakara?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Sthavarka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Why does Vasantsena enter in the Sakara’s carriage?</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Vasantsena enters Sakara’s carriage by mistake as there are two carriages standing there.</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Why did Vasanrsena give her ornaments to Rohasena?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Because Rohasena was crying for golden cart.</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did enter in the carriage that was waiting for Vasantsena?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Aryaka.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Why did Sthavarka’s carriage stands in front of Charudutta’s house.</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Sthavarka was going to the Pushpakarandakagarden, but due to some wheel problemhis carriagestops in front of Charudutta’s house.</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Name the police man who helped Aryka to escape?</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Chandanaka.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Why did Chandanaka hit Viraka?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Because Viraka tried to prevent Aryaka when he was escaping.</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What did Chandanaka give Aryaka and why?</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Chandanaka gave Aryaka his sword for his safety.</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Which Act is the smallest act in the play Mrichchhakatika?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Act VII (The Escape of Aryaka)  is the smallest act.</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is the owner of Pushpakarandaka garden?</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Sakara, King Palaka gifted the garden to Sakara.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Why did mendicant come to the Pushpakarandaka garden?</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To dry up the wet clothes.</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What is the relationshipof Sakara with King Palaka?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Brother-in-laws of King Palaka.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is the mendicant?</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lastRenderedPageBreak/>
        <w:t>Ans. Samvahaka.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Give two Sakara’s incorrect references from Hindu mythology?</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i. Sakara refers Ravana as the son of Kunti, ii. Jatayu as the of Vali.</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What is Viraha?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Buddhist monastery.</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is Sodhanaka?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Beadle of law court.</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Who did kill King Palaka?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Aryaka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What title did King Aryaka give to Vasantsena?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The title of wedded wife.</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Write a short note on sudraka.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We know a little about Sudraka. In the prologue the writer himself describes about Sudraka. Sudraka is famous scholar and of unfathomable mental caliber. His gait was like that of an elephant. His eyes resembled those of a chakora bird, his face vied with the full moon in beauty, and he possessed a handsome body. He knew the Rigveda, the Samaveda, Mathematics, the Fine Arts practiced by courtesans. He knew the science of training and management of elephants, and he obtain, through Siva’s favour eyes from which the darkness of ignorance had departed. Having seen his son installed on the throne as king, having performing the exalting Asvamedha sacrifice, and having enjoyed a life of one hundred years together with ten more days, eventually entered the sacred fire. He passionately fond of war, free from negligence, chief of those who fight with the elephants and his enemies with bare arms. Such indeed was king Sudraka.</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Describe the benediction at the end of the play.</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May cows yield plenty of milk, the earth produce all kinds of grains in abundance, the clouds shower rain in due season, and the winds blow so as to gladden the hearts of all people! May all creatures always rejoice, the Brahmanas be ever respected, and the virtuous become rich. And may righteous kings subdue their foes and govern the earth justly!</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 xml:space="preserve">What are the qualities does a judge should have as per Sudraka? </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A judge should be learned law, expert in tracing the course of fraud, eloquent, never losing his temper, equally impartial towards friends, strangers and relatives, giving his decision only after carefully investigating the facts, a protector of the weak, a terror of the rogues, righteous, free from greed even when the means exist for him to take bribes, sincerely bend in his mind on discovering the real truth, and able to avert the anger of the king.</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What announcement does Sarvilaka announce at the end of the play?</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Sarvilalaka announces as follows on be half King Aryaka-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Charudutta will be the king of Kusavati, Vasantsena is bestowed with the title of wedded wife, Samvahaka will be the head of all Buddhist monasteries, Stharvaka will be no more slave, Chandals will be the head of all chandals, Chandanaka will the chief of police, and Sakara will be given previous status.</w:t>
      </w:r>
    </w:p>
    <w:p w:rsidR="00067AAA" w:rsidRPr="008369F4" w:rsidRDefault="00067AAA" w:rsidP="00067AAA">
      <w:pPr>
        <w:pStyle w:val="ListParagraph"/>
        <w:numPr>
          <w:ilvl w:val="0"/>
          <w:numId w:val="1"/>
        </w:numPr>
        <w:rPr>
          <w:rFonts w:ascii="Times New Roman" w:hAnsi="Times New Roman" w:cs="Times New Roman"/>
        </w:rPr>
      </w:pPr>
      <w:r w:rsidRPr="008369F4">
        <w:rPr>
          <w:rFonts w:ascii="Times New Roman" w:hAnsi="Times New Roman" w:cs="Times New Roman"/>
        </w:rPr>
        <w:t>What are sub-title of different acts of the play?</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Ans. Act-1, The Depositing of the Ornaments,</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b/>
        <w:t>Act-II, Samvahaka, The Gambler,</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b/>
        <w:t>Act-III, The Making of a Breach,</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b/>
        <w:t>Act- IV, Madanika and Sarvilaka,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lastRenderedPageBreak/>
        <w:tab/>
        <w:t>Act-V, A Stormy Day,</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b/>
        <w:t>Act-VI, The Exchanges of the Carriages,</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b/>
        <w:t>Act-VII, The Escape of the Aryaka,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b/>
        <w:t>Act-VIII, The Killing of Vasantsena,</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b/>
        <w:t>Act-IX, The Trail,</w:t>
      </w:r>
    </w:p>
    <w:p w:rsidR="00067AAA" w:rsidRPr="008369F4" w:rsidRDefault="00067AAA" w:rsidP="00067AAA">
      <w:pPr>
        <w:pStyle w:val="ListParagraph"/>
        <w:rPr>
          <w:rFonts w:ascii="Times New Roman" w:hAnsi="Times New Roman" w:cs="Times New Roman"/>
        </w:rPr>
      </w:pPr>
      <w:r w:rsidRPr="008369F4">
        <w:rPr>
          <w:rFonts w:ascii="Times New Roman" w:hAnsi="Times New Roman" w:cs="Times New Roman"/>
        </w:rPr>
        <w:tab/>
        <w:t>Act-X, The Conclusion</w:t>
      </w:r>
    </w:p>
    <w:p w:rsidR="00067AAA" w:rsidRPr="008369F4" w:rsidRDefault="00067AAA" w:rsidP="00067AAA">
      <w:pPr>
        <w:rPr>
          <w:rFonts w:ascii="Times New Roman" w:hAnsi="Times New Roman" w:cs="Times New Roman"/>
          <w:b/>
        </w:rPr>
      </w:pPr>
    </w:p>
    <w:p w:rsidR="00067AAA" w:rsidRPr="008369F4" w:rsidRDefault="00653CFB" w:rsidP="00067AAA">
      <w:pPr>
        <w:jc w:val="both"/>
        <w:rPr>
          <w:rFonts w:ascii="Times New Roman" w:hAnsi="Times New Roman" w:cs="Times New Roman"/>
          <w:b/>
        </w:rPr>
      </w:pPr>
      <w:r w:rsidRPr="008369F4">
        <w:rPr>
          <w:rFonts w:ascii="Times New Roman" w:hAnsi="Times New Roman" w:cs="Times New Roman"/>
          <w:b/>
        </w:rPr>
        <w:t>112.</w:t>
      </w:r>
      <w:r w:rsidR="00067AAA" w:rsidRPr="008369F4">
        <w:rPr>
          <w:rFonts w:ascii="Times New Roman" w:hAnsi="Times New Roman" w:cs="Times New Roman"/>
          <w:b/>
        </w:rPr>
        <w:t xml:space="preserve">Qs.  Write a note on the character of Vasantasena. </w:t>
      </w:r>
    </w:p>
    <w:p w:rsidR="00067AAA" w:rsidRPr="008369F4" w:rsidRDefault="00067AAA" w:rsidP="00067AAA">
      <w:pPr>
        <w:jc w:val="both"/>
        <w:rPr>
          <w:rFonts w:ascii="Times New Roman" w:hAnsi="Times New Roman" w:cs="Times New Roman"/>
        </w:rPr>
      </w:pPr>
      <w:r w:rsidRPr="008369F4">
        <w:rPr>
          <w:rFonts w:ascii="Times New Roman" w:hAnsi="Times New Roman" w:cs="Times New Roman"/>
        </w:rPr>
        <w:t>Ans: Mṛcchakaṭika, attributed to the ancient Sanskrit playwright Śudraka, falls in the category of Prakarana that is play of inventions. Vasantasenā is a vāraṇganā‘, that is, a courtesan. She has been presented as an intelligent, resourceful and passionate courtesan nāyikā. The position of a courtesan in ancient Indian society was a problematic phenomenon between ‘liminality’ and ‘communitas’. Such courtesans were free from the marital bond, they were nobody‘s property; their talents were meant for the entertainment of the public, the community. In Sudraka‘s play, Vasantasenā has money and power, she keeps a large house and controls her servants and maids with an efficient hand. She entertains people with her beauty, her singing and dancing – in a professional manner and earns money, but never gives herself to anybody. Her choice of such a profession, while trying to remain steadfast in her dignity and honour, is remarkable.</w:t>
      </w:r>
    </w:p>
    <w:p w:rsidR="00067AAA" w:rsidRPr="008369F4" w:rsidRDefault="00067AAA" w:rsidP="00067AAA">
      <w:pPr>
        <w:jc w:val="both"/>
        <w:rPr>
          <w:rFonts w:ascii="Times New Roman" w:hAnsi="Times New Roman" w:cs="Times New Roman"/>
        </w:rPr>
      </w:pPr>
      <w:r w:rsidRPr="008369F4">
        <w:rPr>
          <w:rFonts w:ascii="Times New Roman" w:hAnsi="Times New Roman" w:cs="Times New Roman"/>
        </w:rPr>
        <w:t xml:space="preserve"> </w:t>
      </w:r>
      <w:r w:rsidRPr="008369F4">
        <w:rPr>
          <w:rFonts w:ascii="Times New Roman" w:hAnsi="Times New Roman" w:cs="Times New Roman"/>
        </w:rPr>
        <w:tab/>
        <w:t xml:space="preserve">Before the play actually begins, Vasantasena has already seen Chārudatta, a poor but virtuous Brahmin, on the day of the spring festival and got attracted to him from a distance. Unlike a mugdhā (young, innocent and passive) nāyikā, she does not wait for the nāyaka to come and approach her. Rather she begins to think of an opportunity to meet Cārudatta. The opportunity comes by chance and at a moment of crisis. Samsthānaka, the king‘s brother-inlaw through some illegitimate relation, is after Vasantasenā. He, accompanied by his followers, Vita and Cheta, chases Vasantasenā in a night of heavy rains. Vasantasenā, carrying a casket of her jewellery, desperate to save her honour, enters into the house of Cārudatta, and using her presence of mind puts out the light with a blow of her flowing garments. Her active nature and intelligence shine out through this dramatic sequence in the play. </w:t>
      </w:r>
    </w:p>
    <w:p w:rsidR="00067AAA" w:rsidRPr="008369F4" w:rsidRDefault="00067AAA" w:rsidP="00067AAA">
      <w:pPr>
        <w:ind w:firstLine="720"/>
        <w:jc w:val="both"/>
        <w:rPr>
          <w:rFonts w:ascii="Times New Roman" w:hAnsi="Times New Roman" w:cs="Times New Roman"/>
        </w:rPr>
      </w:pPr>
      <w:r w:rsidRPr="008369F4">
        <w:rPr>
          <w:rFonts w:ascii="Times New Roman" w:hAnsi="Times New Roman" w:cs="Times New Roman"/>
        </w:rPr>
        <w:t xml:space="preserve"> danger being over, Vasantasenā reveals herself to Chārudatta who treats her with honour, addressing her as ―Aryā Vasantasenā i.e. noble lady Vasantasena‖. Seeking Chārudatta‘s pardon for this untimely intrusion into his house, and requests him to keep her jewels in his custody. She knows that the scoundrels are not only after her youth, but they also seek to plunder her wealth. Her trust in Chārudatta, at least at this point, is not a matter of blind love. She decides to entrust her jewellery to an honest man, from a practical perspective. Vasantasenā is the woman of the world; she knows what to do, and when; whom to trust and whom to avoid. Her sense of honour, coupled with her practical intelligence, has really given her a position of novelty and uniqueness. </w:t>
      </w:r>
    </w:p>
    <w:p w:rsidR="00067AAA" w:rsidRPr="008369F4" w:rsidRDefault="00067AAA" w:rsidP="00067AAA">
      <w:pPr>
        <w:ind w:firstLine="720"/>
        <w:jc w:val="both"/>
        <w:rPr>
          <w:rFonts w:ascii="Times New Roman" w:hAnsi="Times New Roman" w:cs="Times New Roman"/>
        </w:rPr>
      </w:pPr>
      <w:r w:rsidRPr="008369F4">
        <w:rPr>
          <w:rFonts w:ascii="Times New Roman" w:hAnsi="Times New Roman" w:cs="Times New Roman"/>
        </w:rPr>
        <w:t xml:space="preserve">Vasantasenā is a professional courtesan, she knows the art of her profession quite well. In most cases, Sanskrit plays depict the nāyikās talking to their sakhīs (confidantes) about their love interest, or how to dress up, and, as for general topics – the beauty of nature. Vasantasenā is remarkably new‘ in this regard: she initiates professional talks with her maids. Illustration from a portion of such a conversation may be helpful to appreciate the character: However, Vasantasenā knows how to draw a line between </w:t>
      </w:r>
      <w:r w:rsidRPr="008369F4">
        <w:rPr>
          <w:rFonts w:ascii="Times New Roman" w:hAnsi="Times New Roman" w:cs="Times New Roman"/>
        </w:rPr>
        <w:lastRenderedPageBreak/>
        <w:t xml:space="preserve">professional courtesy and true love. At first, she was attracted to the poor Brahmin Cārudatta‘s kindness and honesty. The jewels she entrusted to Chārudatta, have been stolen, and Chārudatta, out of his noble nature, sends a necklace of his own wife to repay Vasantasenā‘s loss, asking forgiveness for his inability to keep her jewels safe. Vasantasenā appreciates his goodness, and gets determined to have such a man. Thus, her choice is marked by a perfect balance of passion and reason. </w:t>
      </w:r>
    </w:p>
    <w:p w:rsidR="00067AAA" w:rsidRPr="008369F4" w:rsidRDefault="00067AAA" w:rsidP="00067AAA">
      <w:pPr>
        <w:jc w:val="both"/>
        <w:rPr>
          <w:rFonts w:ascii="Times New Roman" w:hAnsi="Times New Roman" w:cs="Times New Roman"/>
        </w:rPr>
      </w:pPr>
      <w:r w:rsidRPr="008369F4">
        <w:rPr>
          <w:rFonts w:ascii="Times New Roman" w:hAnsi="Times New Roman" w:cs="Times New Roman"/>
        </w:rPr>
        <w:t xml:space="preserve">Now, the loss and restoration of the casket of jewels marks an important turn in the play. Śarvilaka, basically a good man who turns a thief for sheer want of money, wishes to marry Vasantasenā‘s maid Madanikā. He steals the jewels from Cārudatta‘s house, without knowing that they are actually Vasantasenā‘s. With those jewels, he goes to buy the freedom of his beloved, who recognizes them and asks him to return them to her mistress. Overhearing their conversation, Vasantasenā releases Madanikā to marry Śarvilaka. In this, she behaves like a figure of authority. Praising her maid‘s honesty, she calls her a ―free woman, which indicates how much importance she herself sets upon the freedom and dignity of a woman. </w:t>
      </w:r>
    </w:p>
    <w:p w:rsidR="00067AAA" w:rsidRPr="008369F4" w:rsidRDefault="00067AAA" w:rsidP="00067AAA">
      <w:pPr>
        <w:jc w:val="both"/>
        <w:rPr>
          <w:rFonts w:ascii="Times New Roman" w:hAnsi="Times New Roman" w:cs="Times New Roman"/>
        </w:rPr>
      </w:pPr>
      <w:r w:rsidRPr="008369F4">
        <w:rPr>
          <w:rFonts w:ascii="Times New Roman" w:hAnsi="Times New Roman" w:cs="Times New Roman"/>
        </w:rPr>
        <w:t xml:space="preserve">Vasantasenā‘s courage speaks volumes about her character. At one point, when Samsthānaka tries to molest her for a second time, she escapes, kicking him off. Outstanding are her words even at the face of death: when the villain finally catches her, and is about to strangle her in a solitary grove, she uses her calm of mind and gathers all her faith and courage. However, she is saved and appears on stage right at the moment to save her lover as well. Though she enjoys becoming a wife at the end, that title does not belittle her strong individuality. In fact, she is not a chosen bride: she herself chooses her man, saves him from dishonour and death, and finally marries him, demanding the approval of a changed‘ society, under the leadership of a new ruler who rises from the populace. </w:t>
      </w:r>
    </w:p>
    <w:p w:rsidR="00067AAA" w:rsidRPr="008369F4" w:rsidRDefault="00067AAA" w:rsidP="00067AAA">
      <w:pPr>
        <w:jc w:val="both"/>
        <w:rPr>
          <w:rFonts w:ascii="Times New Roman" w:hAnsi="Times New Roman" w:cs="Times New Roman"/>
        </w:rPr>
      </w:pPr>
      <w:r w:rsidRPr="008369F4">
        <w:rPr>
          <w:rFonts w:ascii="Times New Roman" w:hAnsi="Times New Roman" w:cs="Times New Roman"/>
        </w:rPr>
        <w:t xml:space="preserve">Vasantasenā, however, is a strong woman who also longs for family-life and motherhood. Spending one night with Chārudatta, in the morning she finds that his son is weeping because he does not have a golden toy-cart like the one belonging to a rich neighbour‘s son. Vasantasenā come forward and fills the little clay-cart of Cārudatta‘s son – with all her golden ornaments, to enjoy the bliss of motherly affection. Thus the free-willing courtesan of the last night becomes a mother‘ in the next morning. Though not submissive and passive, she is nevertheless faithful and passionate in her love, and her desire for motherhood, which even Cārudatta‘s first wife Dhūta has to accept and appreciate at the end. Her steadfast love and motherly feelings place her in the tradition of ideal womanhood as traditionally depicted in other Sanskrit play-texts. </w:t>
      </w:r>
    </w:p>
    <w:p w:rsidR="00067AAA" w:rsidRPr="008369F4" w:rsidRDefault="00067AAA" w:rsidP="00067AAA">
      <w:pPr>
        <w:jc w:val="both"/>
        <w:rPr>
          <w:rFonts w:ascii="Times New Roman" w:hAnsi="Times New Roman" w:cs="Times New Roman"/>
        </w:rPr>
      </w:pPr>
      <w:r w:rsidRPr="008369F4">
        <w:rPr>
          <w:rFonts w:ascii="Times New Roman" w:hAnsi="Times New Roman" w:cs="Times New Roman"/>
        </w:rPr>
        <w:t>It may be argued that such ideally feminine characteristics, notwithstanding all her boldness, independence and professionalism, finally mark her basic difference from the Western notion of the new woman and this is very natural indeed. A comparative approach to literature and trying to compare different cultural notions, and seeking to understand a dynamic literary representation of womanhood in a particular text using that comparison – all these do not point towards any exact claim of affinity between cultural patterns, ideas or conception of characters. The new woman in Anglo-American literature is a character-type corresponding to the topical cause of women‘s emancipation in society, whereas Vasantasenā is ‘sui generis’ as an individual character, who is both traditional and unconventionally dynamic at the same time. She is indeed what we may call abhinavā nāyikā‘ (a heroine with uniqueness and novelty), if not a new woman in a culture-specific sense.</w:t>
      </w:r>
    </w:p>
    <w:p w:rsidR="00653CFB" w:rsidRPr="008369F4" w:rsidRDefault="00653CFB" w:rsidP="00067AAA">
      <w:pPr>
        <w:jc w:val="both"/>
        <w:rPr>
          <w:rFonts w:ascii="Times New Roman" w:hAnsi="Times New Roman" w:cs="Times New Roman"/>
        </w:rPr>
      </w:pPr>
    </w:p>
    <w:p w:rsidR="00067AAA" w:rsidRPr="008369F4" w:rsidRDefault="00653CFB" w:rsidP="00067AAA">
      <w:pPr>
        <w:pStyle w:val="NoSpacing"/>
        <w:spacing w:line="276" w:lineRule="auto"/>
        <w:jc w:val="both"/>
        <w:rPr>
          <w:rFonts w:ascii="Times New Roman" w:hAnsi="Times New Roman" w:cs="Times New Roman"/>
          <w:b/>
        </w:rPr>
      </w:pPr>
      <w:r w:rsidRPr="008369F4">
        <w:rPr>
          <w:rFonts w:ascii="Times New Roman" w:hAnsi="Times New Roman" w:cs="Times New Roman"/>
          <w:b/>
        </w:rPr>
        <w:lastRenderedPageBreak/>
        <w:t xml:space="preserve">113 </w:t>
      </w:r>
      <w:r w:rsidR="00067AAA" w:rsidRPr="008369F4">
        <w:rPr>
          <w:rFonts w:ascii="Times New Roman" w:hAnsi="Times New Roman" w:cs="Times New Roman"/>
          <w:b/>
        </w:rPr>
        <w:t>Qs.  Write a note on the nature of humour in the drama Mrichchhakatika.</w:t>
      </w:r>
    </w:p>
    <w:p w:rsidR="00067AAA" w:rsidRPr="008369F4" w:rsidRDefault="00653CFB" w:rsidP="00067AAA">
      <w:pPr>
        <w:pStyle w:val="NoSpacing"/>
        <w:spacing w:line="276" w:lineRule="auto"/>
        <w:jc w:val="both"/>
        <w:rPr>
          <w:rFonts w:ascii="Times New Roman" w:hAnsi="Times New Roman" w:cs="Times New Roman"/>
        </w:rPr>
      </w:pPr>
      <w:r w:rsidRPr="008369F4">
        <w:rPr>
          <w:rFonts w:ascii="Times New Roman" w:hAnsi="Times New Roman" w:cs="Times New Roman"/>
          <w:b/>
        </w:rPr>
        <w:t>Ans.</w:t>
      </w:r>
      <w:r w:rsidRPr="008369F4">
        <w:rPr>
          <w:rFonts w:ascii="Times New Roman" w:hAnsi="Times New Roman" w:cs="Times New Roman"/>
        </w:rPr>
        <w:t xml:space="preserve"> </w:t>
      </w:r>
      <w:r w:rsidR="00067AAA" w:rsidRPr="008369F4">
        <w:rPr>
          <w:rFonts w:ascii="Times New Roman" w:hAnsi="Times New Roman" w:cs="Times New Roman"/>
        </w:rPr>
        <w:t xml:space="preserve"> It was classical period of India that was full of Sanskrit dramas. The Sanskrit plays are written for the court and elite people. It was also the medium of social revolution and promotion of ideas. The Vedic tradition and puranas contributed for the rise and development of Sanskrit plays. After the Buddhism, there was revival of Hinduism that was the core seed of these plays. The promotion of Hindu culture and ideology was the chief phenomena of the drama. They used the form of verse with comic elements. The social, political and economical condition of the period has sharply reflected in this plays. the nature of the humour in the play of Shudraka’s Mricchakatika and how the humour contributed for the health of the society. </w:t>
      </w:r>
    </w:p>
    <w:p w:rsidR="00067AAA" w:rsidRPr="008369F4" w:rsidRDefault="00067AAA" w:rsidP="00067AAA">
      <w:pPr>
        <w:pStyle w:val="NoSpacing"/>
        <w:spacing w:line="276" w:lineRule="auto"/>
        <w:ind w:firstLine="720"/>
        <w:jc w:val="both"/>
        <w:rPr>
          <w:rFonts w:ascii="Times New Roman" w:hAnsi="Times New Roman" w:cs="Times New Roman"/>
        </w:rPr>
      </w:pPr>
      <w:r w:rsidRPr="008369F4">
        <w:rPr>
          <w:rFonts w:ascii="Times New Roman" w:hAnsi="Times New Roman" w:cs="Times New Roman"/>
        </w:rPr>
        <w:t>Kalidasa, Bhavabhuti and Shudraka are the greatest dramatist of the ancient Indian history. No doubt Kalidasa was the Shakespeare of India and Shudraka the master of humour. Bhavabhuti is less celebrated but magnificent dramatist of the era.The lack of humour made him less appreciated and popular dramatis than Kalidasa. There were no much information has been available about King Shudraka. His only one drama is available in the Sanskrit literature. He doesn’t follow any dramatic unity and framework of characterization.  They are free flow of imagination but full of bone and flesh. That’s why the humour created by these characters is very light, tender and natural. Shudraka’s humor runs the whole array, from severe to ridiculous, from satirical to appealing. Its variety and keenness are unmatchable. Here, Dr. Ryder remarks, "Sudraka's humour runs the whole gamut from grim to farcical from satirical to quaint".</w:t>
      </w:r>
    </w:p>
    <w:p w:rsidR="00067AAA" w:rsidRPr="008369F4" w:rsidRDefault="00067AAA" w:rsidP="00067AAA">
      <w:pPr>
        <w:pStyle w:val="NoSpacing"/>
        <w:spacing w:line="276" w:lineRule="auto"/>
        <w:ind w:firstLine="720"/>
        <w:jc w:val="both"/>
        <w:rPr>
          <w:rFonts w:ascii="Times New Roman" w:hAnsi="Times New Roman" w:cs="Times New Roman"/>
        </w:rPr>
      </w:pPr>
      <w:r w:rsidRPr="008369F4">
        <w:rPr>
          <w:rFonts w:ascii="Times New Roman" w:hAnsi="Times New Roman" w:cs="Times New Roman"/>
        </w:rPr>
        <w:t xml:space="preserve">The prologue of the play is very interesting to note that it starts with the humorous incident. The anchor and his wife are talking about the lunch. Anchor very proudly demands the sweet dish for lunch and his wife says that there are many sweet things, milk, sugarand fruits are available for lunch. The anchor was very excite to enjoy the lunch and immediately demands the dish but wife exclaims all things are available but not in home but in market.  The laughter in the audience broke very easily. The humour is related to daily routine of the people. </w:t>
      </w:r>
    </w:p>
    <w:p w:rsidR="00067AAA" w:rsidRPr="008369F4" w:rsidRDefault="00067AAA" w:rsidP="00067AAA">
      <w:pPr>
        <w:pStyle w:val="NoSpacing"/>
        <w:spacing w:line="276" w:lineRule="auto"/>
        <w:jc w:val="both"/>
        <w:rPr>
          <w:rFonts w:ascii="Times New Roman" w:hAnsi="Times New Roman" w:cs="Times New Roman"/>
        </w:rPr>
      </w:pPr>
    </w:p>
    <w:p w:rsidR="00067AAA" w:rsidRPr="008369F4" w:rsidRDefault="00067AAA" w:rsidP="00067AAA">
      <w:pPr>
        <w:pStyle w:val="NoSpacing"/>
        <w:spacing w:line="276" w:lineRule="auto"/>
        <w:ind w:firstLine="720"/>
        <w:jc w:val="both"/>
        <w:rPr>
          <w:rFonts w:ascii="Times New Roman" w:hAnsi="Times New Roman" w:cs="Times New Roman"/>
        </w:rPr>
      </w:pPr>
      <w:r w:rsidRPr="008369F4">
        <w:rPr>
          <w:rFonts w:ascii="Times New Roman" w:hAnsi="Times New Roman" w:cs="Times New Roman"/>
        </w:rPr>
        <w:t xml:space="preserve">The first act ‘The Gems are Left Behind’ is very comic. It was constructed with lack of mythological knowledge of Sansthanaka. The pursuing of Vasantasena by Sansthanaka, Courtier and Servant are interesting peace of humour.  Sansthanaka uses different kind of symbols, images to express his love to Vasantasena but that was totally foolish and irrelevant images. It creates huge laughter that Sansthanaka cannot express his love in romantic way.  He jumbles a lot and uses wrong mythological references to express metaphorical love. Besides, Vasantasena makes excuses and demands help form others but Sansthanaka receives this helpful expression as response to his love demand. Here, he looks like a fool, who receives wrongly and misinterprets the message. In this segment, humour becomes very enjoyable rather than the predicament of the Vasantasena. The clue to rescue was given by himself that don’t go to the darkness and further there was the house of poor Charudatta. It was really a madness of the character that delivers the feast of enjoyment to the audience. </w:t>
      </w:r>
    </w:p>
    <w:p w:rsidR="00067AAA" w:rsidRPr="008369F4" w:rsidRDefault="00067AAA" w:rsidP="00067AAA">
      <w:pPr>
        <w:pStyle w:val="NoSpacing"/>
        <w:spacing w:line="276" w:lineRule="auto"/>
        <w:jc w:val="both"/>
        <w:rPr>
          <w:rFonts w:ascii="Times New Roman" w:hAnsi="Times New Roman" w:cs="Times New Roman"/>
        </w:rPr>
      </w:pPr>
    </w:p>
    <w:p w:rsidR="00067AAA" w:rsidRPr="008369F4" w:rsidRDefault="00067AAA" w:rsidP="00067AAA">
      <w:pPr>
        <w:pStyle w:val="NoSpacing"/>
        <w:spacing w:line="276" w:lineRule="auto"/>
        <w:ind w:firstLine="720"/>
        <w:jc w:val="both"/>
        <w:rPr>
          <w:rFonts w:ascii="Times New Roman" w:hAnsi="Times New Roman" w:cs="Times New Roman"/>
        </w:rPr>
      </w:pPr>
      <w:r w:rsidRPr="008369F4">
        <w:rPr>
          <w:rFonts w:ascii="Times New Roman" w:hAnsi="Times New Roman" w:cs="Times New Roman"/>
        </w:rPr>
        <w:t xml:space="preserve">In second act, The Shampooer Who Gambledis is also interesting and full of humour. When the king become lazy the table turns down that leads to anarchy in the empire. The people runs gambling centre and poor plays gambling to earn money. They have no other authentic opportunity to develop themselves. The act presents humour between the shampooer and Mathura and gambler. Shampooer loses ten gold coins in the gambling. He hasn’t money to pay the owner and gambler so he ran away. They follow him with all might to catch and beat him. They ran behind him for ten gold coins.  Shampooer </w:t>
      </w:r>
      <w:r w:rsidRPr="008369F4">
        <w:rPr>
          <w:rFonts w:ascii="Times New Roman" w:hAnsi="Times New Roman" w:cs="Times New Roman"/>
        </w:rPr>
        <w:lastRenderedPageBreak/>
        <w:t xml:space="preserve">walks backwardly and stands like statue of god. Both the master of gambler and gambler follows through footsteps but they have no guarantee so they played the dice before the stature. The shampooer cannot control his gambling fever and speaks forgetting as a statue. The scene is really outstanding and focuses on the mind set of gambler. The height of the humour is that when the debt was paid by Vasantasena through her maidservant Madanika, Mathura and gambler again invites him to play the gambling. </w:t>
      </w:r>
    </w:p>
    <w:p w:rsidR="00067AAA" w:rsidRPr="008369F4" w:rsidRDefault="00067AAA" w:rsidP="00067AAA">
      <w:pPr>
        <w:pStyle w:val="NoSpacing"/>
        <w:spacing w:line="276" w:lineRule="auto"/>
        <w:jc w:val="both"/>
        <w:rPr>
          <w:rFonts w:ascii="Times New Roman" w:hAnsi="Times New Roman" w:cs="Times New Roman"/>
        </w:rPr>
      </w:pPr>
    </w:p>
    <w:p w:rsidR="00067AAA" w:rsidRPr="008369F4" w:rsidRDefault="00067AAA" w:rsidP="00067AAA">
      <w:pPr>
        <w:pStyle w:val="NoSpacing"/>
        <w:spacing w:line="276" w:lineRule="auto"/>
        <w:ind w:firstLine="720"/>
        <w:jc w:val="both"/>
        <w:rPr>
          <w:rFonts w:ascii="Times New Roman" w:hAnsi="Times New Roman" w:cs="Times New Roman"/>
        </w:rPr>
      </w:pPr>
      <w:r w:rsidRPr="008369F4">
        <w:rPr>
          <w:rFonts w:ascii="Times New Roman" w:hAnsi="Times New Roman" w:cs="Times New Roman"/>
        </w:rPr>
        <w:t xml:space="preserve">In fourth act Madanika and Sharvilaka has very witty and light humour. The theft is actually serious matter but it was treated as a humorous act of Sharvilaka. The theft was not actually theft but the circulation of the same casket of gems to the same person. Here, even the thief is also not the thief but the intellectual noble person doing the act for his sake of love.The height of virtue also supports to the light comedy. Everyone shows nobility and virtue to each other in the play. It keeps light and happy mood to support the light comedy. The love is at the bottom of each activity in the drama. Here, the theft of gems is not real but actually they are stealing each other’s noble heart. Each one tries to convince other, it bursts the comic scene among the audience. </w:t>
      </w:r>
    </w:p>
    <w:p w:rsidR="00067AAA" w:rsidRPr="008369F4" w:rsidRDefault="00067AAA" w:rsidP="00067AAA">
      <w:pPr>
        <w:pStyle w:val="NoSpacing"/>
        <w:spacing w:line="276" w:lineRule="auto"/>
        <w:jc w:val="both"/>
        <w:rPr>
          <w:rFonts w:ascii="Times New Roman" w:hAnsi="Times New Roman" w:cs="Times New Roman"/>
        </w:rPr>
      </w:pPr>
    </w:p>
    <w:p w:rsidR="00067AAA" w:rsidRPr="008369F4" w:rsidRDefault="00067AAA" w:rsidP="00067AAA">
      <w:pPr>
        <w:pStyle w:val="NoSpacing"/>
        <w:spacing w:line="276" w:lineRule="auto"/>
        <w:ind w:firstLine="720"/>
        <w:jc w:val="both"/>
        <w:rPr>
          <w:rFonts w:ascii="Times New Roman" w:hAnsi="Times New Roman" w:cs="Times New Roman"/>
        </w:rPr>
      </w:pPr>
      <w:r w:rsidRPr="008369F4">
        <w:rPr>
          <w:rFonts w:ascii="Times New Roman" w:hAnsi="Times New Roman" w:cs="Times New Roman"/>
        </w:rPr>
        <w:t xml:space="preserve">The next and fifth act Strom has used the different element to produce humour that is </w:t>
      </w:r>
    </w:p>
    <w:p w:rsidR="00067AAA" w:rsidRPr="008369F4" w:rsidRDefault="00067AAA" w:rsidP="00067AAA">
      <w:pPr>
        <w:pStyle w:val="NoSpacing"/>
        <w:spacing w:line="276" w:lineRule="auto"/>
        <w:jc w:val="both"/>
        <w:rPr>
          <w:rFonts w:ascii="Times New Roman" w:hAnsi="Times New Roman" w:cs="Times New Roman"/>
        </w:rPr>
      </w:pPr>
      <w:r w:rsidRPr="008369F4">
        <w:rPr>
          <w:rFonts w:ascii="Times New Roman" w:hAnsi="Times New Roman" w:cs="Times New Roman"/>
        </w:rPr>
        <w:t xml:space="preserve">exchange of adjectives and nouns. Maitreya and Kumbhilaka is the chief exponent of humour. They used adjective with irrelevant nouns and changes the parts of the words that makes lot of humour. When Kumbhilaka came to announce the arrival of Vasantasena, he not directly announces the name but gives the hints to Maitreya that’s the master piece of the humour. </w:t>
      </w:r>
    </w:p>
    <w:p w:rsidR="00067AAA" w:rsidRPr="008369F4" w:rsidRDefault="00067AAA" w:rsidP="00067AAA">
      <w:pPr>
        <w:pStyle w:val="NoSpacing"/>
        <w:spacing w:line="276" w:lineRule="auto"/>
        <w:ind w:firstLine="720"/>
        <w:jc w:val="both"/>
        <w:rPr>
          <w:rFonts w:ascii="Times New Roman" w:hAnsi="Times New Roman" w:cs="Times New Roman"/>
        </w:rPr>
      </w:pPr>
      <w:r w:rsidRPr="008369F4">
        <w:rPr>
          <w:rFonts w:ascii="Times New Roman" w:hAnsi="Times New Roman" w:cs="Times New Roman"/>
        </w:rPr>
        <w:t xml:space="preserve">In act six swapping the bullock-carts gives support to the development of the sub-plot </w:t>
      </w:r>
    </w:p>
    <w:p w:rsidR="00067AAA" w:rsidRPr="008369F4" w:rsidRDefault="00067AAA" w:rsidP="00067AAA">
      <w:pPr>
        <w:pStyle w:val="NoSpacing"/>
        <w:spacing w:line="276" w:lineRule="auto"/>
        <w:jc w:val="both"/>
        <w:rPr>
          <w:rFonts w:ascii="Times New Roman" w:hAnsi="Times New Roman" w:cs="Times New Roman"/>
        </w:rPr>
      </w:pPr>
      <w:r w:rsidRPr="008369F4">
        <w:rPr>
          <w:rFonts w:ascii="Times New Roman" w:hAnsi="Times New Roman" w:cs="Times New Roman"/>
        </w:rPr>
        <w:t xml:space="preserve">that was the revolution of the Aryaka. The scene of the swapping bullock-carts makes delight </w:t>
      </w:r>
    </w:p>
    <w:p w:rsidR="00067AAA" w:rsidRPr="008369F4" w:rsidRDefault="00067AAA" w:rsidP="00067AAA">
      <w:pPr>
        <w:pStyle w:val="NoSpacing"/>
        <w:spacing w:line="276" w:lineRule="auto"/>
        <w:jc w:val="both"/>
        <w:rPr>
          <w:rFonts w:ascii="Times New Roman" w:hAnsi="Times New Roman" w:cs="Times New Roman"/>
        </w:rPr>
      </w:pPr>
      <w:r w:rsidRPr="008369F4">
        <w:rPr>
          <w:rFonts w:ascii="Times New Roman" w:hAnsi="Times New Roman" w:cs="Times New Roman"/>
        </w:rPr>
        <w:t xml:space="preserve">and curiosity to the audience. Here, the exchange of objects and at the same time persons creates humour. The dialogues are also exchanged shifting male as female and female as male that’s very interesting. The expectations of each other and preconception make mistakes. The game of hide and seek can be aspect of this chapter. Though the development of sub plot is here but it was not hard and stiff treatment. The quarrel between Chandanaka and Virka is not injurious to the humour but continues light shade to the earlier humour. Both used the free play of the language and various dialects.  </w:t>
      </w:r>
    </w:p>
    <w:p w:rsidR="00067AAA" w:rsidRPr="008369F4" w:rsidRDefault="00067AAA" w:rsidP="00067AAA">
      <w:pPr>
        <w:pStyle w:val="NoSpacing"/>
        <w:spacing w:line="276" w:lineRule="auto"/>
        <w:ind w:firstLine="720"/>
        <w:jc w:val="both"/>
        <w:rPr>
          <w:rFonts w:ascii="Times New Roman" w:hAnsi="Times New Roman" w:cs="Times New Roman"/>
        </w:rPr>
      </w:pPr>
      <w:r w:rsidRPr="008369F4">
        <w:rPr>
          <w:rFonts w:ascii="Times New Roman" w:hAnsi="Times New Roman" w:cs="Times New Roman"/>
        </w:rPr>
        <w:t xml:space="preserve">Even in act eight, Strangling of Vasantasena is continuation of the same humour of act first. Now here once again the entry of Sansthanaka makes bursting humour.Sansthanaka knowledge of mythology and mismatched symbols are really amazing hint of humour. Besides, his use of language and pronunciation of words makes more laughter among the audiences. He was totally confusing and distrusting on his servants. He cannot express his love to Vasantasena, further he has no courage to murder. He was brother in law of king Palaka is a topmost identity and people must think him aristocrat is his ambition.He has lot of ignorance and indecision making power that makes him fool, out of this stupidity the humour increases in the drama. </w:t>
      </w:r>
    </w:p>
    <w:p w:rsidR="00067AAA" w:rsidRPr="008369F4" w:rsidRDefault="00067AAA" w:rsidP="00067AAA">
      <w:pPr>
        <w:pStyle w:val="NoSpacing"/>
        <w:spacing w:line="276" w:lineRule="auto"/>
        <w:ind w:firstLine="720"/>
        <w:jc w:val="both"/>
        <w:rPr>
          <w:rFonts w:ascii="Times New Roman" w:hAnsi="Times New Roman" w:cs="Times New Roman"/>
        </w:rPr>
      </w:pPr>
      <w:r w:rsidRPr="008369F4">
        <w:rPr>
          <w:rFonts w:ascii="Times New Roman" w:hAnsi="Times New Roman" w:cs="Times New Roman"/>
        </w:rPr>
        <w:t>In last act The Trial or The End, is very comic-serious and long ending act of the play. There are amalgamation of various issues and solution of the problems at the end. There is very less space for the humour but it was continued with the character of Sansthanaka, who makes comment in very comical way. His use of symbols and actions helps to release the tensions of the plot.</w:t>
      </w:r>
    </w:p>
    <w:p w:rsidR="00067AAA" w:rsidRPr="008369F4" w:rsidRDefault="00067AAA" w:rsidP="00067AAA">
      <w:pPr>
        <w:pStyle w:val="NoSpacing"/>
        <w:spacing w:line="276" w:lineRule="auto"/>
        <w:ind w:firstLine="720"/>
        <w:jc w:val="both"/>
        <w:rPr>
          <w:rFonts w:ascii="Times New Roman" w:hAnsi="Times New Roman" w:cs="Times New Roman"/>
        </w:rPr>
      </w:pPr>
      <w:r w:rsidRPr="008369F4">
        <w:rPr>
          <w:rFonts w:ascii="Times New Roman" w:hAnsi="Times New Roman" w:cs="Times New Roman"/>
        </w:rPr>
        <w:t xml:space="preserve">Humour was the pearl of the incomparable Sanskrit classical plays. The entire classical dramatist used it with accomplished talents. They never lost the major sentiments of the play but developed alternative sub-plot for elevating the central theme and advancing the sensational impact. It releases the dramatic tension and creates overwhelming environment in the play. They utilized distinctive sorts of </w:t>
      </w:r>
      <w:r w:rsidRPr="008369F4">
        <w:rPr>
          <w:rFonts w:ascii="Times New Roman" w:hAnsi="Times New Roman" w:cs="Times New Roman"/>
        </w:rPr>
        <w:lastRenderedPageBreak/>
        <w:t xml:space="preserve">humour using unadulterated Sanskrit and Prakarit language. Sudraka’s humour was exceptionally fine, inconspicuous that portions on the mischievous side of the human being. However, he additionally used weaker section of the human being, poverty and loose character for his humour.  His humour is not only barren but it is alive and fruitful. Sutradhar, Sansthanaka [Shakara] and Maitraya [vidushaka] are the significant character with their weakness yet they are with blood and flesh character. Indeed, even today, it is a fresh and free flowing humour in the aesthetics of the Indian classical drama. Shudraka, through his humour pointed the weaknesses of human being and give them opportunity to reconstruct their noble life. </w:t>
      </w:r>
    </w:p>
    <w:p w:rsidR="00067AAA" w:rsidRPr="008369F4" w:rsidRDefault="00067AAA" w:rsidP="00067AAA">
      <w:pPr>
        <w:pStyle w:val="NoSpacing"/>
        <w:spacing w:line="276" w:lineRule="auto"/>
        <w:ind w:firstLine="720"/>
        <w:jc w:val="both"/>
        <w:rPr>
          <w:rFonts w:ascii="Times New Roman" w:hAnsi="Times New Roman" w:cs="Times New Roman"/>
        </w:rPr>
      </w:pPr>
      <w:r w:rsidRPr="008369F4">
        <w:rPr>
          <w:rFonts w:ascii="Times New Roman" w:hAnsi="Times New Roman" w:cs="Times New Roman"/>
        </w:rPr>
        <w:t>____________________________</w:t>
      </w:r>
    </w:p>
    <w:p w:rsidR="00067AAA" w:rsidRPr="008369F4" w:rsidRDefault="00067AAA" w:rsidP="00067AAA">
      <w:pPr>
        <w:pStyle w:val="NoSpacing"/>
        <w:spacing w:line="276" w:lineRule="auto"/>
        <w:jc w:val="both"/>
        <w:rPr>
          <w:rFonts w:ascii="Times New Roman" w:hAnsi="Times New Roman" w:cs="Times New Roman"/>
        </w:rPr>
      </w:pPr>
    </w:p>
    <w:p w:rsidR="00067AAA" w:rsidRPr="008369F4" w:rsidRDefault="00653CFB" w:rsidP="00067AAA">
      <w:pPr>
        <w:jc w:val="both"/>
        <w:rPr>
          <w:rFonts w:ascii="Times New Roman" w:hAnsi="Times New Roman" w:cs="Times New Roman"/>
          <w:b/>
        </w:rPr>
      </w:pPr>
      <w:r w:rsidRPr="008369F4">
        <w:rPr>
          <w:rFonts w:ascii="Times New Roman" w:hAnsi="Times New Roman" w:cs="Times New Roman"/>
          <w:b/>
        </w:rPr>
        <w:t xml:space="preserve">114 </w:t>
      </w:r>
      <w:r w:rsidR="00067AAA" w:rsidRPr="008369F4">
        <w:rPr>
          <w:rFonts w:ascii="Times New Roman" w:hAnsi="Times New Roman" w:cs="Times New Roman"/>
          <w:b/>
        </w:rPr>
        <w:t xml:space="preserve">Qs.   Write a note on the role of Sutradhara and Nati in the play ‘Mrichchhakatika’. </w:t>
      </w:r>
    </w:p>
    <w:p w:rsidR="00067AAA" w:rsidRPr="008369F4" w:rsidRDefault="00653CFB" w:rsidP="00067AAA">
      <w:pPr>
        <w:jc w:val="both"/>
        <w:rPr>
          <w:rFonts w:ascii="Times New Roman" w:hAnsi="Times New Roman" w:cs="Times New Roman"/>
        </w:rPr>
      </w:pPr>
      <w:r w:rsidRPr="008369F4">
        <w:rPr>
          <w:rFonts w:ascii="Times New Roman" w:hAnsi="Times New Roman" w:cs="Times New Roman"/>
          <w:b/>
        </w:rPr>
        <w:t>Ans.</w:t>
      </w:r>
      <w:r w:rsidR="00067AAA" w:rsidRPr="008369F4">
        <w:rPr>
          <w:rFonts w:ascii="Times New Roman" w:hAnsi="Times New Roman" w:cs="Times New Roman"/>
        </w:rPr>
        <w:t xml:space="preserve"> The literal meaning of sutradhara is 'thread-holder'. This is a central character in Sanskrit theatre. He is analogous to a modern director, stage manager, and producer. Although the etymology suggests that he held the metaphorical thread. This runs through and holds together the various incidents in a play. Some scholars argue that the term originated in ancient art of puppetry in a very literal sense as 'string-puller'. </w:t>
      </w:r>
    </w:p>
    <w:p w:rsidR="00067AAA" w:rsidRPr="008369F4" w:rsidRDefault="00067AAA" w:rsidP="00067AAA">
      <w:pPr>
        <w:ind w:firstLine="720"/>
        <w:jc w:val="both"/>
        <w:rPr>
          <w:rFonts w:ascii="Times New Roman" w:hAnsi="Times New Roman" w:cs="Times New Roman"/>
        </w:rPr>
      </w:pPr>
      <w:r w:rsidRPr="008369F4">
        <w:rPr>
          <w:rFonts w:ascii="Times New Roman" w:hAnsi="Times New Roman" w:cs="Times New Roman"/>
        </w:rPr>
        <w:t xml:space="preserve">Bharata and Matrigupta, an early writer on dramaturgy, describe the sutradhar's qualities. According to which he must be proficient in playing the various musical instruments. He should be an expert in theatrical speech, gaits, and movements of different characters, highly conversant with ‘rasa’ and ‘bhava’. He should be skilful in the presentation of natya or theatre and other arts and crafts, learned in all the disciplines of knowledge, and capable of determining the rhythm and time measure to accompany various songs as well as comprehending the essence of prosody. He should himself be an excellent performer and, after understanding the play, must be able to impart the training to other performers as well. The beginning of the play arouses curiosity about the manner in which society that is captured in the play, functions. We note that the first act presents Sutradhar surrounded by worries of a peculiar nature. After he has made a general statement, he is joined by Nati, his wife and co-actor. The two are in and out of the first act and enjoy a kind of familiarity with the audience that makes them feel at ease with the environs. They indulge in fun and merry making and create an atmosphere of pleasurable give and take. We visualise a relaxed audience facing the stage. The exchanges that Sutradhar and Nati have with each other present the image of an audience equipped to appreciate nuances of wit and humour. The lively exchange between Sutradhar and Nati tells us about the class differences existing in the ancient period. By convention, Sutradhar was a person accomplished in the arts and higher learning. He would hold dialogue with the scholars of the times and also train artists as a guide and teacher. He is held in esteem by the society’s upper sections. This bestows on him even linguistic superiority that in turn places him on a high pedestal. In this play, Sutradhar ordinarily speaks Sanskrit. But we see that he shifts to Prakrit, the language of the common people, when he talks to Nati. The latter is an inferior in the social hierarchy for being an on entity in the world of arts and letters, and also since she is a woman. The play makes a deft use of the shift in language to draw a line of demarcation between the weak errand powerful sections of the society of the times. The distance between Sutradhar and Nati is further augmented by the tone the two adopt in conversation with each other. Sutradhar is jovial but is generally authoritative. Nati knows that she is to remain conscious about her station in life which demands of her to show nothing but agreement with whatever the husband says. Yet, she has an agile mind, something that puts her in contrast with Sutradhar, who has a simple mind, not possessing subtlety and nuances of speech. When Sutradhar assumes a mightier stance, she punctures him suddenly with a turn of speech. This makes the former angry. Seeing this, Nati changes tack, retreats from the position she held previously. The question is, who </w:t>
      </w:r>
      <w:r w:rsidRPr="008369F4">
        <w:rPr>
          <w:rFonts w:ascii="Times New Roman" w:hAnsi="Times New Roman" w:cs="Times New Roman"/>
        </w:rPr>
        <w:lastRenderedPageBreak/>
        <w:t>comes out stronger at the end of it all? The answer is a clear affirmation of Nati as the more powerful communicator of the two. Entry into the play is provided by the food-based argument between Sutradhar and Nati. During the discussion Nati has observed a fast which can be ended only when a Brahman is fed. The ritual of feeding a Brahman necessitates Sutradhar’s inviting Maitreya (who from offstage) declines the offer— as it become clear that he is already enroute to another home for food and the tribute of money thereafter. The movement from Sutradhar-Nati dialogue to the inside of the dramatised action is smooth. Maitreya is Charudatta’s close friend and a reference point to the latter’s lean economic phase. We see that the quarrel between husband and wife is resolved successfully - as Sudraka’s dramatic skills are underlined by such an arrangement of the Prologue. Sutradhara says the 'Nandi, and presents of the Prastavana in the beginning of Mrichhakatikam. However, by doing so, apart from carrying out these customary tasks, he does something more important. The Sutradhara presents us with the condition of the household of Charudatta in a nutshell. It is through him that we come to know that the play is being held in Ujjain, and the nayaka is Charudatta who is a trader of the city. Charudatta himself does not enter the scene, but his Brahmin friend Maitreya does, and it is through a conversation with him that Charudatta, we are informed, who was once a rich man has fallen to bad times largely owing to his generosity. We are immediately cued into the presence of a dhiraprasanta hero, when we come to know that he has taken this turn of events with resignation and calm. We also known that although the veneration of the Brahmin has not altogether disappeared from the social rubric of the city, yet all is not well-beneath its veneer of prosperity lies abject poverty, crime and desperation. Thus the platform for a political subplot is also prepared through the Prastavana presented by the Sutradhara in the beginning of the play. Thus Sutradhara and Nati play an important role in the play Mrichchhakatika.</w:t>
      </w:r>
    </w:p>
    <w:p w:rsidR="00067AAA" w:rsidRPr="008369F4" w:rsidRDefault="00067AAA" w:rsidP="00067AAA">
      <w:pPr>
        <w:spacing w:after="0" w:line="240" w:lineRule="auto"/>
        <w:jc w:val="both"/>
        <w:textAlignment w:val="baseline"/>
        <w:outlineLvl w:val="1"/>
        <w:rPr>
          <w:rFonts w:ascii="Times New Roman" w:hAnsi="Times New Roman" w:cs="Times New Roman"/>
          <w:b/>
        </w:rPr>
      </w:pPr>
    </w:p>
    <w:p w:rsidR="00067AAA" w:rsidRPr="008369F4" w:rsidRDefault="00653CFB" w:rsidP="00067AAA">
      <w:pPr>
        <w:spacing w:after="0" w:line="240" w:lineRule="auto"/>
        <w:textAlignment w:val="baseline"/>
        <w:outlineLvl w:val="1"/>
        <w:rPr>
          <w:rFonts w:ascii="Times New Roman" w:eastAsia="Times New Roman" w:hAnsi="Times New Roman" w:cs="Times New Roman"/>
          <w:b/>
          <w:bCs/>
          <w:color w:val="161819"/>
        </w:rPr>
      </w:pPr>
      <w:r w:rsidRPr="008369F4">
        <w:rPr>
          <w:rFonts w:ascii="Times New Roman" w:hAnsi="Times New Roman" w:cs="Times New Roman"/>
          <w:b/>
        </w:rPr>
        <w:t xml:space="preserve">115 </w:t>
      </w:r>
      <w:r w:rsidR="00067AAA" w:rsidRPr="008369F4">
        <w:rPr>
          <w:rFonts w:ascii="Times New Roman" w:hAnsi="Times New Roman" w:cs="Times New Roman"/>
          <w:b/>
        </w:rPr>
        <w:t>Qs.  Discuss the significance of the Title of the play ‘</w:t>
      </w:r>
      <w:r w:rsidR="00067AAA" w:rsidRPr="008369F4">
        <w:rPr>
          <w:rFonts w:ascii="Times New Roman" w:eastAsia="Times New Roman" w:hAnsi="Times New Roman" w:cs="Times New Roman"/>
          <w:b/>
          <w:bCs/>
          <w:iCs/>
          <w:color w:val="161819"/>
        </w:rPr>
        <w:t>Mricchakatika’</w:t>
      </w:r>
    </w:p>
    <w:p w:rsidR="00067AAA" w:rsidRPr="008369F4" w:rsidRDefault="00067AAA" w:rsidP="00067AAA">
      <w:pPr>
        <w:pStyle w:val="NormalWeb"/>
        <w:spacing w:before="0" w:beforeAutospacing="0" w:after="0" w:afterAutospacing="0"/>
        <w:textAlignment w:val="baseline"/>
        <w:rPr>
          <w:sz w:val="22"/>
          <w:szCs w:val="22"/>
        </w:rPr>
      </w:pPr>
    </w:p>
    <w:p w:rsidR="00067AAA" w:rsidRPr="008369F4" w:rsidRDefault="00067AAA" w:rsidP="00067AAA">
      <w:pPr>
        <w:pStyle w:val="NormalWeb"/>
        <w:spacing w:before="0" w:beforeAutospacing="0" w:after="0" w:afterAutospacing="0"/>
        <w:ind w:firstLine="720"/>
        <w:jc w:val="both"/>
        <w:textAlignment w:val="baseline"/>
        <w:rPr>
          <w:sz w:val="22"/>
          <w:szCs w:val="22"/>
        </w:rPr>
      </w:pPr>
      <w:r w:rsidRPr="008369F4">
        <w:rPr>
          <w:b/>
          <w:bCs/>
          <w:sz w:val="22"/>
          <w:szCs w:val="22"/>
        </w:rPr>
        <w:t>Ans-</w:t>
      </w:r>
      <w:r w:rsidRPr="008369F4">
        <w:rPr>
          <w:bCs/>
          <w:sz w:val="22"/>
          <w:szCs w:val="22"/>
        </w:rPr>
        <w:t xml:space="preserve"> T</w:t>
      </w:r>
      <w:r w:rsidRPr="008369F4">
        <w:rPr>
          <w:sz w:val="22"/>
          <w:szCs w:val="22"/>
        </w:rPr>
        <w:t>he title </w:t>
      </w:r>
      <w:hyperlink r:id="rId7" w:tgtFrame="_blank" w:history="1">
        <w:r w:rsidRPr="008369F4">
          <w:rPr>
            <w:color w:val="333333"/>
            <w:sz w:val="22"/>
            <w:szCs w:val="22"/>
          </w:rPr>
          <w:t>Mricchakatika</w:t>
        </w:r>
      </w:hyperlink>
      <w:r w:rsidRPr="008369F4">
        <w:rPr>
          <w:sz w:val="22"/>
          <w:szCs w:val="22"/>
        </w:rPr>
        <w:t> literally means “The Little Clay Cart”. It has both literal and metaphoric significance in the play. At the same time, the title bears marks of </w:t>
      </w:r>
      <w:hyperlink r:id="rId8" w:tgtFrame="_blank" w:history="1">
        <w:r w:rsidRPr="008369F4">
          <w:rPr>
            <w:color w:val="333333"/>
            <w:sz w:val="22"/>
            <w:szCs w:val="22"/>
          </w:rPr>
          <w:t>Sudraka</w:t>
        </w:r>
      </w:hyperlink>
      <w:r w:rsidRPr="008369F4">
        <w:rPr>
          <w:sz w:val="22"/>
          <w:szCs w:val="22"/>
        </w:rPr>
        <w:t>’s originality. A detailed study of the play reveals how the title chosen by Sudraka is both interesting and appropriate.</w:t>
      </w:r>
    </w:p>
    <w:p w:rsidR="00067AAA" w:rsidRPr="008369F4" w:rsidRDefault="00067AAA" w:rsidP="00067AAA">
      <w:pPr>
        <w:spacing w:after="0" w:line="240" w:lineRule="auto"/>
        <w:ind w:firstLine="720"/>
        <w:jc w:val="both"/>
        <w:textAlignment w:val="baseline"/>
        <w:rPr>
          <w:rFonts w:ascii="Times New Roman" w:eastAsia="Times New Roman" w:hAnsi="Times New Roman" w:cs="Times New Roman"/>
        </w:rPr>
      </w:pPr>
      <w:r w:rsidRPr="008369F4">
        <w:rPr>
          <w:rFonts w:ascii="Times New Roman" w:eastAsia="Times New Roman" w:hAnsi="Times New Roman" w:cs="Times New Roman"/>
        </w:rPr>
        <w:t>Sudraka, as a playwright, departed from many of the conventions of Sanskrit drama laid down by Bharata in </w:t>
      </w:r>
      <w:r w:rsidRPr="008369F4">
        <w:rPr>
          <w:rFonts w:ascii="Times New Roman" w:eastAsia="Times New Roman" w:hAnsi="Times New Roman" w:cs="Times New Roman"/>
          <w:iCs/>
        </w:rPr>
        <w:t>Natyasastra.</w:t>
      </w:r>
      <w:r w:rsidRPr="008369F4">
        <w:rPr>
          <w:rFonts w:ascii="Times New Roman" w:eastAsia="Times New Roman" w:hAnsi="Times New Roman" w:cs="Times New Roman"/>
        </w:rPr>
        <w:t> The title of his play </w:t>
      </w:r>
      <w:r w:rsidRPr="008369F4">
        <w:rPr>
          <w:rFonts w:ascii="Times New Roman" w:eastAsia="Times New Roman" w:hAnsi="Times New Roman" w:cs="Times New Roman"/>
          <w:iCs/>
        </w:rPr>
        <w:t>Mricchakatika</w:t>
      </w:r>
      <w:r w:rsidRPr="008369F4">
        <w:rPr>
          <w:rFonts w:ascii="Times New Roman" w:eastAsia="Times New Roman" w:hAnsi="Times New Roman" w:cs="Times New Roman"/>
        </w:rPr>
        <w:t> is no exception. Traditionally, a </w:t>
      </w:r>
      <w:r w:rsidRPr="008369F4">
        <w:rPr>
          <w:rFonts w:ascii="Times New Roman" w:eastAsia="Times New Roman" w:hAnsi="Times New Roman" w:cs="Times New Roman"/>
          <w:iCs/>
        </w:rPr>
        <w:t>Prakarana </w:t>
      </w:r>
      <w:r w:rsidRPr="008369F4">
        <w:rPr>
          <w:rFonts w:ascii="Times New Roman" w:eastAsia="Times New Roman" w:hAnsi="Times New Roman" w:cs="Times New Roman"/>
        </w:rPr>
        <w:t>used to be named after its hero and heroine. For instance, </w:t>
      </w:r>
      <w:r w:rsidRPr="008369F4">
        <w:rPr>
          <w:rFonts w:ascii="Times New Roman" w:eastAsia="Times New Roman" w:hAnsi="Times New Roman" w:cs="Times New Roman"/>
          <w:iCs/>
        </w:rPr>
        <w:t>Malavikagnimitra</w:t>
      </w:r>
      <w:r w:rsidRPr="008369F4">
        <w:rPr>
          <w:rFonts w:ascii="Times New Roman" w:eastAsia="Times New Roman" w:hAnsi="Times New Roman" w:cs="Times New Roman"/>
        </w:rPr>
        <w:t> is the love story of princess Malavika and king Agnimitra. Following this tradition, Sudraka could have joined the names of his Charudatta and Vasantasena in his title. However, he shows great inventiveness in conceiving the title </w:t>
      </w:r>
      <w:r w:rsidRPr="008369F4">
        <w:rPr>
          <w:rFonts w:ascii="Times New Roman" w:eastAsia="Times New Roman" w:hAnsi="Times New Roman" w:cs="Times New Roman"/>
          <w:iCs/>
        </w:rPr>
        <w:t>Mricchakatika</w:t>
      </w:r>
      <w:r w:rsidRPr="008369F4">
        <w:rPr>
          <w:rFonts w:ascii="Times New Roman" w:eastAsia="Times New Roman" w:hAnsi="Times New Roman" w:cs="Times New Roman"/>
          <w:i/>
          <w:iCs/>
        </w:rPr>
        <w:t> </w:t>
      </w:r>
      <w:r w:rsidRPr="008369F4">
        <w:rPr>
          <w:rFonts w:ascii="Times New Roman" w:eastAsia="Times New Roman" w:hAnsi="Times New Roman" w:cs="Times New Roman"/>
        </w:rPr>
        <w:t>without referring to the central characters at all.</w:t>
      </w:r>
    </w:p>
    <w:p w:rsidR="00067AAA" w:rsidRPr="008369F4" w:rsidRDefault="00067AAA" w:rsidP="00067AAA">
      <w:pPr>
        <w:spacing w:after="0" w:line="240" w:lineRule="auto"/>
        <w:ind w:firstLine="720"/>
        <w:jc w:val="both"/>
        <w:textAlignment w:val="baseline"/>
        <w:rPr>
          <w:rFonts w:ascii="Times New Roman" w:eastAsia="Times New Roman" w:hAnsi="Times New Roman" w:cs="Times New Roman"/>
        </w:rPr>
      </w:pPr>
      <w:r w:rsidRPr="008369F4">
        <w:rPr>
          <w:rFonts w:ascii="Times New Roman" w:hAnsi="Times New Roman" w:cs="Times New Roman"/>
        </w:rPr>
        <w:t>The title Mrichchhakatika acts as a symbol in the play. If we analyse the Sanskrit title very carefully, we will find two words—Mritz (soil/clay) and Shakatika (Cart). The cart symbolizes domestic life. This also suggests the simple rustic life of Charudatta, the hero of the play. Vasantasena, the heroine of the play offers to add value to it, just as she adds value to Charudatta’s ordinary existence. Through her offerings Vasantasena wants to be a part of the domestic life of Charudatta. When Vasantasena puts her jewellery on the little clay cart of Charudatta’s son Rohsena, she is seen him weeping. This indicates her maternal feelings. It also shows her childless peripheral existence. Vasantasena thinks that there is no value of wealth, if one is issueless. Thus, she feels that her ornaments get their actual value being placed on the clay cart of Rohsena, Charudatta’s son. The clay cart therefore, works as a metaphor of the world of which Vasantasenta wants to be a part of.</w:t>
      </w:r>
    </w:p>
    <w:p w:rsidR="00067AAA" w:rsidRPr="008369F4" w:rsidRDefault="00067AAA" w:rsidP="00067AAA">
      <w:pPr>
        <w:spacing w:after="0" w:line="240" w:lineRule="auto"/>
        <w:ind w:firstLine="720"/>
        <w:jc w:val="both"/>
        <w:textAlignment w:val="baseline"/>
        <w:rPr>
          <w:rFonts w:ascii="Times New Roman" w:eastAsia="Times New Roman" w:hAnsi="Times New Roman" w:cs="Times New Roman"/>
        </w:rPr>
      </w:pPr>
      <w:r w:rsidRPr="008369F4">
        <w:rPr>
          <w:rFonts w:ascii="Times New Roman" w:eastAsia="Times New Roman" w:hAnsi="Times New Roman" w:cs="Times New Roman"/>
        </w:rPr>
        <w:t>On a literal level, the title </w:t>
      </w:r>
      <w:r w:rsidRPr="008369F4">
        <w:rPr>
          <w:rFonts w:ascii="Times New Roman" w:eastAsia="Times New Roman" w:hAnsi="Times New Roman" w:cs="Times New Roman"/>
          <w:iCs/>
        </w:rPr>
        <w:t>Mricchakatika </w:t>
      </w:r>
      <w:r w:rsidRPr="008369F4">
        <w:rPr>
          <w:rFonts w:ascii="Times New Roman" w:eastAsia="Times New Roman" w:hAnsi="Times New Roman" w:cs="Times New Roman"/>
        </w:rPr>
        <w:t>refers to the clay cart of Rohasena, Charudatta’s son. The little child desires to have a gold cart as he is ashamed of his ordinary clay one. Vasantasena offers her jewellery to satisfy Rohasena’s wish. This episode of the little clay cart, although a minor one, is empirically linked to the major themes of the play.</w:t>
      </w:r>
    </w:p>
    <w:p w:rsidR="00067AAA" w:rsidRPr="008369F4" w:rsidRDefault="00067AAA" w:rsidP="00067AAA">
      <w:pPr>
        <w:spacing w:after="324" w:line="240" w:lineRule="auto"/>
        <w:ind w:firstLine="720"/>
        <w:jc w:val="both"/>
        <w:textAlignment w:val="baseline"/>
        <w:rPr>
          <w:rFonts w:ascii="Times New Roman" w:eastAsia="Times New Roman" w:hAnsi="Times New Roman" w:cs="Times New Roman"/>
        </w:rPr>
      </w:pPr>
      <w:r w:rsidRPr="008369F4">
        <w:rPr>
          <w:rFonts w:ascii="Times New Roman" w:eastAsia="Times New Roman" w:hAnsi="Times New Roman" w:cs="Times New Roman"/>
        </w:rPr>
        <w:lastRenderedPageBreak/>
        <w:t>The clay cart is basically a symbol. It is a symbol of domestic life, of ordinary humble world that Charudatta belongs to. Vasantasena offers to add value to it just as she adds value to Charudatta’s ordinary existence. From a different point of view, Vasantasena’s offering may be seen as her desire to be a part of the domestic, earthly world of Charudatta. It is her way of getting her maternal yearnings fulfilled, by renouncing those objects which symbolise her isolation and childless peripheral existence. It is as if she feels that her jewels gain value when placed on that cart.</w:t>
      </w:r>
    </w:p>
    <w:p w:rsidR="00067AAA" w:rsidRPr="008369F4" w:rsidRDefault="00067AAA" w:rsidP="00067AAA">
      <w:pPr>
        <w:spacing w:after="324" w:line="240" w:lineRule="auto"/>
        <w:ind w:firstLine="720"/>
        <w:jc w:val="both"/>
        <w:textAlignment w:val="baseline"/>
        <w:rPr>
          <w:rFonts w:ascii="Times New Roman" w:eastAsia="Times New Roman" w:hAnsi="Times New Roman" w:cs="Times New Roman"/>
        </w:rPr>
      </w:pPr>
      <w:r w:rsidRPr="008369F4">
        <w:rPr>
          <w:rFonts w:ascii="Times New Roman" w:eastAsia="Times New Roman" w:hAnsi="Times New Roman" w:cs="Times New Roman"/>
        </w:rPr>
        <w:t>The Play ‘Little Clay Cart’ or, Mrcchakatika tells the story of Brahmin named Charudatta, who despite being a number highest caste, is not endowed with riches because he gave  them all out to people in need. Despite his misfortunes, Charudatta continues with his duties as a Brahman, helping the people and giving advice where he can. Vasantasena, a courtesan, falls in love with Charudatta. Despite being happily married, Charudatta also falls for Vasantasena, and they start an affair. Vasantasena sees Charudatta in secret and gives him expensive gifts one which puts him in trouble after it's used as evidence in a murder case. After Samsthanaka strangles Vasantasena, he thinks that she is dead and frames the murder on the Brahman. Charudatta refuses to be incriminated, but one of Vasantasena's nack laces is found at his house that Vasantasena kept Rohasena’s clay cart. The judges find him guilty, believing that he killed the victim to steal the jewellery from her. The tyrant King Palaka orders his execution for the crime, but before he is killed, Vasantasena reappears and saves him. The story ends with Chrudatta's wealth and position reinstated by the new king Aryaka and his wife accepting Vasantasen as the Brahman's second lover.</w:t>
      </w:r>
    </w:p>
    <w:p w:rsidR="00067AAA" w:rsidRPr="008369F4" w:rsidRDefault="00067AAA" w:rsidP="00067AAA">
      <w:pPr>
        <w:spacing w:after="324" w:line="240" w:lineRule="auto"/>
        <w:ind w:firstLine="720"/>
        <w:jc w:val="both"/>
        <w:textAlignment w:val="baseline"/>
        <w:rPr>
          <w:rFonts w:ascii="Times New Roman" w:eastAsia="Times New Roman" w:hAnsi="Times New Roman" w:cs="Times New Roman"/>
        </w:rPr>
      </w:pPr>
      <w:r w:rsidRPr="008369F4">
        <w:rPr>
          <w:rStyle w:val="Strong"/>
          <w:rFonts w:ascii="Times New Roman" w:hAnsi="Times New Roman" w:cs="Times New Roman"/>
          <w:color w:val="212121"/>
          <w:bdr w:val="none" w:sz="0" w:space="0" w:color="auto" w:frame="1"/>
          <w:shd w:val="clear" w:color="auto" w:fill="FFFFFF"/>
        </w:rPr>
        <w:t>The title The Mricchakatika</w:t>
      </w:r>
      <w:r w:rsidRPr="008369F4">
        <w:rPr>
          <w:rFonts w:ascii="Times New Roman" w:hAnsi="Times New Roman" w:cs="Times New Roman"/>
          <w:color w:val="212121"/>
          <w:shd w:val="clear" w:color="auto" w:fill="FFFFFF"/>
        </w:rPr>
        <w:t> is pregnant with deep meaning. It speaks about the dissatisfaction from life. The boy was dissatisfied because he wanted to play with golden cart. Charudatta was dissatisfied because of his poverty. Vasantasena was dissatisfied because of her social position. Sakara was dissatisfied because he failed to get Vasantasena. The play ends with happy note. Vasantasena became the wife of worthy Brahmana Charudatta. The lost glory of Charudatta was restored. Though at the surface the title </w:t>
      </w:r>
      <w:r w:rsidRPr="008369F4">
        <w:rPr>
          <w:rStyle w:val="Strong"/>
          <w:rFonts w:ascii="Times New Roman" w:hAnsi="Times New Roman" w:cs="Times New Roman"/>
          <w:color w:val="212121"/>
          <w:bdr w:val="none" w:sz="0" w:space="0" w:color="auto" w:frame="1"/>
          <w:shd w:val="clear" w:color="auto" w:fill="FFFFFF"/>
        </w:rPr>
        <w:t>The Mricchakatika</w:t>
      </w:r>
      <w:r w:rsidRPr="008369F4">
        <w:rPr>
          <w:rFonts w:ascii="Times New Roman" w:hAnsi="Times New Roman" w:cs="Times New Roman"/>
          <w:color w:val="212121"/>
          <w:shd w:val="clear" w:color="auto" w:fill="FFFFFF"/>
        </w:rPr>
        <w:t> simply speaks the clay cart but at the larger canvas it illustrates the dissatisfaction because of the unfulfilled desires of life.</w:t>
      </w:r>
    </w:p>
    <w:p w:rsidR="00067AAA" w:rsidRPr="008369F4" w:rsidRDefault="00067AAA" w:rsidP="00067AAA">
      <w:pPr>
        <w:spacing w:after="324" w:line="240" w:lineRule="auto"/>
        <w:ind w:firstLine="720"/>
        <w:jc w:val="both"/>
        <w:textAlignment w:val="baseline"/>
        <w:rPr>
          <w:rFonts w:ascii="Times New Roman" w:eastAsia="Times New Roman" w:hAnsi="Times New Roman" w:cs="Times New Roman"/>
        </w:rPr>
      </w:pPr>
      <w:r w:rsidRPr="008369F4">
        <w:rPr>
          <w:rFonts w:ascii="Times New Roman" w:eastAsia="Times New Roman" w:hAnsi="Times New Roman" w:cs="Times New Roman"/>
        </w:rPr>
        <w:t>The clay cart, therefore, is a metaphor of the world which Vasantasena wishes to be a part of. On the other hand, the title is a summation of the Hindu concept of seeing life as a wheel, or </w:t>
      </w:r>
      <w:r w:rsidRPr="008369F4">
        <w:rPr>
          <w:rFonts w:ascii="Times New Roman" w:eastAsia="Times New Roman" w:hAnsi="Times New Roman" w:cs="Times New Roman"/>
          <w:iCs/>
        </w:rPr>
        <w:t>chakra</w:t>
      </w:r>
      <w:r w:rsidRPr="008369F4">
        <w:rPr>
          <w:rFonts w:ascii="Times New Roman" w:eastAsia="Times New Roman" w:hAnsi="Times New Roman" w:cs="Times New Roman"/>
        </w:rPr>
        <w:t>. Charudatta’s young son has been playing with a gold cart that belonged to his friend, who takes it away. Vasantasena gives him jewels with which he can buy a gold cart. This completes the cycle. When it turns from a clay cart to a golden cart, it becomes a symbol of triumph of poverty over riches. Many such cyclic patterns are found in the plot of </w:t>
      </w:r>
      <w:r w:rsidRPr="008369F4">
        <w:rPr>
          <w:rFonts w:ascii="Times New Roman" w:eastAsia="Times New Roman" w:hAnsi="Times New Roman" w:cs="Times New Roman"/>
          <w:iCs/>
        </w:rPr>
        <w:t>Mricchakatika</w:t>
      </w:r>
      <w:r w:rsidRPr="008369F4">
        <w:rPr>
          <w:rFonts w:ascii="Times New Roman" w:eastAsia="Times New Roman" w:hAnsi="Times New Roman" w:cs="Times New Roman"/>
        </w:rPr>
        <w:t>. The fate of Aryaka, the exiled prince, who gains his throne back, the gambler who loses money and ends up receiving spiritual wealth, all follow some circle of fortune. It is as if the frame of the story is a clay cart whose wheels turn with the change in fortunes of the characters.</w:t>
      </w:r>
    </w:p>
    <w:p w:rsidR="00067AAA" w:rsidRPr="008369F4" w:rsidRDefault="00067AAA" w:rsidP="00067AAA">
      <w:pPr>
        <w:spacing w:after="324" w:line="240" w:lineRule="auto"/>
        <w:ind w:firstLine="720"/>
        <w:jc w:val="both"/>
        <w:textAlignment w:val="baseline"/>
        <w:rPr>
          <w:rFonts w:ascii="Times New Roman" w:eastAsia="Times New Roman" w:hAnsi="Times New Roman" w:cs="Times New Roman"/>
        </w:rPr>
      </w:pPr>
      <w:r w:rsidRPr="008369F4">
        <w:rPr>
          <w:rFonts w:ascii="Times New Roman" w:eastAsia="Times New Roman" w:hAnsi="Times New Roman" w:cs="Times New Roman"/>
        </w:rPr>
        <w:t>The title </w:t>
      </w:r>
      <w:r w:rsidRPr="008369F4">
        <w:rPr>
          <w:rFonts w:ascii="Times New Roman" w:eastAsia="Times New Roman" w:hAnsi="Times New Roman" w:cs="Times New Roman"/>
          <w:iCs/>
        </w:rPr>
        <w:t>Mricchakatika</w:t>
      </w:r>
      <w:r w:rsidRPr="008369F4">
        <w:rPr>
          <w:rFonts w:ascii="Times New Roman" w:eastAsia="Times New Roman" w:hAnsi="Times New Roman" w:cs="Times New Roman"/>
          <w:i/>
          <w:iCs/>
        </w:rPr>
        <w:t> </w:t>
      </w:r>
      <w:r w:rsidRPr="008369F4">
        <w:rPr>
          <w:rFonts w:ascii="Times New Roman" w:eastAsia="Times New Roman" w:hAnsi="Times New Roman" w:cs="Times New Roman"/>
        </w:rPr>
        <w:t>is a reference to human life, its ground realities rooted in an interesting world. The clay cart episode of Act VI is a metaphor of universal expanse. Rohasena’s desire for the gold cart is the eternal human yearning for prosperity. In offering her jewels to the clay cart, Vasantasena joins the group of characters like Charudatta, Madanika, Radanika, Sarbalik, who are poor but act in heroic manner. The clay cart is apparently not of any value but it serves to bring out the goodness in Vasantasena, offering her the chance to participate in the domestic sphere of Charudatta’s life. Finally we can say that the title Mricchakatika establish itself as both literally and metaphorically justified.</w:t>
      </w:r>
    </w:p>
    <w:p w:rsidR="00067AAA" w:rsidRPr="008369F4" w:rsidRDefault="00067AAA" w:rsidP="00067AAA">
      <w:pPr>
        <w:spacing w:after="324" w:line="240" w:lineRule="auto"/>
        <w:ind w:firstLine="720"/>
        <w:jc w:val="center"/>
        <w:textAlignment w:val="baseline"/>
        <w:rPr>
          <w:rFonts w:ascii="Times New Roman" w:eastAsia="Times New Roman" w:hAnsi="Times New Roman" w:cs="Times New Roman"/>
          <w:b/>
        </w:rPr>
      </w:pPr>
      <w:r w:rsidRPr="008369F4">
        <w:rPr>
          <w:rFonts w:ascii="Times New Roman" w:eastAsia="Times New Roman" w:hAnsi="Times New Roman" w:cs="Times New Roman"/>
          <w:b/>
        </w:rPr>
        <w:t>*******</w:t>
      </w:r>
    </w:p>
    <w:p w:rsidR="00067AAA" w:rsidRPr="008369F4" w:rsidRDefault="00653CFB" w:rsidP="00067AAA">
      <w:pPr>
        <w:spacing w:after="324" w:line="240" w:lineRule="auto"/>
        <w:textAlignment w:val="baseline"/>
        <w:rPr>
          <w:rFonts w:ascii="Times New Roman" w:hAnsi="Times New Roman" w:cs="Times New Roman"/>
          <w:b/>
        </w:rPr>
      </w:pPr>
      <w:r w:rsidRPr="008369F4">
        <w:rPr>
          <w:rFonts w:ascii="Times New Roman" w:hAnsi="Times New Roman" w:cs="Times New Roman"/>
          <w:b/>
        </w:rPr>
        <w:lastRenderedPageBreak/>
        <w:t xml:space="preserve">116 </w:t>
      </w:r>
      <w:r w:rsidR="00067AAA" w:rsidRPr="008369F4">
        <w:rPr>
          <w:rFonts w:ascii="Times New Roman" w:hAnsi="Times New Roman" w:cs="Times New Roman"/>
          <w:b/>
        </w:rPr>
        <w:t xml:space="preserve">QS. The role and significance of Rohasena, a child character of the play ‘Mṛcchakaṭika’of Sūdraka </w:t>
      </w:r>
    </w:p>
    <w:p w:rsidR="00067AAA" w:rsidRPr="008369F4" w:rsidRDefault="00067AAA" w:rsidP="00067AAA">
      <w:pPr>
        <w:spacing w:after="324" w:line="240" w:lineRule="auto"/>
        <w:ind w:firstLine="720"/>
        <w:jc w:val="both"/>
        <w:textAlignment w:val="baseline"/>
        <w:rPr>
          <w:rFonts w:ascii="Times New Roman" w:hAnsi="Times New Roman" w:cs="Times New Roman"/>
        </w:rPr>
      </w:pPr>
      <w:r w:rsidRPr="008369F4">
        <w:rPr>
          <w:rFonts w:ascii="Times New Roman" w:hAnsi="Times New Roman" w:cs="Times New Roman"/>
          <w:b/>
        </w:rPr>
        <w:t>Ans-</w:t>
      </w:r>
      <w:r w:rsidRPr="008369F4">
        <w:rPr>
          <w:rFonts w:ascii="Times New Roman" w:hAnsi="Times New Roman" w:cs="Times New Roman"/>
        </w:rPr>
        <w:t xml:space="preserve"> The clay-car episode of Rohasena, a child character in Śūdraka’s Mṛcchakaṭika has a very important role in the title of the play. The Sanskrit word Mṛcchakaṭika means a car made by clay. The literal meaning of the title ‘Mṛcchakaṭika’ is ‘the Earthen Toycart.’ </w:t>
      </w:r>
    </w:p>
    <w:p w:rsidR="00067AAA" w:rsidRPr="008369F4" w:rsidRDefault="00067AAA" w:rsidP="00067AAA">
      <w:pPr>
        <w:spacing w:after="324" w:line="240" w:lineRule="auto"/>
        <w:ind w:firstLine="720"/>
        <w:jc w:val="both"/>
        <w:textAlignment w:val="baseline"/>
        <w:rPr>
          <w:rFonts w:ascii="Times New Roman" w:hAnsi="Times New Roman" w:cs="Times New Roman"/>
        </w:rPr>
      </w:pPr>
      <w:r w:rsidRPr="008369F4">
        <w:rPr>
          <w:rFonts w:ascii="Times New Roman" w:hAnsi="Times New Roman" w:cs="Times New Roman"/>
        </w:rPr>
        <w:t>Generally, a play is named after the hero or the heroine in Sanskrit drama. The title is also decided with the help of the central theme of a play. But these general conventions are not followed by the dramatist Śūdraka. The incident which provides the play’s title occurs in the beginning of Act VI, i.e. the middle of the play. Initially, it might seem an insignificant incident but, undoubtedly, it is in the center of the play. It is also noteworthy that ‘the title of the play is ironic.’ The very first word of the title is ‘mṛit’ that means ‘clay.’ But the story of the play revolves around the golden ornaments. For a very short time, Cārudatta’s little son, Rohasena, is shown with a clay cart. Here, Rohasena’s desire for a golden cart becomes helpful in the development of the plot. However, the importance of the clay cart cannot be refuted and will be explained in the following paragraphs.</w:t>
      </w:r>
    </w:p>
    <w:p w:rsidR="00067AAA" w:rsidRPr="008369F4" w:rsidRDefault="00067AAA" w:rsidP="00067AAA">
      <w:pPr>
        <w:spacing w:after="324" w:line="240" w:lineRule="auto"/>
        <w:ind w:firstLine="720"/>
        <w:jc w:val="both"/>
        <w:textAlignment w:val="baseline"/>
        <w:rPr>
          <w:rFonts w:ascii="Times New Roman" w:hAnsi="Times New Roman" w:cs="Times New Roman"/>
        </w:rPr>
      </w:pPr>
      <w:r w:rsidRPr="008369F4">
        <w:rPr>
          <w:rFonts w:ascii="Times New Roman" w:hAnsi="Times New Roman" w:cs="Times New Roman"/>
        </w:rPr>
        <w:t xml:space="preserve"> In the 6th act of the play we find the ‘clay-car episode’ in the context of in very un important incident. Rohasena is the son of a poor Brahmin Cārudatta, who was once very rich. One day he was playing with a golden toy car of a rich merchant’s son. After some time when the merchant’s son snatched his toy-car from Rohasena, he began to weep bitterly demanding “I want that golden car”. “Cārudatta’s maid, Radanika, tried to soothe him by giving him a clay toy car, but in vain. Rather Rohasena angrily asked, “what shall I do with a clay-car? </w:t>
      </w:r>
    </w:p>
    <w:p w:rsidR="00067AAA" w:rsidRPr="008369F4" w:rsidRDefault="00067AAA" w:rsidP="00067AAA">
      <w:pPr>
        <w:spacing w:after="324" w:line="240" w:lineRule="auto"/>
        <w:ind w:firstLine="720"/>
        <w:jc w:val="both"/>
        <w:textAlignment w:val="baseline"/>
        <w:rPr>
          <w:rFonts w:ascii="Times New Roman" w:hAnsi="Times New Roman" w:cs="Times New Roman"/>
        </w:rPr>
      </w:pPr>
      <w:r w:rsidRPr="008369F4">
        <w:rPr>
          <w:rFonts w:ascii="Times New Roman" w:hAnsi="Times New Roman" w:cs="Times New Roman"/>
        </w:rPr>
        <w:t>I want that golden car only”. Radanika tried to soothe him again by telling him that his poor father could not afford a golden car for him. But Rohasena did not stop crying. Then Cārudatta’s ladylove salankara Vasantasenā came forward to stop his crying she unfurled all her ornaments, filled his toy clay-car and told Rohasena to make a golden car with those ornaments.</w:t>
      </w:r>
    </w:p>
    <w:p w:rsidR="00067AAA" w:rsidRPr="008369F4" w:rsidRDefault="00067AAA" w:rsidP="00067AAA">
      <w:pPr>
        <w:spacing w:after="324" w:line="240" w:lineRule="auto"/>
        <w:ind w:firstLine="720"/>
        <w:jc w:val="both"/>
        <w:textAlignment w:val="baseline"/>
        <w:rPr>
          <w:rFonts w:ascii="Times New Roman" w:hAnsi="Times New Roman" w:cs="Times New Roman"/>
        </w:rPr>
      </w:pPr>
      <w:r w:rsidRPr="008369F4">
        <w:rPr>
          <w:rFonts w:ascii="Times New Roman" w:hAnsi="Times New Roman" w:cs="Times New Roman"/>
        </w:rPr>
        <w:t>In this context, the play has been titled ‘Mṛcchakaṭika’. However question arises whether the title of this play is appropriate or not. Vasantasenā felt pity for Cārudatta’s son Rohasena out of her love for Cārudatta. So, she tried to console the boy by giving him all her golden ornaments and told him to make a golden car. If we judge from this context, the play should be titled ‘Subarna sakatikm’ instead of ‘Mṛcchakaṭika’. Perhaps the playwright had some specific purpose behind naming the play as ‘Mṛcchakaṭika’. In the 6th chapter of ‘Sahityadarpana’, in the context of the title of the play it has been said that, the title of a play expresses a deeper meaning of the ‘Nataka’.</w:t>
      </w:r>
    </w:p>
    <w:p w:rsidR="00067AAA" w:rsidRPr="008369F4" w:rsidRDefault="00067AAA" w:rsidP="00653CFB">
      <w:pPr>
        <w:spacing w:after="324" w:line="240" w:lineRule="auto"/>
        <w:ind w:firstLine="720"/>
        <w:jc w:val="both"/>
        <w:textAlignment w:val="baseline"/>
        <w:rPr>
          <w:rFonts w:ascii="Times New Roman" w:hAnsi="Times New Roman" w:cs="Times New Roman"/>
        </w:rPr>
      </w:pPr>
      <w:r w:rsidRPr="008369F4">
        <w:rPr>
          <w:rFonts w:ascii="Times New Roman" w:hAnsi="Times New Roman" w:cs="Times New Roman"/>
        </w:rPr>
        <w:t xml:space="preserve">Here the word ‘Nataka’ has been applied metaphorically. In spite of violating the holy-custom, the play wright titled so for a significant introduction. The conflict between good and evil of the society has been portrayed through symbols in the play in one side the king Palaka and his brother –in-law Shokar is rich,powerful and a villain. In other side, Cārudatta, Sharbilak, Sangbahak, Madanika, Radanika-all are honest but poor. The only exception is Vasantasenā, because she is rich. In the sixth act, when she became devoid of any ornaments, then she became a part of that group and became eligible to be the wife of Cārudatta. Then the clay-car full of golden ornaments became the symbol of honest characters who were outwardly poor and fragile but inwardly very strong and valuable like pure gold. So, the title is appropriate. Besides, when the clay-car turns into a golden car, it becomes a symbol of triumph of poverty over riches, decency over qualities and good qualities over bad qualities and decency over deception. The title is apt in these context also. To conclude it can be said that the characters of Śūdraka are from the different sections of the society. The different sections of the society. The merchant turns </w:t>
      </w:r>
      <w:r w:rsidRPr="008369F4">
        <w:rPr>
          <w:rFonts w:ascii="Times New Roman" w:hAnsi="Times New Roman" w:cs="Times New Roman"/>
        </w:rPr>
        <w:lastRenderedPageBreak/>
        <w:t>into a common man by losing his wealth. The prostitute leaves his mansion and expresses her sympathy for the poor. The Brahmin leaves his profession and becomes a gambler. A cow-man acquires ‘Rajpada’ all these areexceptions for a traditional play. So, it is normal that the title of the play will be innovative.</w:t>
      </w:r>
    </w:p>
    <w:p w:rsidR="00067AAA" w:rsidRPr="008369F4" w:rsidRDefault="00653CFB" w:rsidP="00653CFB">
      <w:pPr>
        <w:spacing w:after="324" w:line="240" w:lineRule="auto"/>
        <w:textAlignment w:val="baseline"/>
        <w:rPr>
          <w:rFonts w:ascii="Times New Roman" w:hAnsi="Times New Roman" w:cs="Times New Roman"/>
          <w:b/>
        </w:rPr>
      </w:pPr>
      <w:r w:rsidRPr="008369F4">
        <w:rPr>
          <w:rFonts w:ascii="Times New Roman" w:hAnsi="Times New Roman" w:cs="Times New Roman"/>
          <w:b/>
        </w:rPr>
        <w:t xml:space="preserve">117 </w:t>
      </w:r>
      <w:r w:rsidR="00067AAA" w:rsidRPr="008369F4">
        <w:rPr>
          <w:rFonts w:ascii="Times New Roman" w:hAnsi="Times New Roman" w:cs="Times New Roman"/>
          <w:b/>
        </w:rPr>
        <w:t>Qs. Examine critically the final scene of Mricchakatikam.</w:t>
      </w:r>
    </w:p>
    <w:p w:rsidR="00067AAA" w:rsidRPr="008369F4" w:rsidRDefault="00653CFB" w:rsidP="00067AAA">
      <w:pPr>
        <w:pStyle w:val="NormalWeb"/>
        <w:shd w:val="clear" w:color="auto" w:fill="FFFFFF"/>
        <w:spacing w:before="0" w:beforeAutospacing="0" w:after="0" w:afterAutospacing="0"/>
        <w:jc w:val="both"/>
        <w:rPr>
          <w:rStyle w:val="Strong"/>
          <w:b w:val="0"/>
          <w:color w:val="212121"/>
          <w:sz w:val="22"/>
          <w:szCs w:val="22"/>
          <w:bdr w:val="none" w:sz="0" w:space="0" w:color="auto" w:frame="1"/>
        </w:rPr>
      </w:pPr>
      <w:r w:rsidRPr="008369F4">
        <w:rPr>
          <w:b/>
          <w:sz w:val="22"/>
          <w:szCs w:val="22"/>
        </w:rPr>
        <w:t>Ans.</w:t>
      </w:r>
      <w:r w:rsidR="00067AAA" w:rsidRPr="008369F4">
        <w:rPr>
          <w:sz w:val="22"/>
          <w:szCs w:val="22"/>
        </w:rPr>
        <w:tab/>
      </w:r>
      <w:r w:rsidR="00067AAA" w:rsidRPr="008369F4">
        <w:rPr>
          <w:rStyle w:val="Strong"/>
          <w:b w:val="0"/>
          <w:color w:val="212121"/>
          <w:sz w:val="22"/>
          <w:szCs w:val="22"/>
          <w:bdr w:val="none" w:sz="0" w:space="0" w:color="auto" w:frame="1"/>
        </w:rPr>
        <w:t xml:space="preserve">Mricchakatikam is a ten acts play on the love of Charudatta, a prominent poor Brahmin of Ujjaini, and Vasentasena, an exquisitely beautiful and pure minded courtesan of the smme city. </w:t>
      </w:r>
      <w:r w:rsidR="00067AAA" w:rsidRPr="008369F4">
        <w:rPr>
          <w:color w:val="212121"/>
          <w:sz w:val="22"/>
          <w:szCs w:val="22"/>
          <w:shd w:val="clear" w:color="auto" w:fill="FFFFFF"/>
        </w:rPr>
        <w:t>Charudatta was once a rich man. He became poor because he helped the poor and needy.</w:t>
      </w:r>
      <w:r w:rsidR="00067AAA" w:rsidRPr="008369F4">
        <w:rPr>
          <w:rStyle w:val="Strong"/>
          <w:b w:val="0"/>
          <w:color w:val="212121"/>
          <w:sz w:val="22"/>
          <w:szCs w:val="22"/>
          <w:bdr w:val="none" w:sz="0" w:space="0" w:color="auto" w:frame="1"/>
        </w:rPr>
        <w:t xml:space="preserve"> The play begins with a prologue cocnsisting of a benedictory stanza followed by interesting particulars about the author.</w:t>
      </w:r>
    </w:p>
    <w:p w:rsidR="00067AAA" w:rsidRPr="008369F4" w:rsidRDefault="00067AAA" w:rsidP="00067AAA">
      <w:pPr>
        <w:pStyle w:val="NormalWeb"/>
        <w:shd w:val="clear" w:color="auto" w:fill="FFFFFF"/>
        <w:spacing w:before="0" w:beforeAutospacing="0" w:after="0" w:afterAutospacing="0"/>
        <w:jc w:val="both"/>
        <w:rPr>
          <w:sz w:val="22"/>
          <w:szCs w:val="22"/>
        </w:rPr>
      </w:pPr>
    </w:p>
    <w:p w:rsidR="00067AAA" w:rsidRPr="008369F4" w:rsidRDefault="00067AAA" w:rsidP="00067AAA">
      <w:pPr>
        <w:pStyle w:val="NormalWeb"/>
        <w:shd w:val="clear" w:color="auto" w:fill="F8F9FA"/>
        <w:spacing w:before="0" w:beforeAutospacing="0"/>
        <w:ind w:firstLine="720"/>
        <w:jc w:val="both"/>
        <w:rPr>
          <w:color w:val="212121"/>
          <w:sz w:val="22"/>
          <w:szCs w:val="22"/>
        </w:rPr>
      </w:pPr>
      <w:r w:rsidRPr="008369F4">
        <w:rPr>
          <w:rStyle w:val="Strong"/>
          <w:b w:val="0"/>
          <w:color w:val="212121"/>
          <w:sz w:val="22"/>
          <w:szCs w:val="22"/>
          <w:bdr w:val="none" w:sz="0" w:space="0" w:color="auto" w:frame="1"/>
        </w:rPr>
        <w:t>The final scene of Mricchakatikam</w:t>
      </w:r>
      <w:r w:rsidRPr="008369F4">
        <w:rPr>
          <w:color w:val="212121"/>
          <w:sz w:val="22"/>
          <w:szCs w:val="22"/>
        </w:rPr>
        <w:t xml:space="preserve"> of the play is very important because it ends the clouds of suspense. Charudatta was taken to cremation ground. He was accompanied by two chandals. </w:t>
      </w:r>
      <w:r w:rsidRPr="008369F4">
        <w:rPr>
          <w:color w:val="000008"/>
          <w:sz w:val="22"/>
          <w:szCs w:val="22"/>
        </w:rPr>
        <w:t>The two Chandals take Charudatta for execution. Charudatta requests that he wants to see his son for the last time. Rohsena comes to see his dying father with Vidushaka. </w:t>
      </w:r>
      <w:r w:rsidRPr="008369F4">
        <w:rPr>
          <w:color w:val="212121"/>
          <w:sz w:val="22"/>
          <w:szCs w:val="22"/>
        </w:rPr>
        <w:t xml:space="preserve">The face of Charudatta was coloured red. He was garlanded with karvira flowers. He resembled with animal taken of sacrifice. Charudatta requested the chandals to give him permission to talk with his son. He had emotional meeting with his son Rohasena and his friend Maitreya. </w:t>
      </w:r>
    </w:p>
    <w:p w:rsidR="00067AAA" w:rsidRPr="008369F4" w:rsidRDefault="00067AAA" w:rsidP="00067AAA">
      <w:pPr>
        <w:pStyle w:val="NormalWeb"/>
        <w:shd w:val="clear" w:color="auto" w:fill="F8F9FA"/>
        <w:spacing w:before="0" w:beforeAutospacing="0"/>
        <w:ind w:firstLine="720"/>
        <w:jc w:val="both"/>
        <w:rPr>
          <w:color w:val="000008"/>
          <w:sz w:val="22"/>
          <w:szCs w:val="22"/>
        </w:rPr>
      </w:pPr>
      <w:r w:rsidRPr="008369F4">
        <w:rPr>
          <w:color w:val="212121"/>
          <w:sz w:val="22"/>
          <w:szCs w:val="22"/>
        </w:rPr>
        <w:t xml:space="preserve">The people had gathered on both sides of the road to take last glimpse of Charudatta. </w:t>
      </w:r>
      <w:r w:rsidRPr="008369F4">
        <w:rPr>
          <w:color w:val="000008"/>
          <w:sz w:val="22"/>
          <w:szCs w:val="22"/>
        </w:rPr>
        <w:t>From the distance, prisoner Sthavaraka hears the proclamation and comes to know that Charudatta is going to die. He plans to save him. He throws himself and his fetters break. He moves in the direction of the sound of the proclamation. He reveals the truth but Sakara manipulates the public that he is a captive from his palace who is caught on account of stealing his gold. </w:t>
      </w:r>
    </w:p>
    <w:p w:rsidR="00067AAA" w:rsidRPr="008369F4" w:rsidRDefault="00067AAA" w:rsidP="00067AAA">
      <w:pPr>
        <w:pStyle w:val="NormalWeb"/>
        <w:shd w:val="clear" w:color="auto" w:fill="F8F9FA"/>
        <w:spacing w:before="0" w:beforeAutospacing="0"/>
        <w:ind w:firstLine="720"/>
        <w:jc w:val="both"/>
        <w:rPr>
          <w:color w:val="000008"/>
          <w:sz w:val="22"/>
          <w:szCs w:val="22"/>
        </w:rPr>
      </w:pPr>
      <w:r w:rsidRPr="008369F4">
        <w:rPr>
          <w:color w:val="212121"/>
          <w:sz w:val="22"/>
          <w:szCs w:val="22"/>
        </w:rPr>
        <w:t>Vasantasena had taken refuge in the place Bhikshu. She asked the reason of this clamour on the highway She was informed that Charudatta was taken for killing. The charge against Charudatta was that he had killed Vasantasena Vasantasena was surprised. She was alive. She began to run to cremation ground to save the life of Charudatta. She was accompanied by Bhikshu. The chandals had made all the arrangement to kill Charudatta. He was lying flat on the bare ground. One of the chandals used his sword to hit his body. Surprisingly the sword did not fall on the body of Charudatta but on the opposite direction. Vasantasena reached the spot. She was alive. This gave a new lease of life to Charudatta. Vasantasena touched the breast of Charudatta and started crying. This was a emotional union of lover and beloved. Charudatta was brought back to life from the jaws of death. The chandals stopped their work.</w:t>
      </w:r>
      <w:r w:rsidRPr="008369F4">
        <w:rPr>
          <w:color w:val="000008"/>
          <w:sz w:val="22"/>
          <w:szCs w:val="22"/>
        </w:rPr>
        <w:t xml:space="preserve"> It is proven that the Sakara deceives them. Therefore the two Chandalas go out in search of the culprit. </w:t>
      </w:r>
    </w:p>
    <w:p w:rsidR="00067AAA" w:rsidRPr="008369F4" w:rsidRDefault="00067AAA" w:rsidP="00067AAA">
      <w:pPr>
        <w:pStyle w:val="NormalWeb"/>
        <w:shd w:val="clear" w:color="auto" w:fill="F8F9FA"/>
        <w:spacing w:before="0" w:beforeAutospacing="0"/>
        <w:ind w:firstLine="720"/>
        <w:jc w:val="both"/>
        <w:rPr>
          <w:color w:val="000008"/>
          <w:sz w:val="22"/>
          <w:szCs w:val="22"/>
        </w:rPr>
      </w:pPr>
      <w:r w:rsidRPr="008369F4">
        <w:rPr>
          <w:color w:val="212121"/>
          <w:sz w:val="22"/>
          <w:szCs w:val="22"/>
        </w:rPr>
        <w:t xml:space="preserve">Dhuta the wife of Charudatta, had also planned to end her life by doing self-immolation. </w:t>
      </w:r>
      <w:r w:rsidRPr="008369F4">
        <w:rPr>
          <w:color w:val="000008"/>
          <w:sz w:val="22"/>
          <w:szCs w:val="22"/>
        </w:rPr>
        <w:t>Hearing the sad news of her husband, Dhuts is going to enter a blazing fire. Chandanaka informs her husband and they rash to the place. Charudatta reaches there just in time and saves her from the danger. Seeing her husband is alive, Dhuta steps back.</w:t>
      </w:r>
    </w:p>
    <w:p w:rsidR="00067AAA" w:rsidRPr="008369F4" w:rsidRDefault="00067AAA" w:rsidP="00067AAA">
      <w:pPr>
        <w:pStyle w:val="NormalWeb"/>
        <w:shd w:val="clear" w:color="auto" w:fill="F8F9FA"/>
        <w:spacing w:before="0" w:beforeAutospacing="0"/>
        <w:ind w:firstLine="720"/>
        <w:jc w:val="both"/>
        <w:rPr>
          <w:color w:val="000008"/>
          <w:sz w:val="22"/>
          <w:szCs w:val="22"/>
        </w:rPr>
      </w:pPr>
      <w:r w:rsidRPr="008369F4">
        <w:rPr>
          <w:color w:val="212121"/>
          <w:sz w:val="22"/>
          <w:szCs w:val="22"/>
        </w:rPr>
        <w:t xml:space="preserve">In the meantime, </w:t>
      </w:r>
      <w:r w:rsidRPr="008369F4">
        <w:rPr>
          <w:color w:val="000008"/>
          <w:sz w:val="22"/>
          <w:szCs w:val="22"/>
        </w:rPr>
        <w:t>Aryaka has killed the wicked king Palaka and becomes the king of the Ujjayini</w:t>
      </w:r>
      <w:r w:rsidRPr="008369F4">
        <w:rPr>
          <w:color w:val="212121"/>
          <w:sz w:val="22"/>
          <w:szCs w:val="22"/>
        </w:rPr>
        <w:t xml:space="preserve">. His tyrannical rule ended. Sakara was taken as prisoner. Aryaka became the king. He bestowed the kingdom of Kusavati to Charudatta </w:t>
      </w:r>
      <w:r w:rsidRPr="008369F4">
        <w:rPr>
          <w:color w:val="000008"/>
          <w:sz w:val="22"/>
          <w:szCs w:val="22"/>
        </w:rPr>
        <w:t>Since once Charudatta has helped Aryaka in his hour of need, as he becomes the king he offers the kingdom of Kusavati to him.</w:t>
      </w:r>
      <w:r w:rsidRPr="008369F4">
        <w:rPr>
          <w:color w:val="212121"/>
          <w:sz w:val="22"/>
          <w:szCs w:val="22"/>
        </w:rPr>
        <w:t xml:space="preserve"> Sarvilaka became his advisor. Chandanaka was rewarded as the city magistrate. Bhikshu was made the chief of his religion. Chandal was also made chief of his clan. Vasantasena was given the status of wife of Charudatta by the king. The life of Dhuta was saved by Charudatta. Sakara fall at the feet of Charudatta and requested for his protection. </w:t>
      </w:r>
      <w:r w:rsidRPr="008369F4">
        <w:rPr>
          <w:color w:val="000008"/>
          <w:sz w:val="22"/>
          <w:szCs w:val="22"/>
        </w:rPr>
        <w:t>He forgives him. Charudatta suggests that they should free the prisoner</w:t>
      </w:r>
      <w:r w:rsidRPr="008369F4">
        <w:rPr>
          <w:color w:val="212121"/>
          <w:sz w:val="22"/>
          <w:szCs w:val="22"/>
        </w:rPr>
        <w:t xml:space="preserve">.  Charudatta gave Sakara protection. </w:t>
      </w:r>
      <w:r w:rsidRPr="008369F4">
        <w:rPr>
          <w:color w:val="212121"/>
          <w:sz w:val="22"/>
          <w:szCs w:val="22"/>
        </w:rPr>
        <w:lastRenderedPageBreak/>
        <w:t>Charudatta was united with his son, wife and friends. The family members of Charudatia were safe and healthy.</w:t>
      </w:r>
    </w:p>
    <w:p w:rsidR="00067AAA" w:rsidRPr="008369F4" w:rsidRDefault="00067AAA" w:rsidP="00067AAA">
      <w:pPr>
        <w:pStyle w:val="NormalWeb"/>
        <w:pBdr>
          <w:bottom w:val="dotted" w:sz="24" w:space="1" w:color="auto"/>
        </w:pBdr>
        <w:shd w:val="clear" w:color="auto" w:fill="F8F9FA"/>
        <w:spacing w:before="0" w:beforeAutospacing="0"/>
        <w:ind w:firstLine="720"/>
        <w:jc w:val="both"/>
        <w:rPr>
          <w:color w:val="000008"/>
          <w:sz w:val="22"/>
          <w:szCs w:val="22"/>
        </w:rPr>
      </w:pPr>
      <w:r w:rsidRPr="008369F4">
        <w:rPr>
          <w:color w:val="000008"/>
          <w:sz w:val="22"/>
          <w:szCs w:val="22"/>
        </w:rPr>
        <w:t>On the other hand, Sarvilaka also announces that the king has bestowed her title of a wedded wife. The play ends there with the indication that righteousness is restored and Ujjayini has got a deserving king. Thus, we can conclude that the final scene of the play expresses the nobility of Charudatta and thus this act a happy ending of the play.</w:t>
      </w:r>
    </w:p>
    <w:p w:rsidR="00067AAA" w:rsidRPr="008369F4" w:rsidRDefault="00653CFB" w:rsidP="00067AAA">
      <w:pPr>
        <w:pStyle w:val="NormalWeb"/>
        <w:shd w:val="clear" w:color="auto" w:fill="FFFFFF"/>
        <w:spacing w:before="0" w:beforeAutospacing="0" w:after="360" w:afterAutospacing="0"/>
        <w:jc w:val="both"/>
        <w:rPr>
          <w:b/>
          <w:color w:val="212121"/>
          <w:sz w:val="22"/>
          <w:szCs w:val="22"/>
        </w:rPr>
      </w:pPr>
      <w:r w:rsidRPr="008369F4">
        <w:rPr>
          <w:b/>
          <w:color w:val="212121"/>
          <w:sz w:val="22"/>
          <w:szCs w:val="22"/>
        </w:rPr>
        <w:t xml:space="preserve">118. </w:t>
      </w:r>
      <w:r w:rsidR="00067AAA" w:rsidRPr="008369F4">
        <w:rPr>
          <w:b/>
          <w:color w:val="212121"/>
          <w:sz w:val="22"/>
          <w:szCs w:val="22"/>
        </w:rPr>
        <w:t xml:space="preserve">Qs. Sketck the character of Charudatta </w:t>
      </w:r>
    </w:p>
    <w:p w:rsidR="00067AAA" w:rsidRPr="008369F4" w:rsidRDefault="00067AAA" w:rsidP="00067AAA">
      <w:pPr>
        <w:pStyle w:val="NormalWeb"/>
        <w:shd w:val="clear" w:color="auto" w:fill="FFFFFF"/>
        <w:spacing w:before="0" w:beforeAutospacing="0" w:after="360" w:afterAutospacing="0"/>
        <w:jc w:val="both"/>
        <w:rPr>
          <w:color w:val="000000"/>
          <w:sz w:val="22"/>
          <w:szCs w:val="22"/>
        </w:rPr>
      </w:pPr>
      <w:r w:rsidRPr="008369F4">
        <w:rPr>
          <w:b/>
          <w:color w:val="000000"/>
          <w:sz w:val="22"/>
          <w:szCs w:val="22"/>
        </w:rPr>
        <w:t>Ans-</w:t>
      </w:r>
      <w:r w:rsidRPr="008369F4">
        <w:rPr>
          <w:color w:val="000000"/>
          <w:sz w:val="22"/>
          <w:szCs w:val="22"/>
        </w:rPr>
        <w:t xml:space="preserve"> </w:t>
      </w:r>
      <w:r w:rsidRPr="008369F4">
        <w:rPr>
          <w:color w:val="000000"/>
          <w:sz w:val="22"/>
          <w:szCs w:val="22"/>
        </w:rPr>
        <w:tab/>
      </w:r>
      <w:r w:rsidRPr="008369F4">
        <w:rPr>
          <w:color w:val="535353"/>
          <w:sz w:val="22"/>
          <w:szCs w:val="22"/>
          <w:shd w:val="clear" w:color="auto" w:fill="F3FAFF"/>
          <w:lang w:val="en-CA"/>
        </w:rPr>
        <w:t>The protagonist of the play Charudatta does not belong to the noble class or royal lineage.</w:t>
      </w:r>
      <w:r w:rsidRPr="008369F4">
        <w:rPr>
          <w:color w:val="535353"/>
          <w:sz w:val="22"/>
          <w:szCs w:val="22"/>
          <w:shd w:val="clear" w:color="auto" w:fill="F3FAFF"/>
        </w:rPr>
        <w:t>He is a Brahmana youth of Ujjayini’ but he led his life like a Vaisya.His ancestors had amassed a large fortune in trade, which subsequently disappeared and left him penniless. </w:t>
      </w:r>
      <w:r w:rsidRPr="008369F4">
        <w:rPr>
          <w:color w:val="000000"/>
          <w:sz w:val="22"/>
          <w:szCs w:val="22"/>
        </w:rPr>
        <w:t xml:space="preserve"> </w:t>
      </w:r>
      <w:r w:rsidRPr="008369F4">
        <w:rPr>
          <w:color w:val="535353"/>
          <w:sz w:val="22"/>
          <w:szCs w:val="22"/>
          <w:shd w:val="clear" w:color="auto" w:fill="F3FAFF"/>
        </w:rPr>
        <w:t>The author has attempted to characterize a real man with his defects as well as virtues.</w:t>
      </w:r>
    </w:p>
    <w:p w:rsidR="00067AAA" w:rsidRPr="008369F4" w:rsidRDefault="00067AAA" w:rsidP="00067AAA">
      <w:pPr>
        <w:pStyle w:val="NormalWeb"/>
        <w:shd w:val="clear" w:color="auto" w:fill="FFFFFF"/>
        <w:spacing w:before="0" w:beforeAutospacing="0" w:after="360" w:afterAutospacing="0"/>
        <w:ind w:firstLine="720"/>
        <w:jc w:val="both"/>
        <w:rPr>
          <w:color w:val="000000"/>
          <w:sz w:val="22"/>
          <w:szCs w:val="22"/>
        </w:rPr>
      </w:pPr>
      <w:r w:rsidRPr="008369F4">
        <w:rPr>
          <w:color w:val="000000"/>
          <w:sz w:val="22"/>
          <w:szCs w:val="22"/>
        </w:rPr>
        <w:t xml:space="preserve">Charudatta is the lead hero of Sudraka’s play Mrichcchakatika. He is a poor Brahmana who is also a merchant by profession. By following the rules of an ideal Prakarana, the hero, i.e. Charudatta is a nobleman. Charudatta is a generous man, who loves to help others with anything he has. In fact, his name Charudatta means the one whose manner of giving charity always accompanies </w:t>
      </w:r>
      <w:r w:rsidR="00653CFB" w:rsidRPr="008369F4">
        <w:rPr>
          <w:color w:val="000000"/>
          <w:sz w:val="22"/>
          <w:szCs w:val="22"/>
        </w:rPr>
        <w:pgNum/>
      </w:r>
      <w:r w:rsidR="00653CFB" w:rsidRPr="008369F4">
        <w:rPr>
          <w:color w:val="000000"/>
          <w:sz w:val="22"/>
          <w:szCs w:val="22"/>
        </w:rPr>
        <w:t>obility</w:t>
      </w:r>
      <w:r w:rsidRPr="008369F4">
        <w:rPr>
          <w:color w:val="000000"/>
          <w:sz w:val="22"/>
          <w:szCs w:val="22"/>
        </w:rPr>
        <w:t>. Because of this habit of charity, Charudatta has turned into a poor Brahmana from a rich merchant. His wealth has been used up in charity and now he is sunk deep beneath poverty. At the beginning of the play, Charudatta is seen lamenting about his problems and blaming poverty as the sole reason. Poverty has taken a negative effect on his mind, as he puts the blame of all his problems on poverty. Even in this state of destitute poverty, Charudatta wishes to help those in need. This shows his selfless nature.</w:t>
      </w:r>
    </w:p>
    <w:p w:rsidR="00067AAA" w:rsidRPr="008369F4" w:rsidRDefault="00067AAA" w:rsidP="00067AAA">
      <w:pPr>
        <w:pStyle w:val="NormalWeb"/>
        <w:shd w:val="clear" w:color="auto" w:fill="FFFFFF"/>
        <w:spacing w:before="0" w:beforeAutospacing="0" w:after="360" w:afterAutospacing="0"/>
        <w:ind w:firstLine="720"/>
        <w:jc w:val="both"/>
        <w:rPr>
          <w:color w:val="000000"/>
          <w:sz w:val="22"/>
          <w:szCs w:val="22"/>
        </w:rPr>
      </w:pPr>
      <w:r w:rsidRPr="008369F4">
        <w:rPr>
          <w:color w:val="000000"/>
          <w:sz w:val="22"/>
          <w:szCs w:val="22"/>
        </w:rPr>
        <w:t>Charudatta is respected by everybody in the kingdom. Him being a Brahmana assures him respect even from the thief Sarvilaka, who refuses to steal in the house of a Brahmana. Charudatta is a handsome man, who has attracted the attention of a courtesan. Vasantasena, a </w:t>
      </w:r>
      <w:r w:rsidRPr="008369F4">
        <w:rPr>
          <w:rStyle w:val="Emphasis"/>
          <w:color w:val="000000"/>
          <w:sz w:val="22"/>
          <w:szCs w:val="22"/>
        </w:rPr>
        <w:t>ganika </w:t>
      </w:r>
      <w:r w:rsidRPr="008369F4">
        <w:rPr>
          <w:color w:val="000000"/>
          <w:sz w:val="22"/>
          <w:szCs w:val="22"/>
        </w:rPr>
        <w:t>has fallen in love with Charudatta, and desires to be with him. Charudatta too, has developed equal feelings towards her. However, it is not considered noble for a man to desire for another woman outside marriage. Therefore, the character of Charudatta is being criticized by many.</w:t>
      </w:r>
    </w:p>
    <w:p w:rsidR="00067AAA" w:rsidRPr="008369F4" w:rsidRDefault="00067AAA" w:rsidP="00067AAA">
      <w:pPr>
        <w:pStyle w:val="NormalWeb"/>
        <w:shd w:val="clear" w:color="auto" w:fill="FFFFFF"/>
        <w:spacing w:before="0" w:beforeAutospacing="0" w:after="360" w:afterAutospacing="0"/>
        <w:ind w:firstLine="720"/>
        <w:jc w:val="both"/>
        <w:rPr>
          <w:color w:val="000000"/>
          <w:sz w:val="22"/>
          <w:szCs w:val="22"/>
        </w:rPr>
      </w:pPr>
      <w:r w:rsidRPr="008369F4">
        <w:rPr>
          <w:color w:val="000000"/>
          <w:sz w:val="22"/>
          <w:szCs w:val="22"/>
        </w:rPr>
        <w:t>Charudatta is also considered as a passive character by many. In his relationship with Vasantasena, he doesn’t get involved actively. He just accepts what’s written in his fate and doesn’t try to get much involved in it. It is Vasantasena, who proceeds to show her affection towards Charudatta. But, if we analyze properly, Charudatta turns out to be the center of all events in the play. He plays a role in both the plots of the play. It the the romance between him and Vasantasena, that the chief plot of the play is based on. Again, he also plays a part in the sub-plot of the play. The security guards let go of the rebel Aryaka only because he is accompanied with Charudatta. This gives us a glance at the amount of respect the people in the kingdom have for Charudatta.</w:t>
      </w:r>
    </w:p>
    <w:p w:rsidR="00067AAA" w:rsidRPr="008369F4" w:rsidRDefault="00067AAA" w:rsidP="00067AAA">
      <w:pPr>
        <w:pStyle w:val="NormalWeb"/>
        <w:shd w:val="clear" w:color="auto" w:fill="FFFFFF"/>
        <w:spacing w:before="0" w:beforeAutospacing="0" w:after="360" w:afterAutospacing="0"/>
        <w:ind w:firstLine="720"/>
        <w:jc w:val="both"/>
        <w:rPr>
          <w:color w:val="000000"/>
          <w:sz w:val="22"/>
          <w:szCs w:val="22"/>
        </w:rPr>
      </w:pPr>
      <w:r w:rsidRPr="008369F4">
        <w:rPr>
          <w:color w:val="000000"/>
          <w:sz w:val="22"/>
          <w:szCs w:val="22"/>
        </w:rPr>
        <w:t>Even though Charudatta acts passively in the love affair, his affection for Vasantasena is boundless. He is ready to take risks for his love. When the jewelry that Vasantasena gives him gets stolen, he gives away his wife’s necklace to Vasantasena as a repayment. When Charudatta learns that Vasantasena is no more, he goes into deep shock. He is being convicted of her murder falsely, which completely wrecks him. He is in a state where he cannot even cry or express for the loss. When Vasantasena returns back alive, he is the happiest person at the moment.</w:t>
      </w:r>
    </w:p>
    <w:p w:rsidR="00067AAA" w:rsidRPr="008369F4" w:rsidRDefault="00067AAA" w:rsidP="00067AAA">
      <w:pPr>
        <w:pStyle w:val="NormalWeb"/>
        <w:shd w:val="clear" w:color="auto" w:fill="FFFFFF"/>
        <w:spacing w:before="0" w:beforeAutospacing="0" w:after="360" w:afterAutospacing="0"/>
        <w:jc w:val="both"/>
        <w:rPr>
          <w:color w:val="000000"/>
          <w:sz w:val="22"/>
          <w:szCs w:val="22"/>
        </w:rPr>
      </w:pPr>
      <w:r w:rsidRPr="008369F4">
        <w:rPr>
          <w:color w:val="333333"/>
          <w:sz w:val="22"/>
          <w:szCs w:val="22"/>
          <w:shd w:val="clear" w:color="auto" w:fill="FFFFFF"/>
        </w:rPr>
        <w:lastRenderedPageBreak/>
        <w:t xml:space="preserve"> </w:t>
      </w:r>
      <w:r w:rsidRPr="008369F4">
        <w:rPr>
          <w:color w:val="333333"/>
          <w:sz w:val="22"/>
          <w:szCs w:val="22"/>
          <w:shd w:val="clear" w:color="auto" w:fill="FFFFFF"/>
        </w:rPr>
        <w:tab/>
        <w:t>Finally we can say that Charudatta is an impoverished Brahman, who is one of the central characters in </w:t>
      </w:r>
      <w:hyperlink r:id="rId9" w:tgtFrame="_blank" w:history="1">
        <w:r w:rsidRPr="008369F4">
          <w:rPr>
            <w:rStyle w:val="Hyperlink"/>
            <w:color w:val="333333"/>
            <w:sz w:val="22"/>
            <w:szCs w:val="22"/>
            <w:u w:val="none"/>
            <w:bdr w:val="none" w:sz="0" w:space="0" w:color="auto" w:frame="1"/>
            <w:shd w:val="clear" w:color="auto" w:fill="FFFFFF"/>
          </w:rPr>
          <w:t>Sudraka</w:t>
        </w:r>
      </w:hyperlink>
      <w:r w:rsidRPr="008369F4">
        <w:rPr>
          <w:color w:val="333333"/>
          <w:sz w:val="22"/>
          <w:szCs w:val="22"/>
          <w:shd w:val="clear" w:color="auto" w:fill="FFFFFF"/>
        </w:rPr>
        <w:t>’s play </w:t>
      </w:r>
      <w:hyperlink r:id="rId10" w:tgtFrame="_blank" w:history="1">
        <w:r w:rsidRPr="008369F4">
          <w:rPr>
            <w:rStyle w:val="Hyperlink"/>
            <w:iCs/>
            <w:color w:val="333333"/>
            <w:sz w:val="22"/>
            <w:szCs w:val="22"/>
            <w:u w:val="none"/>
            <w:bdr w:val="none" w:sz="0" w:space="0" w:color="auto" w:frame="1"/>
          </w:rPr>
          <w:t>Mricchakatika</w:t>
        </w:r>
      </w:hyperlink>
      <w:r w:rsidRPr="008369F4">
        <w:rPr>
          <w:rStyle w:val="Emphasis"/>
          <w:color w:val="333333"/>
          <w:sz w:val="22"/>
          <w:szCs w:val="22"/>
          <w:bdr w:val="none" w:sz="0" w:space="0" w:color="auto" w:frame="1"/>
          <w:shd w:val="clear" w:color="auto" w:fill="FFFFFF"/>
        </w:rPr>
        <w:t>. </w:t>
      </w:r>
      <w:r w:rsidRPr="008369F4">
        <w:rPr>
          <w:color w:val="333333"/>
          <w:sz w:val="22"/>
          <w:szCs w:val="22"/>
          <w:shd w:val="clear" w:color="auto" w:fill="FFFFFF"/>
        </w:rPr>
        <w:t xml:space="preserve">Sudraka presents Charudatta as a noble and sensitive man, of respectable social position. His state of poverty is a result of his charitable nature, which is also shown as a positive trait. </w:t>
      </w:r>
      <w:r w:rsidRPr="008369F4">
        <w:rPr>
          <w:color w:val="535353"/>
          <w:sz w:val="22"/>
          <w:szCs w:val="22"/>
          <w:shd w:val="clear" w:color="auto" w:fill="F3FAFF"/>
        </w:rPr>
        <w:t xml:space="preserve">Thus the character of Charudatta is a rare creation by Sudraka marked by humility, generosity, selfless love, sympathy and forgiveness, a most befitting for his prakarana play. </w:t>
      </w:r>
      <w:r w:rsidRPr="008369F4">
        <w:rPr>
          <w:color w:val="000000"/>
          <w:sz w:val="22"/>
          <w:szCs w:val="22"/>
        </w:rPr>
        <w:t>Therefore, the character of Charudatta is rightly considered as the hero of the play. He has all the qualities that the </w:t>
      </w:r>
      <w:r w:rsidRPr="008369F4">
        <w:rPr>
          <w:rStyle w:val="Emphasis"/>
          <w:color w:val="000000"/>
          <w:sz w:val="22"/>
          <w:szCs w:val="22"/>
        </w:rPr>
        <w:t>nayaka </w:t>
      </w:r>
      <w:r w:rsidRPr="008369F4">
        <w:rPr>
          <w:color w:val="000000"/>
          <w:sz w:val="22"/>
          <w:szCs w:val="22"/>
        </w:rPr>
        <w:t>must possess in a Prakarana. Thus, we can say that Charudatta has a unique philosophy of life which makes him immortal.</w:t>
      </w:r>
    </w:p>
    <w:p w:rsidR="00067AAA" w:rsidRPr="008369F4" w:rsidRDefault="00653CFB" w:rsidP="00653CFB">
      <w:pPr>
        <w:jc w:val="center"/>
        <w:rPr>
          <w:rFonts w:ascii="Times New Roman" w:hAnsi="Times New Roman" w:cs="Times New Roman"/>
          <w:b/>
        </w:rPr>
      </w:pPr>
      <w:r w:rsidRPr="008369F4">
        <w:rPr>
          <w:rFonts w:ascii="Times New Roman" w:hAnsi="Times New Roman" w:cs="Times New Roman"/>
          <w:b/>
        </w:rPr>
        <w:t>The End</w:t>
      </w:r>
    </w:p>
    <w:sectPr w:rsidR="00067AAA" w:rsidRPr="008369F4" w:rsidSect="004563CD">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1F4" w:rsidRDefault="00E401F4" w:rsidP="00653CFB">
      <w:pPr>
        <w:spacing w:after="0" w:line="240" w:lineRule="auto"/>
      </w:pPr>
      <w:r>
        <w:separator/>
      </w:r>
    </w:p>
  </w:endnote>
  <w:endnote w:type="continuationSeparator" w:id="1">
    <w:p w:rsidR="00E401F4" w:rsidRDefault="00E401F4" w:rsidP="00653C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1F4" w:rsidRDefault="00E401F4" w:rsidP="00653CFB">
      <w:pPr>
        <w:spacing w:after="0" w:line="240" w:lineRule="auto"/>
      </w:pPr>
      <w:r>
        <w:separator/>
      </w:r>
    </w:p>
  </w:footnote>
  <w:footnote w:type="continuationSeparator" w:id="1">
    <w:p w:rsidR="00E401F4" w:rsidRDefault="00E401F4" w:rsidP="00653C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061842"/>
      <w:docPartObj>
        <w:docPartGallery w:val="Page Numbers (Top of Page)"/>
        <w:docPartUnique/>
      </w:docPartObj>
    </w:sdtPr>
    <w:sdtContent>
      <w:p w:rsidR="00653CFB" w:rsidRDefault="004563CD">
        <w:pPr>
          <w:pStyle w:val="Header"/>
          <w:jc w:val="right"/>
        </w:pPr>
        <w:fldSimple w:instr=" PAGE   \* MERGEFORMAT ">
          <w:r w:rsidR="008369F4">
            <w:rPr>
              <w:noProof/>
            </w:rPr>
            <w:t>1</w:t>
          </w:r>
        </w:fldSimple>
      </w:p>
    </w:sdtContent>
  </w:sdt>
  <w:p w:rsidR="00653CFB" w:rsidRDefault="00653C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54F83"/>
    <w:multiLevelType w:val="hybridMultilevel"/>
    <w:tmpl w:val="712E6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67AAA"/>
    <w:rsid w:val="00067AAA"/>
    <w:rsid w:val="001B1576"/>
    <w:rsid w:val="003F4982"/>
    <w:rsid w:val="004563CD"/>
    <w:rsid w:val="00653CFB"/>
    <w:rsid w:val="006D3A67"/>
    <w:rsid w:val="008369F4"/>
    <w:rsid w:val="00870C76"/>
    <w:rsid w:val="00E401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3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7AAA"/>
    <w:pPr>
      <w:spacing w:after="0" w:line="240" w:lineRule="auto"/>
    </w:pPr>
    <w:rPr>
      <w:rFonts w:eastAsiaTheme="minorHAnsi"/>
      <w:lang w:val="en-IN"/>
    </w:rPr>
  </w:style>
  <w:style w:type="paragraph" w:styleId="NormalWeb">
    <w:name w:val="Normal (Web)"/>
    <w:basedOn w:val="Normal"/>
    <w:uiPriority w:val="99"/>
    <w:semiHidden/>
    <w:unhideWhenUsed/>
    <w:rsid w:val="00067A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67AAA"/>
    <w:rPr>
      <w:color w:val="0000FF"/>
      <w:u w:val="single"/>
    </w:rPr>
  </w:style>
  <w:style w:type="character" w:styleId="Emphasis">
    <w:name w:val="Emphasis"/>
    <w:basedOn w:val="DefaultParagraphFont"/>
    <w:uiPriority w:val="20"/>
    <w:qFormat/>
    <w:rsid w:val="00067AAA"/>
    <w:rPr>
      <w:i/>
      <w:iCs/>
    </w:rPr>
  </w:style>
  <w:style w:type="character" w:styleId="Strong">
    <w:name w:val="Strong"/>
    <w:basedOn w:val="DefaultParagraphFont"/>
    <w:uiPriority w:val="22"/>
    <w:qFormat/>
    <w:rsid w:val="00067AAA"/>
    <w:rPr>
      <w:b/>
      <w:bCs/>
    </w:rPr>
  </w:style>
  <w:style w:type="paragraph" w:styleId="ListParagraph">
    <w:name w:val="List Paragraph"/>
    <w:basedOn w:val="Normal"/>
    <w:uiPriority w:val="34"/>
    <w:qFormat/>
    <w:rsid w:val="00067AAA"/>
    <w:pPr>
      <w:ind w:left="720"/>
      <w:contextualSpacing/>
    </w:pPr>
  </w:style>
  <w:style w:type="paragraph" w:styleId="Header">
    <w:name w:val="header"/>
    <w:basedOn w:val="Normal"/>
    <w:link w:val="HeaderChar"/>
    <w:uiPriority w:val="99"/>
    <w:unhideWhenUsed/>
    <w:rsid w:val="00653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CFB"/>
  </w:style>
  <w:style w:type="paragraph" w:styleId="Footer">
    <w:name w:val="footer"/>
    <w:basedOn w:val="Normal"/>
    <w:link w:val="FooterChar"/>
    <w:uiPriority w:val="99"/>
    <w:semiHidden/>
    <w:unhideWhenUsed/>
    <w:rsid w:val="00653C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3CF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5%9A%C5%ABdrak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M%E1%B9%9Bcchakatik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n.wikipedia.org/wiki/M%E1%B9%9Bcchakatika" TargetMode="External"/><Relationship Id="rId4" Type="http://schemas.openxmlformats.org/officeDocument/2006/relationships/webSettings" Target="webSettings.xml"/><Relationship Id="rId9" Type="http://schemas.openxmlformats.org/officeDocument/2006/relationships/hyperlink" Target="https://en.wikipedia.org/wiki/%C5%9A%C5%ABdr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7895</Words>
  <Characters>45006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cp:lastPrinted>2022-09-18T04:09:00Z</cp:lastPrinted>
  <dcterms:created xsi:type="dcterms:W3CDTF">2022-09-18T02:32:00Z</dcterms:created>
  <dcterms:modified xsi:type="dcterms:W3CDTF">2022-09-18T04:14:00Z</dcterms:modified>
</cp:coreProperties>
</file>